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Д-р Офелия Костадинова e завършила бакалавърска и магистърска степен в Химикотехнологичния и металургичен университет (ХТМУ) - София, (България) съответно през 2003 и 2005 г. През юни 2009 г. защитава докторска дисертация на тема „Раманово спектроскопско изследване и динамични свойства на халкогенидни стъкла и течности” с научни ръководители д-р Спирос Н. Янопулос и проф. Согомон Богосян в Института по химическо инженерство и високотемпературни химични процеси (ICE-HT), Фонд за изследвания и технологии (FORTH), Патра, Гърция и в Университет Патра. Впоследствие печели постдокторска позиция в Лабораторията за изследване на авангардни материалите (ЛАМАР) в ХТМУ и работи там в периода януари 2010 - юни 2013 г. под ръководството на проф. Владимир Кожухаров. През това време е работила по редица проекти, свързани с материали за алтернативни енергийни източници като ТОГК и ОФВ. Понастоящем е главен асистент в Института по електрохимия и енергийни системи (ИЕЕС), Българска академия на науките, Секция „Твърди електролити“.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Научни интереси: </w:t>
      </w:r>
      <w:r>
        <w:rPr>
          <w:rFonts w:ascii="Times New Roman" w:hAnsi="Times New Roman"/>
          <w:sz w:val="24"/>
          <w:szCs w:val="24"/>
        </w:rPr>
        <w:t>0D и 1D материали, изследване структурата на материалите, раманова и инфрачервена спектроскопия, алтернативни енергийни източници.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Контакти: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"mailto:ofeliya.kostadinova@iees.bas.bg" </w:instrText>
      </w:r>
      <w:r>
        <w:fldChar w:fldCharType="separate"/>
      </w:r>
      <w:r>
        <w:rPr>
          <w:rStyle w:val="4"/>
          <w:rFonts w:ascii="Times New Roman" w:hAnsi="Times New Roman"/>
          <w:bCs/>
          <w:sz w:val="24"/>
          <w:szCs w:val="24"/>
          <w:lang w:val="en-US" w:eastAsia="bg-BG"/>
        </w:rPr>
        <w:t>ofeliya.kostadinova@iees.bas.bg</w:t>
      </w:r>
      <w:r>
        <w:rPr>
          <w:rStyle w:val="4"/>
          <w:rFonts w:ascii="Times New Roman" w:hAnsi="Times New Roman"/>
          <w:bCs/>
          <w:sz w:val="24"/>
          <w:szCs w:val="24"/>
          <w:lang w:val="en-US" w:eastAsia="bg-BG"/>
        </w:rPr>
        <w:fldChar w:fldCharType="end"/>
      </w:r>
      <w:r>
        <w:rPr>
          <w:rFonts w:ascii="Times New Roman" w:hAnsi="Times New Roman"/>
          <w:bCs/>
          <w:sz w:val="24"/>
          <w:szCs w:val="24"/>
          <w:lang w:val="en-US" w:eastAsia="bg-BG"/>
        </w:rPr>
        <w:t xml:space="preserve"> </w:t>
      </w:r>
    </w:p>
    <w:p>
      <w:pPr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"mailto:ofeliya.kostadinova@gmail.com" </w:instrText>
      </w:r>
      <w:r>
        <w:fldChar w:fldCharType="separate"/>
      </w:r>
      <w:r>
        <w:rPr>
          <w:rStyle w:val="4"/>
          <w:rFonts w:ascii="Times New Roman" w:hAnsi="Times New Roman"/>
          <w:bCs/>
          <w:sz w:val="24"/>
          <w:szCs w:val="24"/>
          <w:lang w:val="en-US" w:eastAsia="bg-BG"/>
        </w:rPr>
        <w:t>ofeliya.kostadinova@gmail.com</w:t>
      </w:r>
      <w:r>
        <w:rPr>
          <w:rStyle w:val="4"/>
          <w:rFonts w:ascii="Times New Roman" w:hAnsi="Times New Roman"/>
          <w:bCs/>
          <w:sz w:val="24"/>
          <w:szCs w:val="24"/>
          <w:lang w:val="en-US" w:eastAsia="bg-BG"/>
        </w:rPr>
        <w:fldChar w:fldCharType="end"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23"/>
    <w:rsid w:val="00081C0F"/>
    <w:rsid w:val="0011632A"/>
    <w:rsid w:val="002171C6"/>
    <w:rsid w:val="002A3EB2"/>
    <w:rsid w:val="002C47C7"/>
    <w:rsid w:val="002E3B0B"/>
    <w:rsid w:val="00331038"/>
    <w:rsid w:val="003A5DE6"/>
    <w:rsid w:val="003B3083"/>
    <w:rsid w:val="003C6503"/>
    <w:rsid w:val="004F736F"/>
    <w:rsid w:val="00525454"/>
    <w:rsid w:val="00531B2F"/>
    <w:rsid w:val="005A4756"/>
    <w:rsid w:val="005E1EA6"/>
    <w:rsid w:val="00610271"/>
    <w:rsid w:val="006178FD"/>
    <w:rsid w:val="006959B2"/>
    <w:rsid w:val="006B270E"/>
    <w:rsid w:val="007609A3"/>
    <w:rsid w:val="007C02C0"/>
    <w:rsid w:val="00834216"/>
    <w:rsid w:val="00840F9B"/>
    <w:rsid w:val="00897F1B"/>
    <w:rsid w:val="008A1DD6"/>
    <w:rsid w:val="008E7DA2"/>
    <w:rsid w:val="009B5293"/>
    <w:rsid w:val="009F595B"/>
    <w:rsid w:val="00A361DE"/>
    <w:rsid w:val="00A64B76"/>
    <w:rsid w:val="00A947FB"/>
    <w:rsid w:val="00AB5C21"/>
    <w:rsid w:val="00AC4D89"/>
    <w:rsid w:val="00B20923"/>
    <w:rsid w:val="00B4220D"/>
    <w:rsid w:val="00BA34F3"/>
    <w:rsid w:val="00BA73CF"/>
    <w:rsid w:val="00BD2CB9"/>
    <w:rsid w:val="00CA770C"/>
    <w:rsid w:val="00CF5A52"/>
    <w:rsid w:val="00D230C0"/>
    <w:rsid w:val="00D42C12"/>
    <w:rsid w:val="00D969D1"/>
    <w:rsid w:val="00DA0A4A"/>
    <w:rsid w:val="00DD6125"/>
    <w:rsid w:val="00E15795"/>
    <w:rsid w:val="00E579FC"/>
    <w:rsid w:val="00EA5ADC"/>
    <w:rsid w:val="00F326F5"/>
    <w:rsid w:val="00F40921"/>
    <w:rsid w:val="00FD6775"/>
    <w:rsid w:val="0CC9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bg-BG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bg-BG"/>
    </w:rPr>
  </w:style>
  <w:style w:type="character" w:styleId="4">
    <w:name w:val="Hyperlink"/>
    <w:basedOn w:val="3"/>
    <w:uiPriority w:val="99"/>
    <w:rPr>
      <w:rFonts w:cs="Times New Roman"/>
      <w:color w:val="0000FF"/>
      <w:u w:val="single"/>
    </w:rPr>
  </w:style>
  <w:style w:type="character" w:styleId="5">
    <w:name w:val="Strong"/>
    <w:basedOn w:val="3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</Words>
  <Characters>2382</Characters>
  <Lines>19</Lines>
  <Paragraphs>5</Paragraphs>
  <TotalTime>1</TotalTime>
  <ScaleCrop>false</ScaleCrop>
  <LinksUpToDate>false</LinksUpToDate>
  <CharactersWithSpaces>2794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2019-05-09T17:17:00Z</dcterms:created>
  <dc:creator>Tamara</dc:creator>
  <cp:lastModifiedBy>ThinkPad T410s</cp:lastModifiedBy>
  <dcterms:modified xsi:type="dcterms:W3CDTF">2019-05-10T10:09:47Z</dcterms:modified>
  <dc:title>Dr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