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1E" w:rsidRPr="00152F20" w:rsidRDefault="00E7731E" w:rsidP="007179CC">
      <w:pPr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Добре дошли в сайта на катедра </w:t>
      </w:r>
      <w:r w:rsidRPr="00152F2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>Програмиране и използване на изчислителни системи</w:t>
      </w:r>
      <w:r w:rsidRPr="00152F2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>!</w:t>
      </w:r>
    </w:p>
    <w:p w:rsidR="007179CC" w:rsidRPr="00152F20" w:rsidRDefault="007179CC" w:rsidP="007179CC">
      <w:pPr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Катедра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>Програмиране и използване на изчислителни системи</w:t>
      </w:r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” е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Департамент</w:t>
      </w:r>
      <w:proofErr w:type="spellEnd"/>
      <w:r w:rsidR="00CD3DB7"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физико-математични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технически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науки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31E"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</w:t>
      </w:r>
      <w:r w:rsidR="00EE41F8" w:rsidRPr="00152F20">
        <w:rPr>
          <w:rFonts w:ascii="Times New Roman" w:hAnsi="Times New Roman" w:cs="Times New Roman"/>
          <w:sz w:val="24"/>
          <w:szCs w:val="24"/>
        </w:rPr>
        <w:fldChar w:fldCharType="begin"/>
      </w:r>
      <w:r w:rsidR="00EE41F8" w:rsidRPr="00152F20">
        <w:rPr>
          <w:rFonts w:ascii="Times New Roman" w:hAnsi="Times New Roman" w:cs="Times New Roman"/>
          <w:sz w:val="24"/>
          <w:szCs w:val="24"/>
        </w:rPr>
        <w:instrText xml:space="preserve"> HYPERLINK "http://uctm.edu/" </w:instrText>
      </w:r>
      <w:r w:rsidR="00EE41F8" w:rsidRPr="00152F20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Химикотехнологичния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металургичен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proofErr w:type="spellEnd"/>
      <w:r w:rsidR="00EE41F8" w:rsidRPr="00152F2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град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София</w:t>
      </w:r>
      <w:proofErr w:type="spellEnd"/>
      <w:proofErr w:type="gramStart"/>
      <w:r w:rsidRPr="00152F20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F20">
        <w:rPr>
          <w:rFonts w:ascii="Times New Roman" w:eastAsia="Times New Roman" w:hAnsi="Times New Roman" w:cs="Times New Roman"/>
          <w:sz w:val="24"/>
          <w:szCs w:val="24"/>
        </w:rPr>
        <w:t>Ръководител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катедрата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hyperlink r:id="rId6" w:history="1">
        <w:proofErr w:type="spellStart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>доц</w:t>
        </w:r>
        <w:proofErr w:type="spellEnd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proofErr w:type="gramEnd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gramStart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>д-р</w:t>
        </w:r>
        <w:proofErr w:type="gramEnd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>Атанас</w:t>
        </w:r>
        <w:proofErr w:type="spellEnd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>Ат</w:t>
        </w:r>
        <w:proofErr w:type="spellEnd"/>
        <w:r w:rsidR="00CD3DB7" w:rsidRPr="00152F20">
          <w:rPr>
            <w:rFonts w:ascii="Times New Roman" w:eastAsia="Times New Roman" w:hAnsi="Times New Roman" w:cs="Times New Roman"/>
            <w:sz w:val="24"/>
            <w:szCs w:val="24"/>
            <w:lang w:val="bg-BG"/>
          </w:rPr>
          <w:t>а</w:t>
        </w:r>
        <w:proofErr w:type="spellStart"/>
        <w:r w:rsidRPr="00152F20">
          <w:rPr>
            <w:rFonts w:ascii="Times New Roman" w:eastAsia="Times New Roman" w:hAnsi="Times New Roman" w:cs="Times New Roman"/>
            <w:sz w:val="24"/>
            <w:szCs w:val="24"/>
          </w:rPr>
          <w:t>насов</w:t>
        </w:r>
        <w:proofErr w:type="spellEnd"/>
      </w:hyperlink>
      <w:r w:rsidRPr="00152F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6FE8" w:rsidRPr="00152F20" w:rsidRDefault="007179CC" w:rsidP="00CD3DB7">
      <w:pPr>
        <w:spacing w:before="100" w:beforeAutospacing="1" w:after="100" w:afterAutospacing="1" w:line="28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катедрата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обучават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студенти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образователно-квалификационните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степени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Бакалавър</w:t>
      </w:r>
      <w:proofErr w:type="spellEnd"/>
      <w:r w:rsidRPr="00152F20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152F20">
        <w:rPr>
          <w:rFonts w:ascii="Times New Roman" w:eastAsia="Times New Roman" w:hAnsi="Times New Roman" w:cs="Times New Roman"/>
          <w:sz w:val="24"/>
          <w:szCs w:val="24"/>
        </w:rPr>
        <w:t>Магистъ</w:t>
      </w:r>
      <w:r w:rsidR="00CD3DB7" w:rsidRPr="00152F2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="00CD3DB7" w:rsidRPr="00152F20">
        <w:rPr>
          <w:rFonts w:ascii="Times New Roman" w:eastAsia="Times New Roman" w:hAnsi="Times New Roman" w:cs="Times New Roman"/>
          <w:sz w:val="24"/>
          <w:szCs w:val="24"/>
        </w:rPr>
        <w:t>” и “</w:t>
      </w:r>
      <w:proofErr w:type="spellStart"/>
      <w:r w:rsidR="00CD3DB7" w:rsidRPr="00152F20">
        <w:rPr>
          <w:rFonts w:ascii="Times New Roman" w:eastAsia="Times New Roman" w:hAnsi="Times New Roman" w:cs="Times New Roman"/>
          <w:sz w:val="24"/>
          <w:szCs w:val="24"/>
        </w:rPr>
        <w:t>Доктор</w:t>
      </w:r>
      <w:proofErr w:type="spellEnd"/>
      <w:r w:rsidR="00CD3DB7" w:rsidRPr="00152F2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D3DB7"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proofErr w:type="gramEnd"/>
    </w:p>
    <w:p w:rsidR="00106FE8" w:rsidRPr="00106FE8" w:rsidRDefault="00106FE8" w:rsidP="0010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Годишно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обучават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CD3DB7"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студенти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фундаментални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дисциплини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като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3DB7" w:rsidRPr="00152F20" w:rsidRDefault="00CD3DB7" w:rsidP="00CD3DB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Информатика – </w:t>
      </w:r>
      <w:r w:rsidRPr="00152F2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-ва и </w:t>
      </w:r>
      <w:r w:rsidRPr="00152F20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  <w:r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-ра част, </w:t>
      </w:r>
      <w:r w:rsidR="006204E0" w:rsidRPr="00152F20">
        <w:rPr>
          <w:rFonts w:ascii="Times New Roman" w:eastAsia="Times New Roman" w:hAnsi="Times New Roman" w:cs="Times New Roman"/>
          <w:sz w:val="24"/>
          <w:szCs w:val="24"/>
          <w:lang w:val="bg-BG"/>
        </w:rPr>
        <w:t>Интернет информационни системи и бази данни</w:t>
      </w:r>
      <w:r w:rsidRPr="00152F20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="006204E0" w:rsidRPr="00152F20">
        <w:rPr>
          <w:rFonts w:ascii="Times New Roman" w:hAnsi="Times New Roman" w:cs="Times New Roman"/>
          <w:sz w:val="24"/>
          <w:szCs w:val="24"/>
          <w:lang w:val="bg-BG"/>
        </w:rPr>
        <w:t>Визуално програмиране, Обектно ориентирано програмиране. Програмниране на</w:t>
      </w:r>
      <w:r w:rsidR="006204E0" w:rsidRPr="00152F20">
        <w:rPr>
          <w:rFonts w:ascii="Times New Roman" w:hAnsi="Times New Roman" w:cs="Times New Roman"/>
          <w:sz w:val="24"/>
          <w:szCs w:val="24"/>
        </w:rPr>
        <w:t xml:space="preserve"> JAVA</w:t>
      </w:r>
    </w:p>
    <w:p w:rsidR="00CD3DB7" w:rsidRPr="00152F20" w:rsidRDefault="00CD3DB7" w:rsidP="0010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CD3DB7" w:rsidRPr="00152F20" w:rsidRDefault="00CD3DB7" w:rsidP="00CD3DB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152F20">
        <w:rPr>
          <w:rFonts w:ascii="Times New Roman" w:hAnsi="Times New Roman" w:cs="Times New Roman"/>
          <w:sz w:val="24"/>
          <w:szCs w:val="24"/>
          <w:lang w:val="ru-RU"/>
        </w:rPr>
        <w:t>Провежда се обучение за студенти от 3 магистърски чуждоезикови специалности</w:t>
      </w:r>
      <w:r w:rsidR="00554D0F">
        <w:rPr>
          <w:rFonts w:ascii="Times New Roman" w:hAnsi="Times New Roman" w:cs="Times New Roman"/>
          <w:sz w:val="24"/>
          <w:szCs w:val="24"/>
          <w:lang w:val="bg-BG"/>
        </w:rPr>
        <w:t xml:space="preserve"> по следните дисциплини</w:t>
      </w:r>
      <w:r w:rsidRPr="00152F20">
        <w:rPr>
          <w:rFonts w:ascii="Times New Roman" w:hAnsi="Times New Roman" w:cs="Times New Roman"/>
          <w:sz w:val="24"/>
          <w:szCs w:val="24"/>
          <w:lang w:val="ru-RU"/>
        </w:rPr>
        <w:t>:</w:t>
      </w:r>
      <w:bookmarkEnd w:id="0"/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3DB7" w:rsidRPr="00152F20" w:rsidRDefault="00CD3DB7" w:rsidP="00CD3D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Информатика </w:t>
      </w:r>
      <w:r w:rsidR="00554D0F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6204E0"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специалност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Химично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инженерство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немски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3DB7" w:rsidRPr="00152F20" w:rsidRDefault="00CD3DB7" w:rsidP="00CD3D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Експертни системи </w:t>
      </w:r>
      <w:r w:rsidR="006204E0"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за специалност </w:t>
      </w:r>
      <w:r w:rsidR="00152F20">
        <w:rPr>
          <w:rFonts w:ascii="Times New Roman" w:hAnsi="Times New Roman" w:cs="Times New Roman"/>
          <w:sz w:val="24"/>
          <w:szCs w:val="24"/>
          <w:lang w:val="ru-RU"/>
        </w:rPr>
        <w:t>Химично инженерство</w:t>
      </w:r>
      <w:r w:rsidRPr="00152F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немски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език</w:t>
      </w:r>
      <w:proofErr w:type="spellEnd"/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CD3DB7" w:rsidRPr="00152F20" w:rsidRDefault="00CD3DB7" w:rsidP="00CD3D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52F20">
        <w:rPr>
          <w:rFonts w:ascii="Times New Roman" w:hAnsi="Times New Roman" w:cs="Times New Roman"/>
          <w:bCs/>
          <w:sz w:val="24"/>
          <w:szCs w:val="24"/>
        </w:rPr>
        <w:t>И</w:t>
      </w:r>
      <w:r w:rsidR="00152F20">
        <w:rPr>
          <w:rFonts w:ascii="Times New Roman" w:hAnsi="Times New Roman" w:cs="Times New Roman"/>
          <w:bCs/>
          <w:sz w:val="24"/>
          <w:szCs w:val="24"/>
          <w:lang w:val="bg-BG"/>
        </w:rPr>
        <w:t>нформационни технологии</w:t>
      </w:r>
      <w:r w:rsidRPr="00152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04E0"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за специалност </w:t>
      </w:r>
      <w:r w:rsidRPr="00152F20">
        <w:rPr>
          <w:rFonts w:ascii="Times New Roman" w:hAnsi="Times New Roman" w:cs="Times New Roman"/>
          <w:sz w:val="24"/>
          <w:szCs w:val="24"/>
          <w:lang w:val="ru-RU"/>
        </w:rPr>
        <w:t>Материалознание</w:t>
      </w:r>
      <w:r w:rsidRPr="00152F2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Pr="00152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2F20">
        <w:rPr>
          <w:rFonts w:ascii="Times New Roman" w:hAnsi="Times New Roman" w:cs="Times New Roman"/>
          <w:sz w:val="24"/>
          <w:szCs w:val="24"/>
          <w:lang w:val="bg-BG"/>
        </w:rPr>
        <w:t xml:space="preserve"> английски език</w:t>
      </w:r>
    </w:p>
    <w:p w:rsidR="006204E0" w:rsidRPr="00106FE8" w:rsidRDefault="006204E0" w:rsidP="00CD3DB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152F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Start"/>
      <w:r w:rsidRPr="00152F20">
        <w:rPr>
          <w:rFonts w:ascii="Times New Roman" w:hAnsi="Times New Roman" w:cs="Times New Roman"/>
          <w:color w:val="000000"/>
          <w:sz w:val="24"/>
          <w:szCs w:val="24"/>
        </w:rPr>
        <w:t>рограмиране</w:t>
      </w:r>
      <w:proofErr w:type="spellEnd"/>
      <w:r w:rsidRPr="00152F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F20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52F2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152F20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за специалност </w:t>
      </w:r>
      <w:r w:rsidRPr="00152F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Индустриална химия с преподаване на френски език.</w:t>
      </w:r>
    </w:p>
    <w:p w:rsidR="00CD3DB7" w:rsidRPr="00152F20" w:rsidRDefault="00CD3DB7" w:rsidP="00CD3DB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52F20">
        <w:rPr>
          <w:rFonts w:ascii="Times New Roman" w:hAnsi="Times New Roman" w:cs="Times New Roman"/>
          <w:sz w:val="24"/>
          <w:szCs w:val="24"/>
          <w:lang w:val="ru-RU"/>
        </w:rPr>
        <w:t>Катедрата е акредитиран</w:t>
      </w:r>
      <w:r w:rsidR="006204E0"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а за обучение на докторанти по </w:t>
      </w:r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 научн</w:t>
      </w:r>
      <w:r w:rsidR="006204E0" w:rsidRPr="00152F2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 специалност - 01.03.25 –</w:t>
      </w:r>
      <w:r w:rsidR="006620DC">
        <w:rPr>
          <w:rFonts w:ascii="Times New Roman" w:hAnsi="Times New Roman" w:cs="Times New Roman"/>
          <w:sz w:val="24"/>
          <w:szCs w:val="24"/>
        </w:rPr>
        <w:t xml:space="preserve"> </w:t>
      </w:r>
      <w:r w:rsidR="006620DC" w:rsidRPr="006620DC">
        <w:rPr>
          <w:rFonts w:ascii="Times New Roman" w:hAnsi="Times New Roman" w:cs="Times New Roman"/>
          <w:sz w:val="24"/>
          <w:szCs w:val="24"/>
          <w:lang w:val="ru-RU"/>
        </w:rPr>
        <w:t>4.6. Информатика и компютърни науки (Информатика)</w:t>
      </w:r>
      <w:r w:rsidRPr="00152F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06FE8" w:rsidRPr="006620DC" w:rsidRDefault="00106FE8" w:rsidP="007179CC">
      <w:pPr>
        <w:spacing w:before="100" w:beforeAutospacing="1" w:after="100" w:afterAutospacing="1" w:line="28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6FE8" w:rsidRPr="00106FE8" w:rsidRDefault="00106FE8" w:rsidP="0010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Катедрата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поддържа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активно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сътрудничество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български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европейски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FE8" w:rsidRPr="00106FE8" w:rsidRDefault="00106FE8" w:rsidP="0010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06FE8">
        <w:rPr>
          <w:rFonts w:ascii="Times New Roman" w:eastAsia="Times New Roman" w:hAnsi="Times New Roman" w:cs="Times New Roman"/>
          <w:sz w:val="24"/>
          <w:szCs w:val="24"/>
        </w:rPr>
        <w:t>изследователски</w:t>
      </w:r>
      <w:proofErr w:type="spellEnd"/>
      <w:proofErr w:type="gram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институти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фирми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Завършени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множество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изследователски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FE8" w:rsidRPr="00106FE8" w:rsidRDefault="00106FE8" w:rsidP="0010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06FE8">
        <w:rPr>
          <w:rFonts w:ascii="Times New Roman" w:eastAsia="Times New Roman" w:hAnsi="Times New Roman" w:cs="Times New Roman"/>
          <w:sz w:val="24"/>
          <w:szCs w:val="24"/>
        </w:rPr>
        <w:t>проекти</w:t>
      </w:r>
      <w:proofErr w:type="spellEnd"/>
      <w:proofErr w:type="gram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финансирани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НИС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ХТМУ,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национални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международни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FE8" w:rsidRDefault="00106FE8" w:rsidP="0010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106FE8">
        <w:rPr>
          <w:rFonts w:ascii="Times New Roman" w:eastAsia="Times New Roman" w:hAnsi="Times New Roman" w:cs="Times New Roman"/>
          <w:sz w:val="24"/>
          <w:szCs w:val="24"/>
        </w:rPr>
        <w:t>научни</w:t>
      </w:r>
      <w:proofErr w:type="spellEnd"/>
      <w:proofErr w:type="gram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изследвания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нови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проекти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разработват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06FE8">
        <w:rPr>
          <w:rFonts w:ascii="Times New Roman" w:eastAsia="Times New Roman" w:hAnsi="Times New Roman" w:cs="Times New Roman"/>
          <w:sz w:val="24"/>
          <w:szCs w:val="24"/>
        </w:rPr>
        <w:t>понастоящем</w:t>
      </w:r>
      <w:proofErr w:type="spellEnd"/>
      <w:r w:rsidRPr="00106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41F8" w:rsidRDefault="00EE41F8" w:rsidP="00EE41F8">
      <w:pPr>
        <w:spacing w:after="0" w:line="240" w:lineRule="auto"/>
        <w:rPr>
          <w:rFonts w:ascii="Georgia" w:eastAsia="Times New Roman" w:hAnsi="Georgia" w:cs="Times New Roman"/>
          <w:color w:val="000000"/>
          <w:sz w:val="18"/>
          <w:szCs w:val="18"/>
          <w:lang w:val="ru-RU"/>
        </w:rPr>
      </w:pPr>
    </w:p>
    <w:p w:rsidR="00EE41F8" w:rsidRPr="00EE41F8" w:rsidRDefault="00EE41F8" w:rsidP="00EE4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41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Катедрата разполага с 5 лаборатории, в които се провежда образователна и научно-изследователска дейност.</w:t>
      </w:r>
    </w:p>
    <w:p w:rsidR="00EE41F8" w:rsidRPr="00106FE8" w:rsidRDefault="00EE41F8" w:rsidP="00106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06FE8" w:rsidRPr="00CD3DB7" w:rsidRDefault="00106FE8" w:rsidP="007179CC">
      <w:pPr>
        <w:spacing w:before="100" w:beforeAutospacing="1" w:after="100" w:afterAutospacing="1" w:line="280" w:lineRule="atLeast"/>
        <w:jc w:val="both"/>
        <w:rPr>
          <w:rFonts w:ascii="Times New Roman" w:eastAsia="Times New Roman" w:hAnsi="Times New Roman" w:cs="Times New Roman"/>
          <w:lang w:val="bg-BG"/>
        </w:rPr>
      </w:pPr>
    </w:p>
    <w:p w:rsidR="009307D9" w:rsidRDefault="009307D9"/>
    <w:sectPr w:rsidR="00930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04FD"/>
    <w:multiLevelType w:val="multilevel"/>
    <w:tmpl w:val="3088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CC"/>
    <w:rsid w:val="000726D2"/>
    <w:rsid w:val="00106FE8"/>
    <w:rsid w:val="00152F20"/>
    <w:rsid w:val="00554D0F"/>
    <w:rsid w:val="006204E0"/>
    <w:rsid w:val="006620DC"/>
    <w:rsid w:val="007179CC"/>
    <w:rsid w:val="009307D9"/>
    <w:rsid w:val="009C6AD6"/>
    <w:rsid w:val="00CD3DB7"/>
    <w:rsid w:val="00E7731E"/>
    <w:rsid w:val="00E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79CC"/>
    <w:rPr>
      <w:strike w:val="0"/>
      <w:dstrike w:val="0"/>
      <w:color w:val="175A8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1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79CC"/>
    <w:rPr>
      <w:strike w:val="0"/>
      <w:dstrike w:val="0"/>
      <w:color w:val="175A8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1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0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mation-bg.org/ventzislav-tzotchev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</dc:creator>
  <cp:lastModifiedBy>Vanya</cp:lastModifiedBy>
  <cp:revision>9</cp:revision>
  <dcterms:created xsi:type="dcterms:W3CDTF">2013-11-12T11:02:00Z</dcterms:created>
  <dcterms:modified xsi:type="dcterms:W3CDTF">2013-11-14T17:44:00Z</dcterms:modified>
</cp:coreProperties>
</file>