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F1" w:rsidRPr="0027733D" w:rsidRDefault="007B28F1" w:rsidP="007B28F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7733D">
        <w:rPr>
          <w:rFonts w:ascii="Arial" w:hAnsi="Arial" w:cs="Arial"/>
          <w:b/>
          <w:sz w:val="20"/>
          <w:szCs w:val="20"/>
        </w:rPr>
        <w:t>Приложение 3</w:t>
      </w:r>
    </w:p>
    <w:p w:rsidR="007B28F1" w:rsidRPr="0027733D" w:rsidRDefault="007B28F1" w:rsidP="007B28F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733D">
        <w:rPr>
          <w:rFonts w:ascii="Arial" w:hAnsi="Arial" w:cs="Arial"/>
          <w:b/>
          <w:sz w:val="20"/>
          <w:szCs w:val="20"/>
        </w:rPr>
        <w:t>Д Е К Л А Р А Ц И Я</w:t>
      </w:r>
    </w:p>
    <w:p w:rsidR="007B28F1" w:rsidRPr="0027733D" w:rsidRDefault="007B28F1" w:rsidP="007B28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Долуподписаният:. . . . . . . . . . . . . . . . . . . . . . . . . . . . . . . . . . . . . . . . . . . . . . . . . . . .</w:t>
      </w:r>
    </w:p>
    <w:p w:rsidR="007B28F1" w:rsidRPr="0027733D" w:rsidRDefault="007B28F1" w:rsidP="007B28F1">
      <w:pPr>
        <w:spacing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(академична длъжност, научна степен, име, презиме, фамилия)</w: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973"/>
        <w:gridCol w:w="2036"/>
        <w:gridCol w:w="1890"/>
      </w:tblGrid>
      <w:tr w:rsidR="007B28F1" w:rsidRPr="0027733D" w:rsidTr="00460091">
        <w:tc>
          <w:tcPr>
            <w:tcW w:w="2039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Месторабота:</w:t>
            </w:r>
          </w:p>
        </w:tc>
        <w:tc>
          <w:tcPr>
            <w:tcW w:w="1973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Електронен адрес:</w:t>
            </w:r>
          </w:p>
        </w:tc>
        <w:tc>
          <w:tcPr>
            <w:tcW w:w="2036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Мобилен телефон:</w:t>
            </w:r>
          </w:p>
        </w:tc>
        <w:tc>
          <w:tcPr>
            <w:tcW w:w="1890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ЕГН:</w:t>
            </w:r>
          </w:p>
        </w:tc>
      </w:tr>
      <w:tr w:rsidR="007B28F1" w:rsidRPr="0027733D" w:rsidTr="00460091">
        <w:tc>
          <w:tcPr>
            <w:tcW w:w="2039" w:type="dxa"/>
            <w:shd w:val="clear" w:color="auto" w:fill="auto"/>
          </w:tcPr>
          <w:p w:rsidR="007B28F1" w:rsidRPr="0027733D" w:rsidRDefault="007B28F1" w:rsidP="00460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28F1" w:rsidRPr="0027733D" w:rsidRDefault="007B28F1" w:rsidP="007B28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28F1" w:rsidRPr="0027733D" w:rsidRDefault="007B28F1" w:rsidP="007B28F1">
      <w:pPr>
        <w:spacing w:line="240" w:lineRule="auto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заявявам, че:</w:t>
      </w:r>
    </w:p>
    <w:p w:rsidR="007B28F1" w:rsidRPr="0027733D" w:rsidRDefault="007B28F1" w:rsidP="007B28F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Съгласен съм да участвам като член на научно жури: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080"/>
        <w:gridCol w:w="1081"/>
      </w:tblGrid>
      <w:tr w:rsidR="007B28F1" w:rsidRPr="0027733D" w:rsidTr="00460091">
        <w:tc>
          <w:tcPr>
            <w:tcW w:w="3708" w:type="dxa"/>
            <w:shd w:val="clear" w:color="auto" w:fill="auto"/>
          </w:tcPr>
          <w:p w:rsidR="007B28F1" w:rsidRPr="0027733D" w:rsidRDefault="007B28F1" w:rsidP="007B28F1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 xml:space="preserve">Вашето съгласие </w:t>
            </w:r>
          </w:p>
          <w:p w:rsidR="007B28F1" w:rsidRPr="0027733D" w:rsidRDefault="007B28F1" w:rsidP="00460091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НЕ се зачертава:</w:t>
            </w:r>
          </w:p>
        </w:tc>
        <w:tc>
          <w:tcPr>
            <w:tcW w:w="1080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 xml:space="preserve">редовен 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1081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 xml:space="preserve">резервен 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</w:tbl>
    <w:p w:rsidR="007B28F1" w:rsidRPr="0027733D" w:rsidRDefault="007B28F1" w:rsidP="007B28F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900"/>
        <w:gridCol w:w="1127"/>
        <w:gridCol w:w="1044"/>
        <w:gridCol w:w="880"/>
        <w:gridCol w:w="1146"/>
      </w:tblGrid>
      <w:tr w:rsidR="007B28F1" w:rsidRPr="0027733D" w:rsidTr="00460091">
        <w:tc>
          <w:tcPr>
            <w:tcW w:w="2448" w:type="dxa"/>
            <w:shd w:val="clear" w:color="auto" w:fill="auto"/>
          </w:tcPr>
          <w:p w:rsidR="007B28F1" w:rsidRPr="0027733D" w:rsidRDefault="007B28F1" w:rsidP="007B28F1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 xml:space="preserve">Вашето съгласие </w:t>
            </w:r>
          </w:p>
          <w:p w:rsidR="007B28F1" w:rsidRPr="0027733D" w:rsidRDefault="007B28F1" w:rsidP="00460091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НЕ се зачертава:</w:t>
            </w:r>
          </w:p>
        </w:tc>
        <w:tc>
          <w:tcPr>
            <w:tcW w:w="900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доктор</w:t>
            </w:r>
          </w:p>
        </w:tc>
        <w:tc>
          <w:tcPr>
            <w:tcW w:w="1127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доктор на науките</w:t>
            </w:r>
          </w:p>
        </w:tc>
        <w:tc>
          <w:tcPr>
            <w:tcW w:w="950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главен асистент</w:t>
            </w:r>
          </w:p>
        </w:tc>
        <w:tc>
          <w:tcPr>
            <w:tcW w:w="880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  <w:tc>
          <w:tcPr>
            <w:tcW w:w="990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</w:tr>
    </w:tbl>
    <w:p w:rsidR="007B28F1" w:rsidRPr="0027733D" w:rsidRDefault="007B28F1" w:rsidP="007B28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28F1" w:rsidRPr="0027733D" w:rsidRDefault="007B28F1" w:rsidP="007B28F1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През последните пет години моето трудово правоотношение с ХТМУ е: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2078"/>
        <w:gridCol w:w="2078"/>
      </w:tblGrid>
      <w:tr w:rsidR="007B28F1" w:rsidRPr="0027733D" w:rsidTr="00460091">
        <w:tc>
          <w:tcPr>
            <w:tcW w:w="3481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 xml:space="preserve">Вашето правоотношение с ХТМУ 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НЕ се зачертава:</w:t>
            </w:r>
          </w:p>
        </w:tc>
        <w:tc>
          <w:tcPr>
            <w:tcW w:w="2078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не съм бил на основен трудов договор</w:t>
            </w:r>
          </w:p>
        </w:tc>
        <w:tc>
          <w:tcPr>
            <w:tcW w:w="2078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бил съм на основен трудов договор</w:t>
            </w:r>
          </w:p>
        </w:tc>
      </w:tr>
    </w:tbl>
    <w:p w:rsidR="007B28F1" w:rsidRPr="0027733D" w:rsidRDefault="007B28F1" w:rsidP="007B28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28F1" w:rsidRPr="0027733D" w:rsidRDefault="007B28F1" w:rsidP="007B28F1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Области и професионални направления на компетентност: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1"/>
        <w:gridCol w:w="2128"/>
        <w:gridCol w:w="1418"/>
        <w:gridCol w:w="1559"/>
        <w:gridCol w:w="1418"/>
      </w:tblGrid>
      <w:tr w:rsidR="007B28F1" w:rsidRPr="0027733D" w:rsidTr="00FD4FB3">
        <w:trPr>
          <w:jc w:val="center"/>
        </w:trPr>
        <w:tc>
          <w:tcPr>
            <w:tcW w:w="1696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 xml:space="preserve">Вашите области на компетентност 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НЕ се зачертават:</w:t>
            </w:r>
          </w:p>
        </w:tc>
        <w:tc>
          <w:tcPr>
            <w:tcW w:w="1841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Природни науки, математика и информатика</w:t>
            </w:r>
          </w:p>
        </w:tc>
        <w:tc>
          <w:tcPr>
            <w:tcW w:w="2128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Технически науки</w:t>
            </w:r>
          </w:p>
        </w:tc>
        <w:tc>
          <w:tcPr>
            <w:tcW w:w="1418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Педагогически науки</w:t>
            </w:r>
          </w:p>
        </w:tc>
        <w:tc>
          <w:tcPr>
            <w:tcW w:w="1559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Социални, стопански и правни науки</w:t>
            </w:r>
          </w:p>
        </w:tc>
        <w:tc>
          <w:tcPr>
            <w:tcW w:w="1418" w:type="dxa"/>
            <w:shd w:val="clear" w:color="auto" w:fill="auto"/>
          </w:tcPr>
          <w:p w:rsidR="007B28F1" w:rsidRPr="0027733D" w:rsidRDefault="00FD4FB3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B28F1" w:rsidRPr="0027733D">
              <w:rPr>
                <w:rFonts w:ascii="Arial" w:hAnsi="Arial" w:cs="Arial"/>
                <w:sz w:val="16"/>
                <w:szCs w:val="16"/>
              </w:rPr>
              <w:t>(отбележете)</w:t>
            </w:r>
          </w:p>
        </w:tc>
      </w:tr>
      <w:tr w:rsidR="007B28F1" w:rsidRPr="0027733D" w:rsidTr="00FD4FB3">
        <w:trPr>
          <w:jc w:val="center"/>
        </w:trPr>
        <w:tc>
          <w:tcPr>
            <w:tcW w:w="1696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 xml:space="preserve">Вашите професионални направления на компетентност 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НЕ се зачертават:</w:t>
            </w:r>
          </w:p>
        </w:tc>
        <w:tc>
          <w:tcPr>
            <w:tcW w:w="1841" w:type="dxa"/>
            <w:shd w:val="clear" w:color="auto" w:fill="auto"/>
          </w:tcPr>
          <w:p w:rsidR="007B28F1" w:rsidRPr="0027733D" w:rsidRDefault="00771A2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Физически науки;</w:t>
            </w:r>
          </w:p>
          <w:p w:rsidR="007B28F1" w:rsidRPr="0027733D" w:rsidRDefault="00771A2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Химически науки;</w:t>
            </w:r>
          </w:p>
          <w:p w:rsidR="007B28F1" w:rsidRPr="0027733D" w:rsidRDefault="00771A2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Биологически науки</w:t>
            </w:r>
            <w:r w:rsidR="007B28F1" w:rsidRPr="0027733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Науки за земята;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Информатика</w:t>
            </w:r>
            <w:r w:rsidR="00771A21">
              <w:rPr>
                <w:rFonts w:ascii="Arial" w:hAnsi="Arial" w:cs="Arial"/>
                <w:sz w:val="16"/>
                <w:szCs w:val="16"/>
              </w:rPr>
              <w:t xml:space="preserve"> и компютърни науки</w:t>
            </w:r>
          </w:p>
        </w:tc>
        <w:tc>
          <w:tcPr>
            <w:tcW w:w="2128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Машинно инж</w:t>
            </w:r>
            <w:r w:rsidR="00771A2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енерство</w:t>
            </w:r>
            <w:r w:rsidRPr="0027733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Електротехника</w:t>
            </w:r>
            <w:r w:rsidR="00771A2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, електроника и автоматика</w:t>
            </w:r>
            <w:r w:rsidRPr="0027733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Енергетика;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Материали</w:t>
            </w:r>
            <w:r w:rsidR="00771A21">
              <w:rPr>
                <w:rFonts w:ascii="Arial" w:hAnsi="Arial" w:cs="Arial"/>
                <w:sz w:val="16"/>
                <w:szCs w:val="16"/>
              </w:rPr>
              <w:t xml:space="preserve"> и материалознание</w:t>
            </w:r>
            <w:r w:rsidRPr="0027733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B28F1" w:rsidRPr="0027733D" w:rsidRDefault="00771A2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Полезни изкопаеми</w:t>
            </w:r>
            <w:r w:rsidR="007B28F1" w:rsidRPr="0027733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Металургия;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Химични техн</w:t>
            </w:r>
            <w:r w:rsidR="00771A21">
              <w:rPr>
                <w:rFonts w:ascii="Arial" w:hAnsi="Arial" w:cs="Arial"/>
                <w:sz w:val="16"/>
                <w:szCs w:val="16"/>
              </w:rPr>
              <w:t>ологии</w:t>
            </w:r>
            <w:r w:rsidRPr="0027733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Биотехнологии;</w:t>
            </w:r>
          </w:p>
          <w:p w:rsidR="007B28F1" w:rsidRPr="0027733D" w:rsidRDefault="00771A2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Хранителни технологии</w:t>
            </w:r>
            <w:r w:rsidR="007B28F1" w:rsidRPr="0027733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Общо инженерство</w:t>
            </w:r>
          </w:p>
        </w:tc>
        <w:tc>
          <w:tcPr>
            <w:tcW w:w="1418" w:type="dxa"/>
            <w:shd w:val="clear" w:color="auto" w:fill="auto"/>
          </w:tcPr>
          <w:p w:rsidR="007B28F1" w:rsidRPr="0027733D" w:rsidRDefault="00FD4FB3" w:rsidP="004600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Теория и у</w:t>
            </w:r>
            <w:r w:rsidR="007B28F1" w:rsidRPr="0027733D">
              <w:rPr>
                <w:rFonts w:ascii="Arial" w:hAnsi="Arial" w:cs="Arial"/>
                <w:color w:val="000000"/>
                <w:sz w:val="16"/>
                <w:szCs w:val="16"/>
              </w:rPr>
              <w:t>правление на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образованието;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Педагогика;</w:t>
            </w:r>
          </w:p>
          <w:p w:rsidR="007B28F1" w:rsidRPr="0027733D" w:rsidRDefault="00FD4FB3" w:rsidP="004600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Педагогика на </w:t>
            </w:r>
            <w:r w:rsidR="007B28F1" w:rsidRPr="0027733D">
              <w:rPr>
                <w:rFonts w:ascii="Arial" w:hAnsi="Arial" w:cs="Arial"/>
                <w:color w:val="000000"/>
                <w:sz w:val="16"/>
                <w:szCs w:val="16"/>
              </w:rPr>
              <w:t>бучение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</w:t>
            </w:r>
            <w:r w:rsidR="007B28F1" w:rsidRPr="0027733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...</w:t>
            </w:r>
          </w:p>
        </w:tc>
        <w:tc>
          <w:tcPr>
            <w:tcW w:w="1559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Социология;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Психология;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</w:t>
            </w:r>
            <w:r w:rsidR="00FD4FB3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управление;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Икономика;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Туризъм</w:t>
            </w:r>
          </w:p>
        </w:tc>
        <w:tc>
          <w:tcPr>
            <w:tcW w:w="1418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28F1" w:rsidRPr="0027733D" w:rsidRDefault="007B28F1" w:rsidP="007B28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28F1" w:rsidRPr="0027733D" w:rsidRDefault="007B28F1" w:rsidP="007B28F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Хабилитиран съм в Българско висше учебно заведение или Българска научна организация.</w:t>
      </w:r>
    </w:p>
    <w:p w:rsidR="007B28F1" w:rsidRDefault="007B28F1" w:rsidP="007B28F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733D">
        <w:rPr>
          <w:rFonts w:ascii="Arial" w:hAnsi="Arial" w:cs="Arial"/>
          <w:color w:val="000000"/>
          <w:sz w:val="20"/>
          <w:szCs w:val="20"/>
        </w:rPr>
        <w:t>Удовлетворявам съответните минимални национални изисквания по чл. 2б, ал. 2 и 3 на ЗРАСРБ.</w:t>
      </w:r>
    </w:p>
    <w:p w:rsidR="00771A21" w:rsidRPr="00771A21" w:rsidRDefault="00771A21" w:rsidP="00771A2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Включен съм в регистъра чл. 2а на ЗРАСРБ.</w:t>
      </w:r>
    </w:p>
    <w:p w:rsidR="007B28F1" w:rsidRPr="0027733D" w:rsidRDefault="007B28F1" w:rsidP="007B28F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Не съм свързано лице с дисертанта, не ме свързва частен интерес и не очаквам облага от дисертанта по смисъла на §1 от Допълнителните разпоредби на ЗРАСРБ.</w:t>
      </w:r>
    </w:p>
    <w:p w:rsidR="007B28F1" w:rsidRPr="0027733D" w:rsidRDefault="007B28F1" w:rsidP="007B28F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733D">
        <w:rPr>
          <w:rFonts w:ascii="Arial" w:hAnsi="Arial" w:cs="Arial"/>
          <w:color w:val="000000"/>
          <w:sz w:val="20"/>
          <w:szCs w:val="20"/>
        </w:rPr>
        <w:t>По законоустановения ред не е доказано плагиатство в моите научни трудове.</w:t>
      </w:r>
    </w:p>
    <w:p w:rsidR="007B28F1" w:rsidRPr="0027733D" w:rsidRDefault="007B28F1" w:rsidP="007B28F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733D">
        <w:rPr>
          <w:rFonts w:ascii="Arial" w:hAnsi="Arial" w:cs="Arial"/>
          <w:color w:val="000000"/>
          <w:sz w:val="20"/>
          <w:szCs w:val="20"/>
        </w:rPr>
        <w:t>Не съм освободен от академична длъжност на основание чл. 35, ал. 1, т. 2 от ЗРАСРБ.</w:t>
      </w:r>
    </w:p>
    <w:p w:rsidR="007B28F1" w:rsidRPr="0027733D" w:rsidRDefault="007B28F1" w:rsidP="007B28F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 xml:space="preserve">Броят на моите общи публикации с дисертанта е:. . . . . . </w:t>
      </w:r>
    </w:p>
    <w:p w:rsidR="007B28F1" w:rsidRPr="0027733D" w:rsidRDefault="007B28F1" w:rsidP="007B28F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Задължавам се да спазя срока за предаване на рецензията (становището) и да върна материалите по конкурса в отдел „Научни дейности” на ХТМУ.</w:t>
      </w:r>
    </w:p>
    <w:p w:rsidR="007B28F1" w:rsidRPr="0027733D" w:rsidRDefault="007B28F1" w:rsidP="007B28F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Доброволно и в съответствие с т. 13 от §1 от Допълнителните разпоредби на Закона за защита на личните данни предоставям тук изброените лични данни на ХТМУ да ги съхранява и обработва за служебно ползване във връзка със сключването на граждански договор. Запознат съм с:</w:t>
      </w:r>
    </w:p>
    <w:p w:rsidR="007B28F1" w:rsidRPr="0027733D" w:rsidRDefault="007B28F1" w:rsidP="007B28F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целта и средствата на обработка на личните ми данни;</w:t>
      </w:r>
    </w:p>
    <w:p w:rsidR="007B28F1" w:rsidRPr="0027733D" w:rsidRDefault="007B28F1" w:rsidP="007B28F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доброволния характер на предоставяне на данните;</w:t>
      </w:r>
    </w:p>
    <w:p w:rsidR="007B28F1" w:rsidRPr="0027733D" w:rsidRDefault="007B28F1" w:rsidP="007B28F1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правото на достъп и на коригиране на събраните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6059"/>
      </w:tblGrid>
      <w:tr w:rsidR="007B28F1" w:rsidRPr="0027733D" w:rsidTr="00460091">
        <w:tc>
          <w:tcPr>
            <w:tcW w:w="3078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Дата:</w:t>
            </w:r>
          </w:p>
        </w:tc>
        <w:tc>
          <w:tcPr>
            <w:tcW w:w="6210" w:type="dxa"/>
            <w:shd w:val="clear" w:color="auto" w:fill="auto"/>
          </w:tcPr>
          <w:p w:rsidR="007B28F1" w:rsidRPr="0027733D" w:rsidRDefault="007B28F1" w:rsidP="00460091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Подпис на декларатора:</w:t>
            </w:r>
          </w:p>
        </w:tc>
      </w:tr>
    </w:tbl>
    <w:p w:rsidR="00147E46" w:rsidRPr="00473F3C" w:rsidRDefault="00147E46">
      <w:pPr>
        <w:rPr>
          <w:sz w:val="16"/>
          <w:szCs w:val="16"/>
        </w:rPr>
      </w:pPr>
      <w:bookmarkStart w:id="0" w:name="_GoBack"/>
      <w:bookmarkEnd w:id="0"/>
    </w:p>
    <w:sectPr w:rsidR="00147E46" w:rsidRPr="00473F3C" w:rsidSect="00473F3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D5C52"/>
    <w:multiLevelType w:val="hybridMultilevel"/>
    <w:tmpl w:val="B41294A2"/>
    <w:lvl w:ilvl="0" w:tplc="0F6CE5AC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476C"/>
    <w:multiLevelType w:val="multilevel"/>
    <w:tmpl w:val="4BC65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EF44E2"/>
    <w:multiLevelType w:val="multilevel"/>
    <w:tmpl w:val="B0B46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F1"/>
    <w:rsid w:val="00147E46"/>
    <w:rsid w:val="00370B9C"/>
    <w:rsid w:val="00473F3C"/>
    <w:rsid w:val="00771A21"/>
    <w:rsid w:val="007B28F1"/>
    <w:rsid w:val="00827DEA"/>
    <w:rsid w:val="00F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66E2B-4924-4E63-87A2-ABC7D9F0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F1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F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3</cp:revision>
  <cp:lastPrinted>2018-11-12T12:39:00Z</cp:lastPrinted>
  <dcterms:created xsi:type="dcterms:W3CDTF">2019-12-16T12:05:00Z</dcterms:created>
  <dcterms:modified xsi:type="dcterms:W3CDTF">2019-12-16T12:07:00Z</dcterms:modified>
</cp:coreProperties>
</file>