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64" w:rsidRPr="001A5064" w:rsidRDefault="001A5064" w:rsidP="001A506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1A506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0612B5" w:rsidRPr="000612B5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5</w:t>
      </w:r>
      <w:r w:rsidR="000612B5" w:rsidRPr="000612B5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.9. Металургия (Металургия на черните метали</w:t>
      </w:r>
      <w:r w:rsidRPr="001A506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1A5064" w:rsidRPr="001A5064" w:rsidRDefault="001A5064" w:rsidP="001A50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A5064" w:rsidRPr="001A5064" w:rsidRDefault="001A5064" w:rsidP="001A50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hyperlink r:id="rId5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6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1A5064" w:rsidRPr="001A5064" w:rsidRDefault="001A5064" w:rsidP="001A50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1A5064" w:rsidRPr="001A5064" w:rsidRDefault="001A5064" w:rsidP="001A50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  </w:t>
      </w:r>
    </w:p>
    <w:p w:rsidR="000612B5" w:rsidRPr="000612B5" w:rsidRDefault="001A5064" w:rsidP="0006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0612B5" w:rsidRPr="000612B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Райко Станев </w:t>
      </w:r>
      <w:r w:rsidR="000612B5" w:rsidRPr="000612B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612B5" w:rsidRPr="000612B5" w:rsidRDefault="000612B5" w:rsidP="00061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612B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Коста Бошнаков </w:t>
      </w:r>
      <w:r w:rsidRPr="000612B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612B5" w:rsidRPr="000612B5" w:rsidRDefault="000612B5" w:rsidP="00061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612B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Бисерка Лучева </w:t>
      </w:r>
      <w:r w:rsidRPr="000612B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  <w:bookmarkStart w:id="0" w:name="_GoBack"/>
      <w:bookmarkEnd w:id="0"/>
    </w:p>
    <w:p w:rsidR="000612B5" w:rsidRPr="000612B5" w:rsidRDefault="000612B5" w:rsidP="00061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612B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Анна Станева </w:t>
      </w:r>
      <w:r w:rsidRPr="000612B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612B5" w:rsidRPr="000612B5" w:rsidRDefault="000612B5" w:rsidP="00061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612B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Иваня Маркова-Денева </w:t>
      </w:r>
      <w:r w:rsidRPr="000612B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ХТМУ, пенсионер</w:t>
      </w:r>
    </w:p>
    <w:p w:rsidR="000612B5" w:rsidRPr="000612B5" w:rsidRDefault="000612B5" w:rsidP="00061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612B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Георги Вълчев – УХТ, Пловдив</w:t>
      </w:r>
    </w:p>
    <w:p w:rsidR="000612B5" w:rsidRPr="000612B5" w:rsidRDefault="000612B5" w:rsidP="00061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612B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Йордан Мирчев – ИМ, БАН</w:t>
      </w:r>
    </w:p>
    <w:p w:rsidR="001A5064" w:rsidRPr="001A5064" w:rsidRDefault="001A5064" w:rsidP="0006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0612B5" w:rsidRPr="000612B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Райко Станев</w:t>
      </w:r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0612B5" w:rsidRPr="000612B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Райко Станев</w:t>
      </w:r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8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9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A5064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 </w:t>
      </w:r>
      <w:r w:rsidR="000612B5" w:rsidRPr="000612B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Иваня Маркова-Денева</w:t>
      </w:r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0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1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0612B5" w:rsidRPr="000612B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Коста Бошнаков</w:t>
      </w:r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2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3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A5064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     </w:t>
      </w:r>
      <w:r w:rsidR="000612B5" w:rsidRPr="000612B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Бисерка Лучева</w:t>
      </w:r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4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5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A5064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     </w:t>
      </w:r>
      <w:r w:rsidR="000612B5" w:rsidRPr="000612B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Анна Станева</w:t>
      </w:r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6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7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A5064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     </w:t>
      </w:r>
      <w:hyperlink r:id="rId18" w:history="1">
        <w:r w:rsidR="000612B5" w:rsidRPr="000612B5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проф. д-р инж. Георги Вълчев</w:t>
        </w:r>
        <w:r w:rsidRPr="000612B5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 </w:t>
        </w:r>
      </w:hyperlink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9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0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A5064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     </w:t>
      </w:r>
      <w:r w:rsidR="000612B5" w:rsidRPr="000612B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Йордан Мирчев </w:t>
      </w:r>
      <w:r w:rsidRPr="001A506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21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2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23" w:history="1">
        <w:r w:rsidRPr="001A506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</w:t>
      </w:r>
      <w:r w:rsidR="001C758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30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1C758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септември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2022 година от 1</w:t>
      </w:r>
      <w:r w:rsidR="001C758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301, сграда "А" на ХТМУ</w:t>
      </w:r>
      <w:r w:rsidR="001C758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 онлайн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</w:p>
    <w:p w:rsidR="001C7584" w:rsidRPr="001A5064" w:rsidRDefault="001C758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A5064" w:rsidRDefault="001C7584" w:rsidP="001A506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Линк за </w:t>
      </w:r>
      <w:r w:rsidR="00513DD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заседанието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 </w:t>
      </w:r>
      <w:r w:rsidR="001A5064"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hyperlink r:id="rId24" w:tgtFrame="_blank" w:history="1">
        <w:r w:rsidRPr="001C7584">
          <w:rPr>
            <w:rFonts w:ascii="Arial" w:hAnsi="Arial" w:cs="Arial"/>
            <w:b/>
            <w:bCs/>
            <w:color w:val="1155CC"/>
            <w:sz w:val="21"/>
            <w:szCs w:val="21"/>
            <w:u w:val="single"/>
            <w:shd w:val="clear" w:color="auto" w:fill="FFFFFF"/>
          </w:rPr>
          <w:t>https://meet.google.com/zbm-zzhe-abw</w:t>
        </w:r>
      </w:hyperlink>
    </w:p>
    <w:p w:rsidR="001C7584" w:rsidRPr="001A5064" w:rsidRDefault="001C758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513DD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металургия и материалознание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1A5064" w:rsidRPr="001A5064" w:rsidRDefault="001A5064" w:rsidP="001A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A5064" w:rsidRPr="001A5064" w:rsidRDefault="001A5064" w:rsidP="001A506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1A506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1A5064" w:rsidRPr="001A5064" w:rsidRDefault="001A5064" w:rsidP="001A506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513DD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513DDC" w:rsidRPr="00513DD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36 от 13.05.2022 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1A5064" w:rsidRPr="001A5064" w:rsidRDefault="001A5064" w:rsidP="001A506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513DD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513DDC" w:rsidRPr="00513DD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Даниела Любомирова Григорова</w:t>
      </w:r>
    </w:p>
    <w:p w:rsidR="001A5064" w:rsidRPr="001A5064" w:rsidRDefault="001A5064" w:rsidP="001A506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A506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513DD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1A506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A13"/>
    <w:multiLevelType w:val="multilevel"/>
    <w:tmpl w:val="B874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4"/>
    <w:rsid w:val="000612B5"/>
    <w:rsid w:val="00147E46"/>
    <w:rsid w:val="001A5064"/>
    <w:rsid w:val="001C7584"/>
    <w:rsid w:val="00226060"/>
    <w:rsid w:val="00513DDC"/>
    <w:rsid w:val="00547D4B"/>
    <w:rsid w:val="006C4F1D"/>
    <w:rsid w:val="00827DEA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15B8-6D7A-4D24-BB71-F7D8AD14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014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Ani_Stoilova/rec_D_Malinovska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18" Type="http://schemas.openxmlformats.org/officeDocument/2006/relationships/hyperlink" Target="https://mmu2.uctm.edu/uctm/downloads/NS_AD/AD/Ani_Stoilova/Stanovishte_BG_DDimitrov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mu2.uctm.edu/uctm/downloads/NS_AD/AD/Ani_Stoilova/stan_Babeva_EN.pdf" TargetMode="External"/><Relationship Id="rId7" Type="http://schemas.openxmlformats.org/officeDocument/2006/relationships/hyperlink" Target="https://mmu2.uctm.edu/uctm/downloads/NS_AD/AD/Ani_Stoilova/5_Publications_Monograph.pdf" TargetMode="External"/><Relationship Id="rId12" Type="http://schemas.openxmlformats.org/officeDocument/2006/relationships/hyperlink" Target="https://mmu2.uctm.edu/uctm/downloads/NS_AD/AD/Ani_Stoilova/stan_I_Gugov_EN.pdf" TargetMode="External"/><Relationship Id="rId17" Type="http://schemas.openxmlformats.org/officeDocument/2006/relationships/hyperlink" Target="https://mmu2.uctm.edu/uctm/downloads/NS_AD/AD/Ekaterina_Serafimova/rec_S_Lavrova_E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Ani_Stoilova/stan_A_Girginov_EN.pdf" TargetMode="External"/><Relationship Id="rId20" Type="http://schemas.openxmlformats.org/officeDocument/2006/relationships/hyperlink" Target="https://mmu2.uctm.edu/uctm/downloads/NS_AD/AD/Ekaterina_Serafimova/rec_S_Lavrova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Ani_Stoilova/8_Summaries_ENG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24" Type="http://schemas.openxmlformats.org/officeDocument/2006/relationships/hyperlink" Target="https://meet.google.com/zbm-zzhe-abw" TargetMode="External"/><Relationship Id="rId5" Type="http://schemas.openxmlformats.org/officeDocument/2006/relationships/hyperlink" Target="https://mmu2.uctm.edu/uctm/downloads/NS_AD/AD/Ani_Stoilova/8_Summaries_BG.pdf" TargetMode="External"/><Relationship Id="rId15" Type="http://schemas.openxmlformats.org/officeDocument/2006/relationships/hyperlink" Target="https://mmu2.uctm.edu/uctm/downloads/NS_AD/AD/Ekaterina_Serafimova/rec_S_Lavrova_EN.pdf" TargetMode="External"/><Relationship Id="rId23" Type="http://schemas.openxmlformats.org/officeDocument/2006/relationships/hyperlink" Target="https://mmu2.uctm.edu/uctm/downloads/NS_AD/AD/Ani_Stoilova/otg_AniStoilova.pdf" TargetMode="External"/><Relationship Id="rId10" Type="http://schemas.openxmlformats.org/officeDocument/2006/relationships/hyperlink" Target="https://mmu2.uctm.edu/uctm/downloads/NS_AD/AD/Ani_Stoilova/rec_R_Harizanova_EN.pdf" TargetMode="External"/><Relationship Id="rId19" Type="http://schemas.openxmlformats.org/officeDocument/2006/relationships/hyperlink" Target="https://mmu2.uctm.edu/uctm/downloads/NS_AD/AD/Ani_Stoilova/Stanovishte_EN_DDimitr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Ani_Stoilova/stan_K_Krejov_EN.pdf" TargetMode="External"/><Relationship Id="rId22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5</cp:revision>
  <dcterms:created xsi:type="dcterms:W3CDTF">2022-09-15T10:25:00Z</dcterms:created>
  <dcterms:modified xsi:type="dcterms:W3CDTF">2022-09-15T10:37:00Z</dcterms:modified>
</cp:coreProperties>
</file>