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E4" w:rsidRPr="00B213E4" w:rsidRDefault="00B213E4" w:rsidP="00B213E4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B213E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Конкурс за професор по научна специалност 5.</w:t>
      </w:r>
      <w:r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9</w:t>
      </w:r>
      <w:r w:rsidRPr="00B213E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. Металургия (</w:t>
      </w:r>
      <w:r w:rsidR="0029377D" w:rsidRPr="0029377D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Металознание и термична обработка на металите</w:t>
      </w:r>
      <w:r w:rsidRPr="00B213E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Резюмета на основните резултати и научните приноси на кандидата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Списък с публикации на кандидата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97738D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97738D" w:rsidRPr="009773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инж. </w:t>
      </w:r>
      <w:r w:rsidR="009773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Райко Станев</w:t>
      </w:r>
      <w:r w:rsidR="0097738D" w:rsidRPr="009773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ХТМУ</w:t>
      </w:r>
    </w:p>
    <w:p w:rsidR="0097738D" w:rsidRDefault="0097738D" w:rsidP="0097738D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 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Емил Михайлов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 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ХТМУ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</w:p>
    <w:p w:rsidR="00B213E4" w:rsidRPr="00B213E4" w:rsidRDefault="0097738D" w:rsidP="0097738D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 проф</w:t>
      </w:r>
      <w:r w:rsidR="00B213E4"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 д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тн</w:t>
      </w:r>
      <w:r w:rsidR="00B213E4"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Донка Ангелова</w:t>
      </w:r>
      <w:r w:rsidR="00B213E4"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ХТМУ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проф. д-р инж. Стоян Джамбазов – ХТМУ</w:t>
      </w:r>
    </w:p>
    <w:p w:rsidR="00B213E4" w:rsidRPr="00B213E4" w:rsidRDefault="0097738D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проф</w:t>
      </w:r>
      <w:r w:rsidR="00B213E4"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 д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тн</w:t>
      </w:r>
      <w:r w:rsidR="00B213E4"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инж.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Тодорка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Владкова</w:t>
      </w:r>
      <w:proofErr w:type="spellEnd"/>
      <w:r w:rsidR="00B213E4"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ХТМУ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проф. 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</w:t>
      </w:r>
      <w:r w:rsidR="0097738D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тн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инж. </w:t>
      </w:r>
      <w:r w:rsidR="0097738D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Цанка Дикова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 </w:t>
      </w:r>
      <w:r w:rsidR="009773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М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У, </w:t>
      </w:r>
      <w:r w:rsidR="009773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Варна</w:t>
      </w:r>
    </w:p>
    <w:p w:rsidR="00B213E4" w:rsidRPr="00B213E4" w:rsidRDefault="00B213E4" w:rsidP="009773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проф. 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</w:t>
      </w:r>
      <w:r w:rsidR="0097738D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тн. Венцислав Тошков – ТУ, София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97738D" w:rsidRPr="009773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Райко Станев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 </w:t>
      </w:r>
      <w:r w:rsidR="0049448A" w:rsidRPr="0049448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дтн Донка Ангелова 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r w:rsidR="0049448A" w:rsidRPr="0049448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 </w:t>
      </w:r>
      <w:r w:rsidR="0049448A" w:rsidRPr="0049448A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дтн инж. Цанка Дикова </w:t>
      </w:r>
      <w:r w:rsidR="0049448A" w:rsidRPr="0049448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r w:rsidR="0049448A" w:rsidRPr="0049448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 </w:t>
      </w:r>
      <w:r w:rsidR="0049448A" w:rsidRPr="0049448A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дтн. Венцислав Тошков 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</w:t>
      </w:r>
      <w:r w:rsidR="0049448A" w:rsidRPr="0049448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Райко Станев 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r w:rsidR="0049448A" w:rsidRPr="0049448A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проф. д-р инж. Емил Михайлов </w:t>
      </w:r>
      <w:r w:rsidR="0049448A" w:rsidRPr="0049448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49448A" w:rsidRDefault="00B213E4" w:rsidP="004944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r w:rsidR="0049448A"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Стоян Джамбазов</w:t>
      </w:r>
      <w:r w:rsidR="0049448A"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r w:rsidR="0049448A"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="0049448A" w:rsidRPr="00B213E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  <w:r w:rsidR="0049448A" w:rsidRPr="0049448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</w:p>
    <w:p w:rsidR="00B213E4" w:rsidRPr="00B213E4" w:rsidRDefault="0049448A" w:rsidP="0049448A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448A">
        <w:rPr>
          <w:rFonts w:ascii="Arial" w:eastAsia="Times New Roman" w:hAnsi="Arial" w:cs="Arial"/>
          <w:color w:val="A67C00"/>
          <w:sz w:val="21"/>
          <w:szCs w:val="21"/>
          <w:lang w:eastAsia="bg-BG"/>
        </w:rPr>
        <w:t xml:space="preserve">        </w:t>
      </w:r>
      <w:r w:rsidRPr="0049448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дтн инж. Тодорка </w:t>
      </w:r>
      <w:proofErr w:type="spellStart"/>
      <w:r w:rsidRPr="0049448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Владкова</w:t>
      </w:r>
      <w:proofErr w:type="spellEnd"/>
      <w:r w:rsidRPr="0049448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  <w:bookmarkStart w:id="0" w:name="_GoBack"/>
      <w:bookmarkEnd w:id="0"/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Отговори на кандидата по рецензиите и становищата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Заключително заседание на научното жури: </w:t>
      </w:r>
      <w:r w:rsidR="0029377D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19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29377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май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</w:t>
      </w:r>
      <w:r w:rsidR="0029377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 от 10.00 часа в зала </w:t>
      </w:r>
      <w:r w:rsidR="0029377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301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, етаж </w:t>
      </w:r>
      <w:r w:rsidR="0029377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3, сграда "А" на ХТМУ.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lastRenderedPageBreak/>
        <w:t>Заседание на Факултетния съвет на Факултета по металургия и материалознание за избор на професор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B213E4" w:rsidRPr="00B213E4" w:rsidRDefault="00B213E4" w:rsidP="00B213E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29377D" w:rsidRDefault="00B213E4" w:rsidP="0029377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обявен в </w:t>
      </w:r>
      <w:proofErr w:type="spellStart"/>
      <w:r w:rsidRPr="00B213E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ДВ: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брой</w:t>
      </w:r>
      <w:proofErr w:type="spellEnd"/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29377D" w:rsidRPr="0029377D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102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от </w:t>
      </w:r>
      <w:r w:rsidR="0029377D" w:rsidRPr="0029377D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23.12.2022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proofErr w:type="spellStart"/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  <w:proofErr w:type="spellEnd"/>
    </w:p>
    <w:p w:rsidR="00B213E4" w:rsidRPr="0029377D" w:rsidRDefault="00B213E4" w:rsidP="0029377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29377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Pr="0029377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</w:t>
      </w:r>
      <w:r w:rsidR="0029377D" w:rsidRPr="0029377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оц</w:t>
      </w:r>
      <w:proofErr w:type="spellEnd"/>
      <w:r w:rsidR="0029377D" w:rsidRPr="0029377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 д-р инж. Димитър Марков Кръстев</w:t>
      </w:r>
    </w:p>
    <w:p w:rsidR="00B213E4" w:rsidRPr="00B213E4" w:rsidRDefault="00B213E4" w:rsidP="00B213E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B213E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</w:t>
      </w:r>
      <w:proofErr w:type="spellEnd"/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F0152"/>
    <w:multiLevelType w:val="multilevel"/>
    <w:tmpl w:val="BFF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E4"/>
    <w:rsid w:val="00147E46"/>
    <w:rsid w:val="00226060"/>
    <w:rsid w:val="0029377D"/>
    <w:rsid w:val="0049448A"/>
    <w:rsid w:val="00547D4B"/>
    <w:rsid w:val="00827DEA"/>
    <w:rsid w:val="0097738D"/>
    <w:rsid w:val="00B213E4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4753-2A76-41E1-8936-3A170434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214198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2023-04-28T06:43:00Z</dcterms:created>
  <dcterms:modified xsi:type="dcterms:W3CDTF">2023-04-28T07:16:00Z</dcterms:modified>
</cp:coreProperties>
</file>