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09" w:rsidRPr="00C61109" w:rsidRDefault="00C61109" w:rsidP="00C61109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C6110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доцент по научна специалност 5.10. Химични технологии (Технология на каучук и гума)</w:t>
      </w:r>
    </w:p>
    <w:p w:rsidR="00C61109" w:rsidRPr="00C61109" w:rsidRDefault="00ED1B68" w:rsidP="00C611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history="1">
        <w:r w:rsidR="00C61109"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="00C61109"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="00C61109"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C61109" w:rsidRPr="00C6110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C61109" w:rsidRPr="00C61109" w:rsidRDefault="00ED1B68" w:rsidP="00C611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history="1">
        <w:r w:rsidR="00C61109"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C61109" w:rsidRPr="00C61109" w:rsidRDefault="00C61109" w:rsidP="00C611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7F01AF" w:rsidRPr="007F01AF" w:rsidRDefault="00C61109" w:rsidP="007F0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7F01AF"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Райна Бряскова </w:t>
      </w:r>
      <w:r w:rsidR="007F01AF"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7F01AF" w:rsidRPr="007F01AF" w:rsidRDefault="007F01AF" w:rsidP="007F01A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Иво Вълчев </w:t>
      </w:r>
      <w:r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7F01AF" w:rsidRPr="007F01AF" w:rsidRDefault="007F01AF" w:rsidP="007F01A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дтн инж. Санчи Ненкова </w:t>
      </w:r>
      <w:r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7F01AF" w:rsidRPr="007F01AF" w:rsidRDefault="007F01AF" w:rsidP="007F01A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Даринка Христова </w:t>
      </w:r>
      <w:r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ИП, БАН</w:t>
      </w:r>
    </w:p>
    <w:p w:rsidR="007F01AF" w:rsidRPr="007F01AF" w:rsidRDefault="007F01AF" w:rsidP="007F01A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Ивайло Димитров </w:t>
      </w:r>
      <w:r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ИП, БАН</w:t>
      </w:r>
    </w:p>
    <w:p w:rsidR="007F01AF" w:rsidRPr="007F01AF" w:rsidRDefault="007F01AF" w:rsidP="007F01A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дхн инж. Станислав Рангелов – ИП, БАН</w:t>
      </w:r>
    </w:p>
    <w:p w:rsidR="007F01AF" w:rsidRDefault="007F01AF" w:rsidP="007F01A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Маргарита </w:t>
      </w:r>
      <w:proofErr w:type="spellStart"/>
      <w:r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Натова</w:t>
      </w:r>
      <w:proofErr w:type="spellEnd"/>
      <w:r w:rsidRPr="007F01A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ИП, БАН</w:t>
      </w:r>
    </w:p>
    <w:p w:rsidR="007F01AF" w:rsidRDefault="007F01AF" w:rsidP="007F0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C61109" w:rsidRDefault="00C61109" w:rsidP="007F0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7F01AF" w:rsidRPr="007F01A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инж. Райна Бряскова</w:t>
      </w:r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</w:t>
      </w:r>
      <w:r w:rsidR="00ED1B68" w:rsidRPr="00ED1B68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 д-р инж. Даринка Христова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8" w:history="1">
        <w:r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9" w:history="1">
        <w:r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 </w:t>
      </w:r>
      <w:r w:rsidR="00ED1B68" w:rsidRPr="00ED1B68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доц. д-р инж. Райна Бряскова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0" w:history="1">
        <w:r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1" w:history="1">
        <w:r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ED1B68" w:rsidRPr="00ED1B68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 д-р инж. Иво Вълчев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2" w:history="1">
        <w:r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3" w:history="1">
        <w:r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ED1B68" w:rsidRPr="00ED1B68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 дтн инж. Санчи Ненкова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4" w:history="1">
        <w:r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5" w:history="1">
        <w:r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ED1B68" w:rsidRPr="00ED1B68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 д-р инж. Ивайло Димитров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6" w:history="1">
        <w:r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7" w:history="1">
        <w:r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hyperlink r:id="rId18" w:history="1">
        <w:r w:rsidR="00ED1B68" w:rsidRPr="00ED1B68">
          <w:rPr>
            <w:rFonts w:ascii="Arial" w:eastAsia="Times New Roman" w:hAnsi="Arial" w:cs="Arial"/>
            <w:color w:val="A67C00"/>
            <w:sz w:val="21"/>
            <w:szCs w:val="21"/>
            <w:u w:val="single"/>
            <w:lang w:val="ru-RU" w:eastAsia="bg-BG"/>
          </w:rPr>
          <w:t>проф. дхн инж. Станислав Рангелов</w:t>
        </w:r>
        <w:r w:rsidR="00ED1B68" w:rsidRPr="00ED1B68">
          <w:rPr>
            <w:color w:val="A67C00"/>
            <w:lang w:val="ru-RU" w:eastAsia="bg-BG"/>
          </w:rPr>
          <w:t xml:space="preserve"> </w:t>
        </w:r>
      </w:hyperlink>
      <w:r w:rsidRPr="00ED1B68">
        <w:rPr>
          <w:rFonts w:ascii="Arial" w:eastAsia="Times New Roman" w:hAnsi="Arial" w:cs="Arial"/>
          <w:color w:val="A67C00"/>
          <w:sz w:val="21"/>
          <w:szCs w:val="21"/>
          <w:lang w:val="ru-RU" w:eastAsia="bg-BG"/>
        </w:rPr>
        <w:t>(</w:t>
      </w:r>
      <w:hyperlink r:id="rId19" w:history="1">
        <w:r w:rsidRPr="00ED1B68">
          <w:rPr>
            <w:rFonts w:ascii="Arial" w:eastAsia="Times New Roman" w:hAnsi="Arial" w:cs="Arial"/>
            <w:color w:val="A67C00"/>
            <w:sz w:val="21"/>
            <w:szCs w:val="21"/>
            <w:lang w:val="ru-RU" w:eastAsia="bg-BG"/>
          </w:rPr>
          <w:t>EN</w:t>
        </w:r>
      </w:hyperlink>
      <w:hyperlink r:id="rId20" w:history="1">
        <w:r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ED1B68" w:rsidRPr="00ED1B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Маргарита </w:t>
      </w:r>
      <w:proofErr w:type="spellStart"/>
      <w:r w:rsidR="00ED1B68" w:rsidRPr="00ED1B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Натова</w:t>
      </w:r>
      <w:proofErr w:type="spellEnd"/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21" w:history="1">
        <w:r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22" w:history="1">
        <w:r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23" w:history="1">
        <w:r w:rsidRPr="00C6110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61109" w:rsidRPr="00C61109" w:rsidRDefault="00C61109" w:rsidP="00C61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 научното жури: </w:t>
      </w:r>
      <w:r w:rsidR="00ED1B68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30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 w:rsidR="00ED1B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ноември 2022 година от 11.00 часа в зала 22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1, сграда "А" на ХТМУ.</w:t>
      </w:r>
    </w:p>
    <w:p w:rsidR="00C61109" w:rsidRPr="00C61109" w:rsidRDefault="00C61109" w:rsidP="00C611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 xml:space="preserve">Заседание на Факултетния съвет на Факултета по </w:t>
      </w:r>
      <w:r w:rsidR="00ED1B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химични технологии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C61109" w:rsidRPr="00C61109" w:rsidRDefault="00C61109" w:rsidP="00C611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Публична лекция:</w:t>
      </w:r>
    </w:p>
    <w:p w:rsidR="00C61109" w:rsidRPr="00C61109" w:rsidRDefault="00C61109" w:rsidP="00C611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C61109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C61109" w:rsidRPr="00C61109" w:rsidRDefault="00C61109" w:rsidP="00C6110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ED1B6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брой </w:t>
      </w:r>
      <w:r w:rsidR="00ED1B68" w:rsidRPr="00ED1B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56 от 19.07.2022 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C61109" w:rsidRPr="00C61109" w:rsidRDefault="00C61109" w:rsidP="00C6110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ED1B6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 w:rsidR="00ED1B68" w:rsidRPr="00ED1B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Петрунка Атанасова Малинова</w:t>
      </w:r>
      <w:bookmarkStart w:id="0" w:name="_GoBack"/>
      <w:bookmarkEnd w:id="0"/>
    </w:p>
    <w:p w:rsidR="00C61109" w:rsidRPr="00C61109" w:rsidRDefault="00C61109" w:rsidP="00C6110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6110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ED1B6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C6110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39C5"/>
    <w:multiLevelType w:val="multilevel"/>
    <w:tmpl w:val="1A76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09"/>
    <w:rsid w:val="00147E46"/>
    <w:rsid w:val="00226060"/>
    <w:rsid w:val="00547D4B"/>
    <w:rsid w:val="007F01AF"/>
    <w:rsid w:val="00827DEA"/>
    <w:rsid w:val="00C61109"/>
    <w:rsid w:val="00ED1B68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01B31-0D45-4FC2-BFB0-A4EEABDD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80106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Veronika_Karadjova/rec_V_Koleva_EN.pdf" TargetMode="External"/><Relationship Id="rId13" Type="http://schemas.openxmlformats.org/officeDocument/2006/relationships/hyperlink" Target="https://mmu2.uctm.edu/uctm/downloads/NS_AD/AD/Ekaterina_Serafimova/rec_S_Lavrova_EN.pdf" TargetMode="External"/><Relationship Id="rId18" Type="http://schemas.openxmlformats.org/officeDocument/2006/relationships/hyperlink" Target="https://mmu2.uctm.edu/uctm/downloads/NS_AD/AD/Veronika_Karadjova/stan_I_Stankova_B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mu2.uctm.edu/uctm/downloads/NS_AD/AD/Veronika_Karadjova/stan_B_Shivachev_EN.pdf" TargetMode="External"/><Relationship Id="rId7" Type="http://schemas.openxmlformats.org/officeDocument/2006/relationships/hyperlink" Target="https://mmu2.uctm.edu/uctm/downloads/NS_AD/AD/Veronika_Karadjova/5_Publication_konkurs_all.pdf" TargetMode="External"/><Relationship Id="rId12" Type="http://schemas.openxmlformats.org/officeDocument/2006/relationships/hyperlink" Target="https://mmu2.uctm.edu/uctm/downloads/NS_AD/AD/Veronika_Karadjova/stan_M_Bojinov_EN.pdf" TargetMode="External"/><Relationship Id="rId17" Type="http://schemas.openxmlformats.org/officeDocument/2006/relationships/hyperlink" Target="https://mmu2.uctm.edu/uctm/downloads/NS_AD/AD/Ekaterina_Serafimova/rec_S_Lavrova_E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mu2.uctm.edu/uctm/downloads/NS_AD/AD/Veronika_Karadjova/stan_D_Kovacheva_EN.pdf" TargetMode="External"/><Relationship Id="rId20" Type="http://schemas.openxmlformats.org/officeDocument/2006/relationships/hyperlink" Target="https://mmu2.uctm.edu/uctm/downloads/NS_AD/AD/Ekaterina_Serafimova/rec_S_Lavrova_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Veronika_Karadjova/SPRAVKA_PRINOSI_Rezumeta_ENG_NE.pdf" TargetMode="External"/><Relationship Id="rId11" Type="http://schemas.openxmlformats.org/officeDocument/2006/relationships/hyperlink" Target="https://mmu2.uctm.edu/uctm/downloads/NS_AD/AD/Ekaterina_Serafimova/rec_S_Lavrova_EN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mu2.uctm.edu/uctm/downloads/NS_AD/AD/Veronika_Karadjova/SPRAVKA_PRINOSI_Rezumeta_BG_NE.pdf" TargetMode="External"/><Relationship Id="rId15" Type="http://schemas.openxmlformats.org/officeDocument/2006/relationships/hyperlink" Target="https://mmu2.uctm.edu/uctm/downloads/NS_AD/AD/Ekaterina_Serafimova/rec_S_Lavrova_EN.pdf" TargetMode="External"/><Relationship Id="rId23" Type="http://schemas.openxmlformats.org/officeDocument/2006/relationships/hyperlink" Target="https://mmu2.uctm.edu/uctm/downloads/NS_AD/AD/Veronika_Karadjova/Otgovor_VKaradjova.pdf" TargetMode="External"/><Relationship Id="rId10" Type="http://schemas.openxmlformats.org/officeDocument/2006/relationships/hyperlink" Target="https://mmu2.uctm.edu/uctm/downloads/NS_AD/AD/Veronika_Karadjova/rec_A_Popova_EN.pdf" TargetMode="External"/><Relationship Id="rId19" Type="http://schemas.openxmlformats.org/officeDocument/2006/relationships/hyperlink" Target="https://mmu2.uctm.edu/uctm/downloads/NS_AD/AD/Veronika_Karadjova/stan_I_Stanko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H_Vasileva_EN.pdf" TargetMode="External"/><Relationship Id="rId14" Type="http://schemas.openxmlformats.org/officeDocument/2006/relationships/hyperlink" Target="https://mmu2.uctm.edu/uctm/downloads/NS_AD/AD/Veronika_Karadjova/stan_T_Spassov_EN.pdf" TargetMode="External"/><Relationship Id="rId22" Type="http://schemas.openxmlformats.org/officeDocument/2006/relationships/hyperlink" Target="https://mmu2.uctm.edu/uctm/downloads/NS_AD/AD/Ekaterina_Serafimova/rec_S_Lavr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3</cp:revision>
  <dcterms:created xsi:type="dcterms:W3CDTF">2022-11-14T07:40:00Z</dcterms:created>
  <dcterms:modified xsi:type="dcterms:W3CDTF">2022-11-15T11:46:00Z</dcterms:modified>
</cp:coreProperties>
</file>