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6F" w:rsidRPr="007575B3" w:rsidRDefault="00F25C6F" w:rsidP="00F25C6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</w:t>
      </w:r>
      <w:r w:rsidR="007575B3" w:rsidRPr="007575B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доцент по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професионално направление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</w:t>
      </w:r>
      <w:r w:rsidR="002139E4"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2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2139E4" w:rsidRPr="002139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Електротехника, електроника и автоматика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, научна 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специалност „</w:t>
      </w:r>
      <w:r w:rsidR="002139E4" w:rsidRPr="002139E4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Автоматизация на инженерния труд и системи за автоматизирано проектиране (по отрасли)</w:t>
      </w:r>
      <w:r w:rsidRPr="00F25C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“</w:t>
      </w:r>
    </w:p>
    <w:p w:rsidR="00F25C6F" w:rsidRDefault="00F25C6F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7575B3" w:rsidRP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Резюмета на основните резултати и научните приноси на кандидата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7575B3" w:rsidP="00F25C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Списък с публикации на кандидата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9C158D" w:rsidRPr="009C158D" w:rsidRDefault="007575B3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Коста Бошнаков – ХТМУ-София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Александра Грънчарова – ХТМУ-София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Идилия Бачкова – ХТМУ-София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Галина Николчева – ТУ-София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чл.-</w:t>
      </w:r>
      <w:proofErr w:type="spellStart"/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кор.проф.дтн</w:t>
      </w:r>
      <w:proofErr w:type="spellEnd"/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инж. Любка </w:t>
      </w:r>
      <w:proofErr w:type="spellStart"/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Дуковска</w:t>
      </w:r>
      <w:proofErr w:type="spellEnd"/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–ИИКТ-БАН</w:t>
      </w:r>
    </w:p>
    <w:p w:rsidR="009C158D" w:rsidRPr="009C158D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дтн Красимира Стоилова – ИИКТ-БАН</w:t>
      </w:r>
    </w:p>
    <w:p w:rsidR="00F25C6F" w:rsidRPr="007575B3" w:rsidRDefault="009C158D" w:rsidP="009C158D">
      <w:pPr>
        <w:shd w:val="clear" w:color="auto" w:fill="FFFFFF"/>
        <w:spacing w:after="100" w:afterAutospacing="1" w:line="240" w:lineRule="auto"/>
        <w:ind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Григор Стамболов –ТУ-София</w:t>
      </w:r>
    </w:p>
    <w:p w:rsidR="00F25C6F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</w:t>
      </w:r>
      <w:r w:rsidR="0019619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:</w:t>
      </w:r>
      <w:r w:rsidR="0019619C" w:rsidRPr="0019619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2139E4" w:rsidRPr="002139E4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Коста Бошнаков</w:t>
      </w:r>
      <w:bookmarkStart w:id="0" w:name="_GoBack"/>
      <w:bookmarkEnd w:id="0"/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</w:t>
      </w:r>
      <w:r w:rsidR="0019619C" w:rsidRPr="0019619C">
        <w:t xml:space="preserve"> 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Идилия Бачкова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)</w:t>
      </w:r>
    </w:p>
    <w:p w:rsidR="007575B3" w:rsidRDefault="0019619C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                 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дтн Красимира Стоилова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5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Pr="007575B3" w:rsidRDefault="00F25C6F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Коста Бошнаков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6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д-р инж. Александра Грънчарова</w:t>
      </w:r>
      <w:r w:rsidR="00F25C6F" w:rsidRPr="00F25C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7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     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Галина Николчева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8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7575B3" w:rsidRDefault="00BA47C9" w:rsidP="00BA47C9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чл.-</w:t>
      </w:r>
      <w:proofErr w:type="spellStart"/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кор.проф.дтн</w:t>
      </w:r>
      <w:proofErr w:type="spellEnd"/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инж. Любка </w:t>
      </w:r>
      <w:proofErr w:type="spellStart"/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Дуковска</w:t>
      </w:r>
      <w:proofErr w:type="spellEnd"/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="007575B3"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="007575B3"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9" w:history="1">
        <w:r w:rsidR="007575B3"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BA47C9" w:rsidRPr="007575B3" w:rsidRDefault="00BA47C9" w:rsidP="00F25C6F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</w:t>
      </w:r>
      <w:r w:rsidR="009C158D" w:rsidRPr="009C158D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Григор Стамболов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EN</w:t>
      </w:r>
      <w:hyperlink r:id="rId10" w:history="1">
        <w:r w:rsidRPr="007575B3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)</w:t>
        </w:r>
      </w:hyperlink>
    </w:p>
    <w:p w:rsidR="00F25C6F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7575B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Отговори на кандидата по рецензиите и становищата</w:t>
      </w:r>
    </w:p>
    <w:p w:rsidR="00F25C6F" w:rsidRPr="007575B3" w:rsidRDefault="00F25C6F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D35CC0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 научното жур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и: </w:t>
      </w:r>
      <w:r w:rsidR="009C158D" w:rsidRPr="009C158D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12.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12.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2023 г.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, 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от 15.00 часа, в зала 301, </w:t>
      </w:r>
      <w:proofErr w:type="spellStart"/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сгр</w:t>
      </w:r>
      <w:proofErr w:type="spellEnd"/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 А на ХТМУ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F25C6F" w:rsidRPr="00F25C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lastRenderedPageBreak/>
        <w:t xml:space="preserve">Заседание на Факултетния съвет на Факултета по </w:t>
      </w:r>
      <w:r w:rsid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химично и системно инженерство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за избор на доцент: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Публична лекция:</w:t>
      </w:r>
    </w:p>
    <w:p w:rsidR="007575B3" w:rsidRPr="007575B3" w:rsidRDefault="007575B3" w:rsidP="007575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7575B3" w:rsidRPr="007575B3" w:rsidRDefault="007575B3" w:rsidP="007575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7575B3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BA47C9" w:rsidRPr="00BA4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ДВ бр.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67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от 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04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</w:t>
      </w:r>
      <w:r w:rsidR="00D35CC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08</w:t>
      </w:r>
      <w:r w:rsidR="00BA47C9" w:rsidRPr="00BA47C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.2023 година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9C158D" w:rsidRPr="009C158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гл. ас. д-р инж. Светла Димитрова Лекова</w:t>
      </w:r>
    </w:p>
    <w:p w:rsidR="007575B3" w:rsidRPr="007575B3" w:rsidRDefault="007575B3" w:rsidP="007575B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7575B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BA47C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7575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701"/>
    <w:multiLevelType w:val="multilevel"/>
    <w:tmpl w:val="5AE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3"/>
    <w:rsid w:val="00147E46"/>
    <w:rsid w:val="0019619C"/>
    <w:rsid w:val="002139E4"/>
    <w:rsid w:val="00226060"/>
    <w:rsid w:val="00547D4B"/>
    <w:rsid w:val="006A2845"/>
    <w:rsid w:val="007575B3"/>
    <w:rsid w:val="00827DEA"/>
    <w:rsid w:val="009C158D"/>
    <w:rsid w:val="00BA47C9"/>
    <w:rsid w:val="00D35035"/>
    <w:rsid w:val="00D35CC0"/>
    <w:rsid w:val="00F25C6F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DF5C-DF5D-4639-AAC6-009DD9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14007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Ekaterina_Serafimova/rec_S_Lavrova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Ekaterina_Serafimova/rec_S_Lavrova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Ekaterina_Serafimova/rec_S_Lavrova_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mu2.uctm.edu/uctm/downloads/NS_AD/AD/Ekaterina_Serafimova/rec_S_Lavrova_EN.pdf" TargetMode="External"/><Relationship Id="rId10" Type="http://schemas.openxmlformats.org/officeDocument/2006/relationships/hyperlink" Target="https://mmu2.uctm.edu/uctm/downloads/NS_AD/AD/Ekaterina_Serafimova/rec_S_Lavr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Ekaterina_Serafimova/rec_S_Lavr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7</cp:revision>
  <dcterms:created xsi:type="dcterms:W3CDTF">2023-08-17T08:23:00Z</dcterms:created>
  <dcterms:modified xsi:type="dcterms:W3CDTF">2023-11-15T07:40:00Z</dcterms:modified>
</cp:coreProperties>
</file>