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E46" w:rsidRDefault="00147E46"/>
    <w:p w:rsidR="00E16AED" w:rsidRDefault="00E16AED"/>
    <w:p w:rsidR="00E16AED" w:rsidRDefault="00E16AED"/>
    <w:p w:rsidR="00E16AED" w:rsidRDefault="00E16AED"/>
    <w:p w:rsidR="00E16AED" w:rsidRDefault="00E16AED"/>
    <w:p w:rsidR="00E16AED" w:rsidRPr="00E16AED" w:rsidRDefault="00E16AED" w:rsidP="00E16AE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bg-BG"/>
        </w:rPr>
      </w:pPr>
      <w:hyperlink r:id="rId4" w:tgtFrame="_blank" w:history="1">
        <w:r w:rsidRPr="00E16AED">
          <w:rPr>
            <w:rFonts w:ascii="Arial" w:eastAsia="Times New Roman" w:hAnsi="Arial" w:cs="Arial"/>
            <w:color w:val="2200CC"/>
            <w:sz w:val="20"/>
            <w:szCs w:val="20"/>
            <w:u w:val="single"/>
            <w:lang w:eastAsia="bg-BG"/>
          </w:rPr>
          <w:br/>
          <w:t>meet.google.com/</w:t>
        </w:r>
        <w:proofErr w:type="spellStart"/>
        <w:r w:rsidRPr="00E16AED">
          <w:rPr>
            <w:rFonts w:ascii="Arial" w:eastAsia="Times New Roman" w:hAnsi="Arial" w:cs="Arial"/>
            <w:color w:val="2200CC"/>
            <w:sz w:val="20"/>
            <w:szCs w:val="20"/>
            <w:u w:val="single"/>
            <w:lang w:eastAsia="bg-BG"/>
          </w:rPr>
          <w:t>zun-iwca-ngz</w:t>
        </w:r>
        <w:proofErr w:type="spellEnd"/>
      </w:hyperlink>
    </w:p>
    <w:p w:rsidR="00E16AED" w:rsidRDefault="00E16AED">
      <w:bookmarkStart w:id="0" w:name="_GoBack"/>
      <w:bookmarkEnd w:id="0"/>
    </w:p>
    <w:sectPr w:rsidR="00E16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EA"/>
    <w:rsid w:val="00147E46"/>
    <w:rsid w:val="00226060"/>
    <w:rsid w:val="00827DEA"/>
    <w:rsid w:val="00DB13EA"/>
    <w:rsid w:val="00E16AED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CAF5B-69EF-4712-9518-F6DD803A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6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zun-iwca-ngz?hs=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2</cp:revision>
  <dcterms:created xsi:type="dcterms:W3CDTF">2021-11-25T12:03:00Z</dcterms:created>
  <dcterms:modified xsi:type="dcterms:W3CDTF">2021-11-25T12:04:00Z</dcterms:modified>
</cp:coreProperties>
</file>