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08" w:rsidRPr="00C47908" w:rsidRDefault="00C47908" w:rsidP="00C47908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C47908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Цветелина Величкова Вукадинова</w:t>
      </w:r>
    </w:p>
    <w:p w:rsidR="00C47908" w:rsidRPr="00C47908" w:rsidRDefault="00C47908" w:rsidP="00C479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Задочен докторант</w:t>
      </w:r>
      <w:r w:rsidRPr="00C479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при катедра "</w:t>
      </w:r>
      <w:proofErr w:type="spellStart"/>
      <w:r w:rsidRPr="00C479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Хуманитаристика</w:t>
      </w:r>
      <w:proofErr w:type="spellEnd"/>
      <w:r w:rsidRPr="00C479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" при ХТМУ</w:t>
      </w:r>
      <w:r w:rsidRPr="00C479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Тема на дисертационния труд: "Изследване върху тезаурус на инженерни дисциплини и развитие на езикова компетентност"</w:t>
      </w:r>
      <w:r w:rsidRPr="00C479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Научна специалност: 1.3. Педагогика на обучението по … (</w:t>
      </w:r>
      <w:r w:rsidRPr="00C47908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Методика на обучението по химикотехнологични дисциплини</w:t>
      </w:r>
      <w:r w:rsidRPr="00C479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C47908" w:rsidRPr="00C47908" w:rsidRDefault="00C47908" w:rsidP="00C479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479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C47908" w:rsidRPr="00C47908" w:rsidRDefault="00C47908" w:rsidP="00C47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479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Научен ръководител: </w:t>
      </w:r>
      <w:r w:rsidRPr="00C47908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проф. д-р инж.</w:t>
      </w:r>
      <w:r w:rsidRPr="00C479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  <w:proofErr w:type="spellStart"/>
      <w:r w:rsidRPr="00C479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Сеня</w:t>
      </w:r>
      <w:proofErr w:type="spellEnd"/>
      <w:r w:rsidRPr="00C479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Терзиева-Желязкова</w:t>
      </w:r>
    </w:p>
    <w:p w:rsidR="00C47908" w:rsidRPr="00C47908" w:rsidRDefault="00C47908" w:rsidP="00C47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479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C47908" w:rsidRPr="00C47908" w:rsidRDefault="00C47908" w:rsidP="00C47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C479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Научно жури: </w:t>
      </w:r>
      <w:r w:rsidRPr="00C47908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проф. д-р инж Сеня Терзиева-Желязкавя – ХТМУ</w:t>
      </w:r>
    </w:p>
    <w:p w:rsidR="00C47908" w:rsidRPr="00C47908" w:rsidRDefault="00C47908" w:rsidP="00C47908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C47908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д-р Веска Шивачева – Университет </w:t>
      </w:r>
      <w:r w:rsidRPr="00C479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„Проф. д-р Ас. Златаров”, Бургас</w:t>
      </w:r>
    </w:p>
    <w:p w:rsidR="00C47908" w:rsidRPr="00C47908" w:rsidRDefault="00C47908" w:rsidP="00C47908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C479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Димитър Димитров – СУ „Св. Кл. Охридски“</w:t>
      </w:r>
    </w:p>
    <w:p w:rsidR="00C47908" w:rsidRPr="00C47908" w:rsidRDefault="00C47908" w:rsidP="00C47908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C479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Йорданка Димова – ПУ „Паисий Хилендарски“</w:t>
      </w:r>
    </w:p>
    <w:p w:rsidR="00C47908" w:rsidRPr="00C47908" w:rsidRDefault="00C47908" w:rsidP="00C47908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C479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Илиана Петкова – СУ „Св. Кл. Охридски“</w:t>
      </w:r>
    </w:p>
    <w:p w:rsidR="00C47908" w:rsidRPr="00C47908" w:rsidRDefault="00C47908" w:rsidP="00C47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479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C47908" w:rsidRPr="00C47908" w:rsidRDefault="00C47908" w:rsidP="00C47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C479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доц. д-р Илиана Петкова</w:t>
      </w:r>
      <w:r w:rsidRPr="00C479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C479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Рецензии:        </w:t>
      </w:r>
      <w:r w:rsidRPr="00C4790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Веска Шивачева </w:t>
      </w:r>
    </w:p>
    <w:p w:rsidR="00C47908" w:rsidRPr="00C47908" w:rsidRDefault="00C47908" w:rsidP="00C47908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C4790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Димитър Димитров </w:t>
      </w:r>
    </w:p>
    <w:p w:rsidR="00C47908" w:rsidRPr="00C47908" w:rsidRDefault="00C47908" w:rsidP="00C47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C479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Становища:    </w:t>
      </w:r>
      <w:r w:rsidRPr="00C4790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 Сеня Терзиева-Желязкавя </w:t>
      </w:r>
    </w:p>
    <w:p w:rsidR="00C47908" w:rsidRPr="00C47908" w:rsidRDefault="00C47908" w:rsidP="00C47908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C4790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Йорданка Димова </w:t>
      </w:r>
    </w:p>
    <w:p w:rsidR="00C47908" w:rsidRPr="00C47908" w:rsidRDefault="00C47908" w:rsidP="00C47908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47908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доц. д-р Илиана Петкова</w:t>
      </w:r>
      <w:r w:rsidRPr="00C479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</w:p>
    <w:p w:rsidR="00C47908" w:rsidRDefault="00C47908" w:rsidP="00C47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479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C47908" w:rsidRPr="00C47908" w:rsidRDefault="00C47908" w:rsidP="00C47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Автореферат</w:t>
      </w:r>
    </w:p>
    <w:p w:rsidR="00C47908" w:rsidRPr="00C47908" w:rsidRDefault="00C47908" w:rsidP="00C47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479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</w:t>
      </w:r>
    </w:p>
    <w:p w:rsidR="00C47908" w:rsidRPr="00C47908" w:rsidRDefault="00C47908" w:rsidP="00C47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479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C47908" w:rsidRPr="00C47908" w:rsidRDefault="00C47908" w:rsidP="00C4790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C47908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C47908" w:rsidRPr="00C47908" w:rsidRDefault="00C47908" w:rsidP="00C479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47908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Тип:</w:t>
      </w:r>
      <w:r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C479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Процедура за придобиване на ОНС "Доктор"</w:t>
      </w:r>
    </w:p>
    <w:p w:rsidR="004814B5" w:rsidRPr="004814B5" w:rsidRDefault="00C47908" w:rsidP="00C479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eastAsia="bg-BG"/>
        </w:rPr>
      </w:pPr>
      <w:r w:rsidRPr="00C47908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Защита на дисертационния труд: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• 7</w:t>
      </w:r>
      <w:r w:rsidRPr="00C479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септември</w:t>
      </w:r>
      <w:r w:rsidRPr="00C479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2021 година от 11.00 часа в зала 301, етаж</w:t>
      </w:r>
      <w:r w:rsidR="004814B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3, сграда "А" на ХТМУ и онлайн</w:t>
      </w:r>
    </w:p>
    <w:p w:rsidR="00C47908" w:rsidRPr="00C47908" w:rsidRDefault="00C47908" w:rsidP="00C4790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eastAsia="bg-BG"/>
        </w:rPr>
      </w:pPr>
      <w:r w:rsidRPr="00C479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• </w:t>
      </w:r>
      <w:r w:rsidRPr="00C47908">
        <w:rPr>
          <w:rFonts w:ascii="Arial" w:eastAsia="Times New Roman" w:hAnsi="Arial" w:cs="Arial"/>
          <w:b/>
          <w:color w:val="212529"/>
          <w:sz w:val="24"/>
          <w:szCs w:val="24"/>
          <w:lang w:eastAsia="bg-BG"/>
        </w:rPr>
        <w:t>Линк за защитата</w:t>
      </w:r>
      <w:r w:rsidRPr="0036732C">
        <w:rPr>
          <w:rFonts w:ascii="Arial" w:eastAsia="Times New Roman" w:hAnsi="Arial" w:cs="Arial"/>
          <w:color w:val="212529"/>
          <w:sz w:val="24"/>
          <w:szCs w:val="24"/>
          <w:lang w:eastAsia="bg-BG"/>
        </w:rPr>
        <w:t>: </w:t>
      </w:r>
      <w:r w:rsidR="0036732C" w:rsidRPr="0036732C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hyperlink r:id="rId5" w:tgtFrame="_blank" w:history="1">
        <w:r w:rsidR="0036732C" w:rsidRPr="0036732C">
          <w:rPr>
            <w:rStyle w:val="Hyperlink"/>
            <w:rFonts w:ascii="Arial" w:hAnsi="Arial" w:cs="Arial"/>
            <w:color w:val="1155CC"/>
            <w:sz w:val="24"/>
            <w:szCs w:val="24"/>
            <w:shd w:val="clear" w:color="auto" w:fill="FFFFFF"/>
          </w:rPr>
          <w:t>https://meet.google.com/vjj-kzgv-und</w:t>
        </w:r>
      </w:hyperlink>
    </w:p>
    <w:p w:rsidR="00147E46" w:rsidRDefault="00147E46">
      <w:bookmarkStart w:id="0" w:name="_GoBack"/>
      <w:bookmarkEnd w:id="0"/>
    </w:p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1D31"/>
    <w:multiLevelType w:val="multilevel"/>
    <w:tmpl w:val="4184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65B44"/>
    <w:multiLevelType w:val="multilevel"/>
    <w:tmpl w:val="FC64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0C"/>
    <w:rsid w:val="00147E46"/>
    <w:rsid w:val="00226060"/>
    <w:rsid w:val="0036732C"/>
    <w:rsid w:val="004814B5"/>
    <w:rsid w:val="00827DEA"/>
    <w:rsid w:val="008E3A0C"/>
    <w:rsid w:val="00C4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5A61C-263B-47D1-A9DE-EC4ABC1C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7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4492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vjj-kzgv-u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4</cp:revision>
  <dcterms:created xsi:type="dcterms:W3CDTF">2021-08-02T08:11:00Z</dcterms:created>
  <dcterms:modified xsi:type="dcterms:W3CDTF">2021-08-02T08:45:00Z</dcterms:modified>
</cp:coreProperties>
</file>