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92" w:rsidRPr="00F95FA1" w:rsidRDefault="00883592" w:rsidP="00AE5483">
      <w:pPr>
        <w:pBdr>
          <w:bottom w:val="single" w:sz="6" w:space="3" w:color="auto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</w:pPr>
      <w:r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инж. </w:t>
      </w:r>
      <w:r w:rsidRPr="00883592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Джунхонг</w:t>
      </w:r>
      <w:r w:rsidR="00AE5483" w:rsidRPr="00AE5483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 </w:t>
      </w:r>
      <w:r w:rsidRPr="00883592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Ксие </w:t>
      </w:r>
    </w:p>
    <w:p w:rsidR="00565608" w:rsidRDefault="00565608" w:rsidP="00AE5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883592" w:rsidRPr="00883592" w:rsidRDefault="00A335B1" w:rsidP="00883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Докторант </w:t>
      </w:r>
      <w:r w:rsidR="0052489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в </w:t>
      </w:r>
      <w:r w:rsidR="00AE548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редовна</w:t>
      </w:r>
      <w:r w:rsidR="0052489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форма на</w:t>
      </w:r>
      <w:r w:rsidR="00FF40B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обучение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при катедра "</w:t>
      </w:r>
      <w:r w:rsidR="0088359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Автоматизация на производството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" при ХТМУ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Тема на дисертационния труд: „</w:t>
      </w:r>
      <w:r w:rsidR="00883592" w:rsidRPr="0088359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ИНТЕЛИГЕНТНО МОДЕЛНО-БАЗИРАНО</w:t>
      </w:r>
    </w:p>
    <w:p w:rsidR="00A335B1" w:rsidRDefault="00883592" w:rsidP="00883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88359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УПРАВЛЕНИЕ НА НЕЛИНЕЙНИ СИСТЕМИ</w:t>
      </w:r>
      <w:r w:rsidR="00A335B1"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“ </w:t>
      </w:r>
    </w:p>
    <w:p w:rsidR="00883592" w:rsidRPr="00883592" w:rsidRDefault="00AE5483" w:rsidP="00883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Професионално направление</w:t>
      </w:r>
      <w:r w:rsidR="00A335B1"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: </w:t>
      </w:r>
      <w:r w:rsidR="00883592" w:rsidRPr="0088359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5.2. Електротехника, електроника и автоматика</w:t>
      </w:r>
    </w:p>
    <w:p w:rsidR="00A335B1" w:rsidRDefault="00883592" w:rsidP="00883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Научна специалност: </w:t>
      </w:r>
      <w:r w:rsidRPr="0088359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Тео</w:t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рия на автоматичното управление</w:t>
      </w:r>
      <w:r w:rsidR="00A335B1"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Науч</w:t>
      </w:r>
      <w:r w:rsid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ен ръководител</w:t>
      </w:r>
      <w:r w:rsidR="00A335B1"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: </w:t>
      </w:r>
      <w:r w:rsidRPr="0088359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</w:t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д-р инж. Александра Грънчарова; </w:t>
      </w:r>
      <w:r w:rsidRPr="0088359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д-р инж. Липинг Фан</w:t>
      </w:r>
    </w:p>
    <w:p w:rsidR="00883592" w:rsidRDefault="0052489F" w:rsidP="00883592">
      <w:pPr>
        <w:shd w:val="clear" w:color="auto" w:fill="FFFFFF"/>
        <w:rPr>
          <w:rFonts w:ascii="Arial" w:hAnsi="Arial" w:cs="Arial"/>
          <w:bCs/>
          <w:color w:val="212529"/>
          <w:sz w:val="21"/>
          <w:szCs w:val="21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Научно жури:  </w:t>
      </w:r>
      <w:r w:rsidR="00883592" w:rsidRPr="00883592">
        <w:rPr>
          <w:rFonts w:ascii="Arial" w:hAnsi="Arial" w:cs="Arial"/>
          <w:bCs/>
          <w:color w:val="212529"/>
          <w:sz w:val="21"/>
          <w:szCs w:val="21"/>
        </w:rPr>
        <w:t xml:space="preserve">Проф. д-р </w:t>
      </w:r>
      <w:r w:rsidR="00883592">
        <w:rPr>
          <w:rFonts w:ascii="Arial" w:hAnsi="Arial" w:cs="Arial"/>
          <w:bCs/>
          <w:color w:val="212529"/>
          <w:sz w:val="21"/>
          <w:szCs w:val="21"/>
        </w:rPr>
        <w:t xml:space="preserve">инж. Елена Колева – </w:t>
      </w:r>
      <w:r w:rsidR="00883592" w:rsidRPr="00883592">
        <w:rPr>
          <w:rFonts w:ascii="Arial" w:hAnsi="Arial" w:cs="Arial"/>
          <w:bCs/>
          <w:color w:val="212529"/>
          <w:sz w:val="21"/>
          <w:szCs w:val="21"/>
        </w:rPr>
        <w:t>ХТМУ, гр. София</w:t>
      </w:r>
    </w:p>
    <w:p w:rsidR="00883592" w:rsidRDefault="00883592" w:rsidP="00883592">
      <w:pPr>
        <w:shd w:val="clear" w:color="auto" w:fill="FFFFFF"/>
        <w:ind w:left="708" w:firstLine="708"/>
        <w:rPr>
          <w:rFonts w:ascii="Arial" w:hAnsi="Arial" w:cs="Arial"/>
          <w:bCs/>
          <w:color w:val="212529"/>
          <w:sz w:val="21"/>
          <w:szCs w:val="21"/>
        </w:rPr>
      </w:pPr>
      <w:r w:rsidRPr="00883592">
        <w:rPr>
          <w:rFonts w:ascii="Arial" w:hAnsi="Arial" w:cs="Arial"/>
          <w:bCs/>
          <w:color w:val="212529"/>
          <w:sz w:val="21"/>
          <w:szCs w:val="21"/>
        </w:rPr>
        <w:t xml:space="preserve">Доц. д-р инж. Пламен Василев - ХТМУ, гр. София </w:t>
      </w:r>
    </w:p>
    <w:p w:rsidR="00883592" w:rsidRPr="00883592" w:rsidRDefault="00883592" w:rsidP="00883592">
      <w:pPr>
        <w:shd w:val="clear" w:color="auto" w:fill="FFFFFF"/>
        <w:ind w:left="708" w:firstLine="708"/>
        <w:rPr>
          <w:rFonts w:ascii="Arial" w:hAnsi="Arial" w:cs="Arial"/>
          <w:bCs/>
          <w:color w:val="212529"/>
          <w:sz w:val="21"/>
          <w:szCs w:val="21"/>
        </w:rPr>
      </w:pPr>
      <w:r w:rsidRPr="00883592">
        <w:rPr>
          <w:rFonts w:ascii="Arial" w:hAnsi="Arial" w:cs="Arial"/>
          <w:bCs/>
          <w:color w:val="212529"/>
          <w:sz w:val="21"/>
          <w:szCs w:val="21"/>
        </w:rPr>
        <w:t xml:space="preserve">Проф. д-р инж. Петя Копринкова-Христова - </w:t>
      </w:r>
      <w:r>
        <w:rPr>
          <w:rFonts w:ascii="Arial" w:hAnsi="Arial" w:cs="Arial"/>
          <w:bCs/>
          <w:color w:val="212529"/>
          <w:sz w:val="21"/>
          <w:szCs w:val="21"/>
        </w:rPr>
        <w:t>ИИКТ</w:t>
      </w:r>
      <w:r w:rsidRPr="00883592">
        <w:rPr>
          <w:rFonts w:ascii="Arial" w:hAnsi="Arial" w:cs="Arial"/>
          <w:bCs/>
          <w:color w:val="212529"/>
          <w:sz w:val="21"/>
          <w:szCs w:val="21"/>
        </w:rPr>
        <w:t>–БАН</w:t>
      </w:r>
    </w:p>
    <w:p w:rsidR="00883592" w:rsidRPr="00883592" w:rsidRDefault="00883592" w:rsidP="00883592">
      <w:pPr>
        <w:shd w:val="clear" w:color="auto" w:fill="FFFFFF"/>
        <w:ind w:left="708" w:firstLine="708"/>
        <w:rPr>
          <w:rFonts w:ascii="Arial" w:hAnsi="Arial" w:cs="Arial"/>
          <w:bCs/>
          <w:color w:val="212529"/>
          <w:sz w:val="21"/>
          <w:szCs w:val="21"/>
        </w:rPr>
      </w:pPr>
      <w:r w:rsidRPr="00883592">
        <w:rPr>
          <w:rFonts w:ascii="Arial" w:hAnsi="Arial" w:cs="Arial"/>
          <w:bCs/>
          <w:color w:val="212529"/>
          <w:sz w:val="21"/>
          <w:szCs w:val="21"/>
        </w:rPr>
        <w:t>Проф. д-р инж. Вера Ангелова-Димитрова</w:t>
      </w:r>
      <w:r>
        <w:rPr>
          <w:rFonts w:ascii="Arial" w:hAnsi="Arial" w:cs="Arial"/>
          <w:bCs/>
          <w:color w:val="212529"/>
          <w:sz w:val="21"/>
          <w:szCs w:val="21"/>
        </w:rPr>
        <w:t xml:space="preserve"> - </w:t>
      </w:r>
      <w:r w:rsidRPr="00883592">
        <w:rPr>
          <w:rFonts w:ascii="Arial" w:hAnsi="Arial" w:cs="Arial"/>
          <w:bCs/>
          <w:color w:val="212529"/>
          <w:sz w:val="21"/>
          <w:szCs w:val="21"/>
        </w:rPr>
        <w:t>ИИКТ–БАН</w:t>
      </w:r>
    </w:p>
    <w:p w:rsidR="00A335B1" w:rsidRDefault="00883592" w:rsidP="00883592">
      <w:pPr>
        <w:shd w:val="clear" w:color="auto" w:fill="FFFFFF"/>
        <w:ind w:left="708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883592">
        <w:rPr>
          <w:rFonts w:ascii="Arial" w:hAnsi="Arial" w:cs="Arial"/>
          <w:bCs/>
          <w:color w:val="212529"/>
          <w:sz w:val="21"/>
          <w:szCs w:val="21"/>
        </w:rPr>
        <w:t>Доц. д-р инж. Аспарух Марковски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bg-BG"/>
        </w:rPr>
        <w:t xml:space="preserve"> </w:t>
      </w:r>
      <w:r w:rsidRPr="00883592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-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bg-BG"/>
        </w:rPr>
        <w:t xml:space="preserve"> </w:t>
      </w:r>
      <w:r w:rsidRPr="00883592">
        <w:rPr>
          <w:rFonts w:ascii="Arial" w:hAnsi="Arial" w:cs="Arial"/>
          <w:bCs/>
          <w:color w:val="212529"/>
          <w:sz w:val="21"/>
          <w:szCs w:val="21"/>
        </w:rPr>
        <w:t>ТУ-София</w:t>
      </w:r>
      <w:r w:rsidR="00D033F2" w:rsidRPr="00D033F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</w:p>
    <w:p w:rsidR="0052489F" w:rsidRDefault="0052489F" w:rsidP="00524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2A4C19" w:rsidRPr="00FD461A" w:rsidRDefault="00A335B1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Председател на научното жури: </w:t>
      </w:r>
      <w:r w:rsidR="00883592" w:rsidRPr="00883592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Проф. д-р инж. Елена Колева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Рецензии: </w:t>
      </w:r>
      <w:r w:rsidR="00883592" w:rsidRPr="00883592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 xml:space="preserve">Доц. д-р инж. Пламен Василев </w:t>
      </w:r>
      <w:r w:rsidR="00FD461A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(Е</w:t>
      </w:r>
      <w:r w:rsidR="00FD461A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N)</w:t>
      </w:r>
    </w:p>
    <w:p w:rsidR="00FD461A" w:rsidRPr="00FD461A" w:rsidRDefault="00116C8C" w:rsidP="00FD46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</w:pPr>
      <w:r w:rsidRPr="00116C8C">
        <w:rPr>
          <w:rFonts w:ascii="Arial" w:eastAsia="Times New Roman" w:hAnsi="Arial" w:cs="Arial"/>
          <w:color w:val="A67C00"/>
          <w:sz w:val="21"/>
          <w:szCs w:val="21"/>
          <w:lang w:eastAsia="bg-BG"/>
        </w:rPr>
        <w:t xml:space="preserve">   </w:t>
      </w:r>
      <w:r w:rsidR="0052489F">
        <w:rPr>
          <w:rFonts w:ascii="Arial" w:eastAsia="Times New Roman" w:hAnsi="Arial" w:cs="Arial"/>
          <w:color w:val="A67C00"/>
          <w:sz w:val="21"/>
          <w:szCs w:val="21"/>
          <w:lang w:eastAsia="bg-BG"/>
        </w:rPr>
        <w:tab/>
        <w:t xml:space="preserve">      </w:t>
      </w:r>
      <w:r w:rsidR="00883592" w:rsidRPr="00883592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 xml:space="preserve">Проф. д-р инж. Петя Копринкова-Христова </w:t>
      </w:r>
      <w:r w:rsidR="00FD461A" w:rsidRPr="00FD461A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(Е</w:t>
      </w:r>
      <w:r w:rsidR="00FD461A" w:rsidRPr="00FD461A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N)</w:t>
      </w:r>
    </w:p>
    <w:p w:rsidR="00A335B1" w:rsidRDefault="00A335B1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2A4C19" w:rsidRPr="00A335B1" w:rsidRDefault="002A4C19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2A4C19" w:rsidRPr="00FD461A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Становища: </w:t>
      </w:r>
      <w:r w:rsidR="00883592" w:rsidRPr="00883592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 xml:space="preserve">Проф. д-р инж. Елена Колева </w:t>
      </w:r>
      <w:r w:rsidR="00FD461A" w:rsidRPr="00FD461A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(Е</w:t>
      </w:r>
      <w:r w:rsidR="00FD461A" w:rsidRPr="00FD461A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N)</w:t>
      </w:r>
    </w:p>
    <w:p w:rsidR="002A4C19" w:rsidRPr="00883592" w:rsidRDefault="00A335B1" w:rsidP="0088359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  </w:t>
      </w:r>
      <w:r w:rsidR="0052489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                  </w:t>
      </w:r>
      <w:r w:rsidR="00883592" w:rsidRPr="00883592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Проф. д-р инж. Вера Ангелова-Димитрова</w:t>
      </w:r>
      <w:r w:rsidR="00883592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 xml:space="preserve"> </w:t>
      </w:r>
      <w:r w:rsidR="00FD461A" w:rsidRPr="00FD461A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(Е</w:t>
      </w:r>
      <w:r w:rsidR="00FD461A" w:rsidRPr="00FD461A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N)</w:t>
      </w:r>
    </w:p>
    <w:p w:rsidR="00FD461A" w:rsidRPr="00883592" w:rsidRDefault="00A335B1" w:rsidP="00FD46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</w:t>
      </w:r>
      <w:r w:rsidR="0052489F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                 </w:t>
      </w:r>
      <w:r w:rsidR="00883592" w:rsidRPr="00883592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Доц. д-р инж. Аспарух Марковски</w:t>
      </w:r>
      <w:r w:rsidR="00883592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 xml:space="preserve"> </w:t>
      </w:r>
      <w:bookmarkStart w:id="0" w:name="_GoBack"/>
      <w:bookmarkEnd w:id="0"/>
      <w:r w:rsidR="00883592" w:rsidRPr="00883592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(Е</w:t>
      </w:r>
      <w:r w:rsidR="00883592" w:rsidRPr="00883592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N)</w:t>
      </w:r>
    </w:p>
    <w:p w:rsidR="002A4C19" w:rsidRDefault="002A4C19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</w:pPr>
    </w:p>
    <w:p w:rsidR="00A335B1" w:rsidRPr="00A335B1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A335B1" w:rsidRPr="00883592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Pr="00A335B1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Автореферат</w:t>
      </w:r>
      <w:r w:rsidR="00883592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 (Е</w:t>
      </w:r>
      <w:r w:rsidR="00883592"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  <w:t>N</w:t>
      </w:r>
      <w:r w:rsidR="00883592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)</w:t>
      </w:r>
    </w:p>
    <w:p w:rsidR="00A335B1" w:rsidRPr="00A335B1" w:rsidRDefault="00A335B1" w:rsidP="00A335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A335B1" w:rsidRPr="00A335B1" w:rsidRDefault="00A335B1" w:rsidP="00A335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7"/>
          <w:szCs w:val="27"/>
          <w:lang w:eastAsia="bg-BG"/>
        </w:rPr>
        <w:t>Допълнителна информация</w:t>
      </w:r>
    </w:p>
    <w:p w:rsidR="00304930" w:rsidRPr="00304930" w:rsidRDefault="00A335B1" w:rsidP="00196CD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304930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Тип:</w:t>
      </w:r>
      <w:r w:rsidR="00D033F2" w:rsidRPr="00304930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 </w:t>
      </w:r>
      <w:r w:rsidRPr="0030493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Процедура за придобиване на ОНС</w:t>
      </w:r>
      <w:r w:rsidR="00B7675C" w:rsidRPr="00304930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  <w:r w:rsidR="00B7675C" w:rsidRPr="0030493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„доктор“</w:t>
      </w:r>
      <w:r w:rsidR="00565608" w:rsidRPr="00304930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</w:p>
    <w:p w:rsidR="00147E46" w:rsidRPr="00883592" w:rsidRDefault="00A335B1" w:rsidP="00074185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883592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Защита на дисертационния труд: </w:t>
      </w:r>
      <w:r w:rsidR="00883592" w:rsidRPr="00883592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17.06.2025 година от 11,00 ча</w:t>
      </w:r>
      <w:r w:rsidR="00883592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са в зала 301, сгр. "А" на ХТМУ</w:t>
      </w:r>
    </w:p>
    <w:sectPr w:rsidR="00147E46" w:rsidRPr="00883592" w:rsidSect="0052489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54DC"/>
    <w:multiLevelType w:val="hybridMultilevel"/>
    <w:tmpl w:val="8E1428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13860"/>
    <w:multiLevelType w:val="multilevel"/>
    <w:tmpl w:val="1522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47DBA"/>
    <w:multiLevelType w:val="multilevel"/>
    <w:tmpl w:val="3168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61571"/>
    <w:multiLevelType w:val="hybridMultilevel"/>
    <w:tmpl w:val="F0407E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14"/>
    <w:rsid w:val="000934FB"/>
    <w:rsid w:val="00116C8C"/>
    <w:rsid w:val="00147E46"/>
    <w:rsid w:val="001C1451"/>
    <w:rsid w:val="00226060"/>
    <w:rsid w:val="002871F8"/>
    <w:rsid w:val="002A4C19"/>
    <w:rsid w:val="00304930"/>
    <w:rsid w:val="00351E07"/>
    <w:rsid w:val="0049150A"/>
    <w:rsid w:val="004D5770"/>
    <w:rsid w:val="00516D3A"/>
    <w:rsid w:val="0052489F"/>
    <w:rsid w:val="00547D4B"/>
    <w:rsid w:val="00565608"/>
    <w:rsid w:val="00631744"/>
    <w:rsid w:val="006D6776"/>
    <w:rsid w:val="00827DEA"/>
    <w:rsid w:val="00883592"/>
    <w:rsid w:val="00A10983"/>
    <w:rsid w:val="00A335B1"/>
    <w:rsid w:val="00AE5483"/>
    <w:rsid w:val="00B7675C"/>
    <w:rsid w:val="00C07C3D"/>
    <w:rsid w:val="00C1246A"/>
    <w:rsid w:val="00C15B14"/>
    <w:rsid w:val="00D033F2"/>
    <w:rsid w:val="00E50466"/>
    <w:rsid w:val="00E928AB"/>
    <w:rsid w:val="00F67041"/>
    <w:rsid w:val="00F82268"/>
    <w:rsid w:val="00F95FA1"/>
    <w:rsid w:val="00FC7F46"/>
    <w:rsid w:val="00FD461A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5CADF-5D4E-4DEA-B098-B0875442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B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5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54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5678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174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15</cp:revision>
  <dcterms:created xsi:type="dcterms:W3CDTF">2023-08-23T05:30:00Z</dcterms:created>
  <dcterms:modified xsi:type="dcterms:W3CDTF">2025-06-02T06:37:00Z</dcterms:modified>
</cp:coreProperties>
</file>