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483" w:rsidRPr="00F95FA1" w:rsidRDefault="00AE5483" w:rsidP="00AE5483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  <w:r w:rsidRPr="00AE5483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 xml:space="preserve"> инж. </w:t>
      </w:r>
      <w:r w:rsidR="000B7945" w:rsidRPr="000B7945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>Йордан Ангелов Белев</w:t>
      </w:r>
    </w:p>
    <w:p w:rsidR="00565608" w:rsidRDefault="00565608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10323C" w:rsidRPr="0010323C" w:rsidRDefault="00A335B1" w:rsidP="00103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Докторант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в </w:t>
      </w:r>
      <w:r w:rsidR="00AE5483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редовна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форма на</w:t>
      </w:r>
      <w:r w:rsidR="00FF40B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обучение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при катедра "</w:t>
      </w:r>
      <w:r w:rsidR="000B7945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Автоматизация на производството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" при ХТМУ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Тема на дисертационния труд: 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ПРОЕКТИРАНЕ И ИЗГРАЖДАНЕ НА ИНТЕЛИГЕНТНА</w:t>
      </w:r>
    </w:p>
    <w:p w:rsidR="00A335B1" w:rsidRDefault="0010323C" w:rsidP="00103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СИСТЕМА ЗА УПРАВЛЕНИЕ В МЕБЕЛНОТО ПРОИЗВОДСТВО</w:t>
      </w:r>
    </w:p>
    <w:p w:rsidR="000B7945" w:rsidRDefault="00AE5483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Професионално направление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: </w:t>
      </w:r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5.2 Електротехника, електроника и автоматика (Системи с изкуствен интелект)</w:t>
      </w:r>
    </w:p>
    <w:p w:rsidR="000B7945" w:rsidRPr="000B7945" w:rsidRDefault="00AE5483" w:rsidP="000B79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Н</w:t>
      </w:r>
      <w:r w:rsidR="000B7945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аучна специалност: </w:t>
      </w:r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Системи с изкуствен интелект</w:t>
      </w:r>
    </w:p>
    <w:p w:rsidR="00AE5483" w:rsidRDefault="00AE5483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10323C" w:rsidRDefault="00A335B1" w:rsidP="00AE54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Науч</w:t>
      </w:r>
      <w:r w:rsid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ни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ръководител</w:t>
      </w:r>
      <w:r w:rsid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и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 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проф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Идилия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Бачкова</w:t>
      </w:r>
      <w:proofErr w:type="spellEnd"/>
      <w:r w:rsid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и </w:t>
      </w:r>
      <w:r w:rsidR="0010323C" w:rsidRPr="0010323C">
        <w:rPr>
          <w:rFonts w:ascii="Arial" w:eastAsia="Times New Roman" w:hAnsi="Arial" w:cs="Arial" w:hint="eastAsia"/>
          <w:color w:val="212529"/>
          <w:sz w:val="21"/>
          <w:szCs w:val="21"/>
          <w:lang w:eastAsia="bg-BG"/>
        </w:rPr>
        <w:t>проф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. </w:t>
      </w:r>
      <w:r w:rsidR="0010323C" w:rsidRPr="0010323C">
        <w:rPr>
          <w:rFonts w:ascii="Arial" w:eastAsia="Times New Roman" w:hAnsi="Arial" w:cs="Arial" w:hint="eastAsia"/>
          <w:color w:val="212529"/>
          <w:sz w:val="21"/>
          <w:szCs w:val="21"/>
          <w:lang w:eastAsia="bg-BG"/>
        </w:rPr>
        <w:t>дтн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</w:t>
      </w:r>
      <w:r w:rsidR="0010323C" w:rsidRPr="0010323C">
        <w:rPr>
          <w:rFonts w:ascii="Arial" w:eastAsia="Times New Roman" w:hAnsi="Arial" w:cs="Arial" w:hint="eastAsia"/>
          <w:color w:val="212529"/>
          <w:sz w:val="21"/>
          <w:szCs w:val="21"/>
          <w:lang w:eastAsia="bg-BG"/>
        </w:rPr>
        <w:t>инж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. </w:t>
      </w:r>
      <w:r w:rsidR="0010323C" w:rsidRPr="0010323C">
        <w:rPr>
          <w:rFonts w:ascii="Arial" w:eastAsia="Times New Roman" w:hAnsi="Arial" w:cs="Arial" w:hint="eastAsia"/>
          <w:color w:val="212529"/>
          <w:sz w:val="21"/>
          <w:szCs w:val="21"/>
          <w:lang w:eastAsia="bg-BG"/>
        </w:rPr>
        <w:t>Георги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</w:t>
      </w:r>
      <w:r w:rsidR="0010323C" w:rsidRPr="0010323C">
        <w:rPr>
          <w:rFonts w:ascii="Arial" w:eastAsia="Times New Roman" w:hAnsi="Arial" w:cs="Arial" w:hint="eastAsia"/>
          <w:color w:val="212529"/>
          <w:sz w:val="21"/>
          <w:szCs w:val="21"/>
          <w:lang w:eastAsia="bg-BG"/>
        </w:rPr>
        <w:t>Попов</w:t>
      </w:r>
      <w:r w:rsidR="0010323C" w:rsidRPr="0010323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</w:t>
      </w:r>
      <w:bookmarkStart w:id="0" w:name="_GoBack"/>
      <w:bookmarkEnd w:id="0"/>
    </w:p>
    <w:p w:rsidR="000B7945" w:rsidRPr="000B7945" w:rsidRDefault="0052489F" w:rsidP="000B7945">
      <w:pPr>
        <w:shd w:val="clear" w:color="auto" w:fill="FFFFFF"/>
        <w:spacing w:after="0"/>
        <w:rPr>
          <w:rFonts w:ascii="Arial" w:hAnsi="Arial" w:cs="Arial"/>
          <w:color w:val="212529"/>
          <w:sz w:val="21"/>
          <w:szCs w:val="21"/>
          <w:lang w:val="en-US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Научно жури: 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доц</w:t>
      </w:r>
      <w:proofErr w:type="spell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gram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д-р</w:t>
      </w:r>
      <w:proofErr w:type="gram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инж</w:t>
      </w:r>
      <w:proofErr w:type="spell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Светла</w:t>
      </w:r>
      <w:proofErr w:type="spell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Лекова</w:t>
      </w:r>
      <w:proofErr w:type="spell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– ХТМУ,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гр</w:t>
      </w:r>
      <w:proofErr w:type="spellEnd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="000B7945" w:rsidRPr="000B7945">
        <w:rPr>
          <w:rFonts w:ascii="Arial" w:hAnsi="Arial" w:cs="Arial"/>
          <w:color w:val="212529"/>
          <w:sz w:val="21"/>
          <w:szCs w:val="21"/>
          <w:lang w:val="en-US"/>
        </w:rPr>
        <w:t>София</w:t>
      </w:r>
      <w:proofErr w:type="spellEnd"/>
    </w:p>
    <w:p w:rsidR="000B7945" w:rsidRPr="000B7945" w:rsidRDefault="000B7945" w:rsidP="000B7945">
      <w:pPr>
        <w:shd w:val="clear" w:color="auto" w:fill="FFFFFF"/>
        <w:spacing w:after="0"/>
        <w:rPr>
          <w:rFonts w:ascii="Arial" w:hAnsi="Arial" w:cs="Arial"/>
          <w:color w:val="212529"/>
          <w:sz w:val="21"/>
          <w:szCs w:val="21"/>
          <w:lang w:val="en-US"/>
        </w:rPr>
      </w:pPr>
      <w:r w:rsidRPr="000B7945">
        <w:rPr>
          <w:rFonts w:ascii="Arial" w:hAnsi="Arial" w:cs="Arial"/>
          <w:color w:val="212529"/>
          <w:sz w:val="21"/>
          <w:szCs w:val="21"/>
          <w:lang w:val="en-US"/>
        </w:rPr>
        <w:tab/>
      </w:r>
      <w:proofErr w:type="spellStart"/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проф</w:t>
      </w:r>
      <w:proofErr w:type="spellEnd"/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д-р</w:t>
      </w:r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инж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Идилия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Бачкова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– ХТМУ,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гр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София</w:t>
      </w:r>
      <w:proofErr w:type="spellEnd"/>
    </w:p>
    <w:p w:rsidR="000B7945" w:rsidRPr="000B7945" w:rsidRDefault="000B7945" w:rsidP="000B7945">
      <w:pPr>
        <w:shd w:val="clear" w:color="auto" w:fill="FFFFFF"/>
        <w:spacing w:after="0"/>
        <w:rPr>
          <w:rFonts w:ascii="Arial" w:hAnsi="Arial" w:cs="Arial"/>
          <w:color w:val="212529"/>
          <w:sz w:val="21"/>
          <w:szCs w:val="21"/>
          <w:lang w:val="en-US"/>
        </w:rPr>
      </w:pPr>
      <w:r w:rsidRPr="000B7945">
        <w:rPr>
          <w:rFonts w:ascii="Arial" w:hAnsi="Arial" w:cs="Arial"/>
          <w:color w:val="212529"/>
          <w:sz w:val="21"/>
          <w:szCs w:val="21"/>
          <w:lang w:val="en-US"/>
        </w:rPr>
        <w:tab/>
      </w:r>
      <w:proofErr w:type="spellStart"/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проф</w:t>
      </w:r>
      <w:proofErr w:type="spellEnd"/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д-р</w:t>
      </w:r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инж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Галина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Николчева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– ТУ-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София</w:t>
      </w:r>
      <w:proofErr w:type="spellEnd"/>
    </w:p>
    <w:p w:rsidR="000B7945" w:rsidRPr="000B7945" w:rsidRDefault="000B7945" w:rsidP="000B7945">
      <w:pPr>
        <w:shd w:val="clear" w:color="auto" w:fill="FFFFFF"/>
        <w:spacing w:after="0"/>
        <w:rPr>
          <w:rFonts w:ascii="Arial" w:hAnsi="Arial" w:cs="Arial"/>
          <w:color w:val="212529"/>
          <w:sz w:val="21"/>
          <w:szCs w:val="21"/>
          <w:lang w:val="en-US"/>
        </w:rPr>
      </w:pPr>
      <w:r w:rsidRPr="000B7945">
        <w:rPr>
          <w:rFonts w:ascii="Arial" w:hAnsi="Arial" w:cs="Arial"/>
          <w:color w:val="212529"/>
          <w:sz w:val="21"/>
          <w:szCs w:val="21"/>
          <w:lang w:val="en-US"/>
        </w:rPr>
        <w:tab/>
      </w:r>
      <w:proofErr w:type="spellStart"/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проф</w:t>
      </w:r>
      <w:proofErr w:type="spellEnd"/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дтн</w:t>
      </w:r>
      <w:proofErr w:type="spellEnd"/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Тодор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Стоилов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– ИИКТ на БАН;</w:t>
      </w:r>
    </w:p>
    <w:p w:rsidR="00A335B1" w:rsidRDefault="000B7945" w:rsidP="000B7945">
      <w:pPr>
        <w:shd w:val="clear" w:color="auto" w:fill="FFFFFF"/>
        <w:spacing w:after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0B7945">
        <w:rPr>
          <w:rFonts w:ascii="Arial" w:hAnsi="Arial" w:cs="Arial"/>
          <w:color w:val="212529"/>
          <w:sz w:val="21"/>
          <w:szCs w:val="21"/>
          <w:lang w:val="en-US"/>
        </w:rPr>
        <w:tab/>
      </w:r>
      <w:proofErr w:type="spellStart"/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доц</w:t>
      </w:r>
      <w:proofErr w:type="spellEnd"/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gram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д-р</w:t>
      </w:r>
      <w:proofErr w:type="gram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инж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.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Денис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</w:t>
      </w:r>
      <w:proofErr w:type="spellStart"/>
      <w:r w:rsidRPr="000B7945">
        <w:rPr>
          <w:rFonts w:ascii="Arial" w:hAnsi="Arial" w:cs="Arial"/>
          <w:color w:val="212529"/>
          <w:sz w:val="21"/>
          <w:szCs w:val="21"/>
          <w:lang w:val="en-US"/>
        </w:rPr>
        <w:t>Чикуртев</w:t>
      </w:r>
      <w:proofErr w:type="spellEnd"/>
      <w:r w:rsidRPr="000B7945">
        <w:rPr>
          <w:rFonts w:ascii="Arial" w:hAnsi="Arial" w:cs="Arial"/>
          <w:color w:val="212529"/>
          <w:sz w:val="21"/>
          <w:szCs w:val="21"/>
          <w:lang w:val="en-US"/>
        </w:rPr>
        <w:t xml:space="preserve"> - ИИКТ на БАН</w:t>
      </w:r>
      <w:r w:rsidR="00D033F2" w:rsidRPr="00D033F2">
        <w:rPr>
          <w:rFonts w:ascii="Arial" w:eastAsia="Times New Roman" w:hAnsi="Arial" w:cs="Arial"/>
          <w:color w:val="212529"/>
          <w:sz w:val="21"/>
          <w:szCs w:val="21"/>
          <w:lang w:eastAsia="bg-BG"/>
        </w:rPr>
        <w:tab/>
      </w:r>
    </w:p>
    <w:p w:rsidR="0052489F" w:rsidRDefault="0052489F" w:rsidP="00524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Председател на научното жури: 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доц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Светла</w:t>
      </w:r>
      <w:proofErr w:type="spellEnd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Лекова</w:t>
      </w:r>
      <w:proofErr w:type="spellEnd"/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Рецензии: 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доц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Светла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Лекова</w:t>
      </w:r>
      <w:proofErr w:type="spellEnd"/>
    </w:p>
    <w:p w:rsidR="00A335B1" w:rsidRDefault="00116C8C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116C8C">
        <w:rPr>
          <w:rFonts w:ascii="Arial" w:eastAsia="Times New Roman" w:hAnsi="Arial" w:cs="Arial"/>
          <w:color w:val="A67C00"/>
          <w:sz w:val="21"/>
          <w:szCs w:val="21"/>
          <w:lang w:eastAsia="bg-BG"/>
        </w:rPr>
        <w:t xml:space="preserve">   </w:t>
      </w:r>
      <w:r w:rsidR="0052489F">
        <w:rPr>
          <w:rFonts w:ascii="Arial" w:eastAsia="Times New Roman" w:hAnsi="Arial" w:cs="Arial"/>
          <w:color w:val="A67C00"/>
          <w:sz w:val="21"/>
          <w:szCs w:val="21"/>
          <w:lang w:eastAsia="bg-BG"/>
        </w:rPr>
        <w:tab/>
        <w:t xml:space="preserve">      </w:t>
      </w:r>
      <w:proofErr w:type="spellStart"/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</w:t>
      </w:r>
      <w:proofErr w:type="spellEnd"/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spellStart"/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дтн</w:t>
      </w:r>
      <w:proofErr w:type="spellEnd"/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Тодор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Стоилов</w:t>
      </w:r>
      <w:proofErr w:type="spellEnd"/>
    </w:p>
    <w:p w:rsidR="002A4C19" w:rsidRPr="00A335B1" w:rsidRDefault="002A4C19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Становища: 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Идилия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Бачкова</w:t>
      </w:r>
      <w:proofErr w:type="spellEnd"/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                  </w:t>
      </w:r>
      <w:proofErr w:type="spellStart"/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</w:t>
      </w:r>
      <w:proofErr w:type="spellEnd"/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Галина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Николчева</w:t>
      </w:r>
      <w:proofErr w:type="spellEnd"/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  </w:t>
      </w:r>
      <w:r w:rsidR="0052489F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                 </w:t>
      </w:r>
      <w:proofErr w:type="spellStart"/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доц</w:t>
      </w:r>
      <w:proofErr w:type="spellEnd"/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gram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д-р</w:t>
      </w:r>
      <w:proofErr w:type="gram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инж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.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Денис</w:t>
      </w:r>
      <w:proofErr w:type="spellEnd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proofErr w:type="spellStart"/>
      <w:r w:rsidR="000B7945" w:rsidRPr="000B7945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Чикуртев</w:t>
      </w:r>
      <w:proofErr w:type="spellEnd"/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>Автореферат</w:t>
      </w:r>
    </w:p>
    <w:p w:rsidR="00A335B1" w:rsidRPr="00A335B1" w:rsidRDefault="00A335B1" w:rsidP="00A335B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7"/>
          <w:szCs w:val="27"/>
          <w:lang w:eastAsia="bg-BG"/>
        </w:rPr>
        <w:t>Допълнителна информация</w:t>
      </w:r>
    </w:p>
    <w:p w:rsidR="00AE5483" w:rsidRDefault="00A335B1" w:rsidP="00AE5483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>Тип:</w:t>
      </w:r>
      <w:r w:rsidR="00D033F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 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Процедура за придобиване на ОНС</w:t>
      </w:r>
      <w:r w:rsidR="00B7675C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B7675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„доктор“</w:t>
      </w:r>
      <w:r w:rsidR="00565608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565608" w:rsidRPr="00565608">
        <w:rPr>
          <w:rFonts w:ascii="Arial" w:eastAsia="Times New Roman" w:hAnsi="Arial" w:cs="Arial"/>
          <w:i/>
          <w:color w:val="212529"/>
          <w:sz w:val="21"/>
          <w:szCs w:val="21"/>
          <w:lang w:val="en-US" w:eastAsia="bg-BG"/>
        </w:rPr>
        <w:t>/</w:t>
      </w:r>
      <w:r w:rsidR="00565608" w:rsidRPr="00565608">
        <w:rPr>
          <w:rFonts w:ascii="Arial" w:eastAsia="Times New Roman" w:hAnsi="Arial" w:cs="Arial"/>
          <w:i/>
          <w:color w:val="212529"/>
          <w:sz w:val="21"/>
          <w:szCs w:val="21"/>
          <w:lang w:eastAsia="bg-BG"/>
        </w:rPr>
        <w:t>стар закон/</w:t>
      </w:r>
    </w:p>
    <w:p w:rsidR="00147E46" w:rsidRPr="00EB2DA2" w:rsidRDefault="00A335B1" w:rsidP="00A05429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EB2DA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Защита на дисертационния труд: </w:t>
      </w:r>
      <w:r w:rsidR="00EB2DA2" w:rsidRPr="00EB2DA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 xml:space="preserve">25.09.2026 година от 10,00 часа в зала 301 </w:t>
      </w:r>
      <w:proofErr w:type="spellStart"/>
      <w:r w:rsidR="00EB2DA2" w:rsidRPr="00EB2DA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сгр</w:t>
      </w:r>
      <w:proofErr w:type="spellEnd"/>
      <w:r w:rsidR="00EB2DA2" w:rsidRPr="00EB2DA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 "А" на ХТМУ, ет.3.</w:t>
      </w:r>
    </w:p>
    <w:sectPr w:rsidR="00147E46" w:rsidRPr="00EB2DA2" w:rsidSect="0052489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13860"/>
    <w:multiLevelType w:val="multilevel"/>
    <w:tmpl w:val="152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A47DBA"/>
    <w:multiLevelType w:val="multilevel"/>
    <w:tmpl w:val="316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61571"/>
    <w:multiLevelType w:val="hybridMultilevel"/>
    <w:tmpl w:val="F0407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4"/>
    <w:rsid w:val="000934FB"/>
    <w:rsid w:val="000B7945"/>
    <w:rsid w:val="0010323C"/>
    <w:rsid w:val="00116C8C"/>
    <w:rsid w:val="00147E46"/>
    <w:rsid w:val="001C1451"/>
    <w:rsid w:val="00226060"/>
    <w:rsid w:val="002871F8"/>
    <w:rsid w:val="002A4C19"/>
    <w:rsid w:val="00351E07"/>
    <w:rsid w:val="0049150A"/>
    <w:rsid w:val="004D5770"/>
    <w:rsid w:val="00516D3A"/>
    <w:rsid w:val="0052489F"/>
    <w:rsid w:val="00547D4B"/>
    <w:rsid w:val="00565608"/>
    <w:rsid w:val="00631744"/>
    <w:rsid w:val="006D6776"/>
    <w:rsid w:val="00827DEA"/>
    <w:rsid w:val="00A10983"/>
    <w:rsid w:val="00A335B1"/>
    <w:rsid w:val="00AE5483"/>
    <w:rsid w:val="00B7675C"/>
    <w:rsid w:val="00C07C3D"/>
    <w:rsid w:val="00C1246A"/>
    <w:rsid w:val="00C15B14"/>
    <w:rsid w:val="00D033F2"/>
    <w:rsid w:val="00E50466"/>
    <w:rsid w:val="00E928AB"/>
    <w:rsid w:val="00EB2DA2"/>
    <w:rsid w:val="00F67041"/>
    <w:rsid w:val="00F82268"/>
    <w:rsid w:val="00F95FA1"/>
    <w:rsid w:val="00FC7F46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5CADF-5D4E-4DEA-B098-B087544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B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E54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678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174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Iskara</dc:creator>
  <cp:keywords/>
  <dc:description/>
  <cp:lastModifiedBy>Iskara</cp:lastModifiedBy>
  <cp:revision>14</cp:revision>
  <dcterms:created xsi:type="dcterms:W3CDTF">2023-08-23T05:30:00Z</dcterms:created>
  <dcterms:modified xsi:type="dcterms:W3CDTF">2026-09-08T08:44:00Z</dcterms:modified>
</cp:coreProperties>
</file>