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83" w:rsidRPr="00F95FA1" w:rsidRDefault="00AE5483" w:rsidP="00AE5483">
      <w:pPr>
        <w:pBdr>
          <w:bottom w:val="single" w:sz="6" w:space="3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</w:pPr>
      <w:r w:rsidRPr="00AE5483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 </w:t>
      </w:r>
      <w:r w:rsidR="00B92B25" w:rsidRPr="00B92B25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Мария Христова Костадинова</w:t>
      </w:r>
    </w:p>
    <w:p w:rsidR="00565608" w:rsidRDefault="00565608" w:rsidP="00AE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A335B1" w:rsidRDefault="00A335B1" w:rsidP="00AE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Докторант </w:t>
      </w:r>
      <w:r w:rsidR="0052489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в </w:t>
      </w:r>
      <w:r w:rsidR="00AE548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редовна</w:t>
      </w:r>
      <w:r w:rsidR="0052489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форма на</w:t>
      </w:r>
      <w:r w:rsidR="00FF40B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обучение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при катедра "</w:t>
      </w:r>
      <w:r w:rsidR="00B92B2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Икономика и стопанско управление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" при ХТМУ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Тема на дисертационния труд: „</w:t>
      </w:r>
      <w:r w:rsidR="00B92B25" w:rsidRPr="00B92B2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УСЪВЪРШЕНСТВАНЕ НА ПРОЦЕСА НА КАРИЕРНО РАЗВИТИЕ В ОРГАНИЗАЦИЯТА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“ </w:t>
      </w:r>
    </w:p>
    <w:p w:rsidR="00AE5483" w:rsidRDefault="00AE5483" w:rsidP="00B92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Професионално направление</w:t>
      </w:r>
      <w:r w:rsidR="00A335B1"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: </w:t>
      </w:r>
      <w:r w:rsidR="00B92B25" w:rsidRPr="00B92B25">
        <w:rPr>
          <w:rFonts w:ascii="Arial" w:eastAsia="Times New Roman" w:hAnsi="Arial" w:cs="Arial"/>
          <w:iCs/>
          <w:color w:val="212529"/>
          <w:sz w:val="21"/>
          <w:szCs w:val="21"/>
          <w:lang w:eastAsia="bg-BG"/>
        </w:rPr>
        <w:t>3.8. Икономика</w:t>
      </w:r>
    </w:p>
    <w:p w:rsidR="00AE5483" w:rsidRDefault="00AE5483" w:rsidP="00AE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</w:t>
      </w:r>
      <w:r w:rsidRPr="00AE548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аучна специалност „</w:t>
      </w:r>
      <w:r w:rsidR="00B92B25" w:rsidRPr="00B92B2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Икономика и управление</w:t>
      </w:r>
      <w:r w:rsidR="0056560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“</w:t>
      </w:r>
    </w:p>
    <w:p w:rsidR="00A335B1" w:rsidRDefault="00A335B1" w:rsidP="00AE54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Науч</w:t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ен ръководител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: </w:t>
      </w:r>
      <w:r w:rsidR="00AE5483" w:rsidRPr="00AE548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проф. д-р инж. </w:t>
      </w:r>
      <w:r w:rsidR="00B92B2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Димитър Тенчев</w:t>
      </w:r>
    </w:p>
    <w:p w:rsidR="00B92B25" w:rsidRPr="00B92B25" w:rsidRDefault="0052489F" w:rsidP="00B92B25">
      <w:pPr>
        <w:shd w:val="clear" w:color="auto" w:fill="FFFFFF"/>
        <w:spacing w:after="0"/>
        <w:rPr>
          <w:rFonts w:ascii="Arial" w:hAnsi="Arial" w:cs="Arial"/>
          <w:color w:val="212529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Научно жури:  </w:t>
      </w:r>
      <w:r w:rsidR="00B92B25" w:rsidRPr="00B92B25">
        <w:rPr>
          <w:rFonts w:ascii="Arial" w:hAnsi="Arial" w:cs="Arial"/>
          <w:color w:val="212529"/>
          <w:sz w:val="21"/>
          <w:szCs w:val="21"/>
          <w:lang w:val="en-US"/>
        </w:rPr>
        <w:t>Проф. д-р инж. Димитър Христов Тенчев - ХТМУ</w:t>
      </w:r>
    </w:p>
    <w:p w:rsidR="00B92B25" w:rsidRPr="00B92B25" w:rsidRDefault="00B92B25" w:rsidP="00B92B25">
      <w:pPr>
        <w:shd w:val="clear" w:color="auto" w:fill="FFFFFF"/>
        <w:spacing w:after="0"/>
        <w:ind w:left="708" w:firstLine="708"/>
        <w:rPr>
          <w:rFonts w:ascii="Arial" w:hAnsi="Arial" w:cs="Arial"/>
          <w:color w:val="212529"/>
          <w:sz w:val="21"/>
          <w:szCs w:val="21"/>
          <w:lang w:val="en-US"/>
        </w:rPr>
      </w:pPr>
      <w:r w:rsidRPr="00B92B25">
        <w:rPr>
          <w:rFonts w:ascii="Arial" w:hAnsi="Arial" w:cs="Arial"/>
          <w:color w:val="212529"/>
          <w:sz w:val="21"/>
          <w:szCs w:val="21"/>
          <w:lang w:val="en-US"/>
        </w:rPr>
        <w:t>Доц. д-р Теменужка Йорданова Халачева - ХТМУ</w:t>
      </w:r>
    </w:p>
    <w:p w:rsidR="00B92B25" w:rsidRPr="00B92B25" w:rsidRDefault="00B92B25" w:rsidP="00B92B25">
      <w:pPr>
        <w:shd w:val="clear" w:color="auto" w:fill="FFFFFF"/>
        <w:spacing w:after="0"/>
        <w:ind w:left="708" w:firstLine="708"/>
        <w:rPr>
          <w:rFonts w:ascii="Arial" w:hAnsi="Arial" w:cs="Arial"/>
          <w:color w:val="212529"/>
          <w:sz w:val="21"/>
          <w:szCs w:val="21"/>
        </w:rPr>
      </w:pPr>
      <w:r w:rsidRPr="00B92B25">
        <w:rPr>
          <w:rFonts w:ascii="Arial" w:hAnsi="Arial" w:cs="Arial"/>
          <w:color w:val="212529"/>
          <w:sz w:val="21"/>
          <w:szCs w:val="21"/>
          <w:lang w:val="en-US"/>
        </w:rPr>
        <w:t xml:space="preserve">Доц. д-р инж. Илия Милчев – </w:t>
      </w:r>
      <w:r>
        <w:rPr>
          <w:rFonts w:ascii="Arial" w:hAnsi="Arial" w:cs="Arial"/>
          <w:color w:val="212529"/>
          <w:sz w:val="21"/>
          <w:szCs w:val="21"/>
        </w:rPr>
        <w:t>външен</w:t>
      </w:r>
    </w:p>
    <w:p w:rsidR="00B92B25" w:rsidRPr="00B92B25" w:rsidRDefault="00B92B25" w:rsidP="00B92B25">
      <w:pPr>
        <w:shd w:val="clear" w:color="auto" w:fill="FFFFFF"/>
        <w:spacing w:after="0"/>
        <w:ind w:left="708" w:firstLine="708"/>
        <w:rPr>
          <w:rFonts w:ascii="Arial" w:hAnsi="Arial" w:cs="Arial"/>
          <w:color w:val="212529"/>
          <w:sz w:val="21"/>
          <w:szCs w:val="21"/>
          <w:lang w:val="en-US"/>
        </w:rPr>
      </w:pPr>
      <w:r w:rsidRPr="00B92B25">
        <w:rPr>
          <w:rFonts w:ascii="Arial" w:hAnsi="Arial" w:cs="Arial"/>
          <w:color w:val="212529"/>
          <w:sz w:val="21"/>
          <w:szCs w:val="21"/>
          <w:lang w:val="en-US"/>
        </w:rPr>
        <w:t>Доц. д-р Гергана Славчева Димчева  - ВУ по телекомуникации и пощи</w:t>
      </w:r>
    </w:p>
    <w:p w:rsidR="00A335B1" w:rsidRDefault="00B92B25" w:rsidP="00B92B25">
      <w:pPr>
        <w:shd w:val="clear" w:color="auto" w:fill="FFFFFF"/>
        <w:spacing w:after="0"/>
        <w:ind w:left="708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92B25">
        <w:rPr>
          <w:rFonts w:ascii="Arial" w:hAnsi="Arial" w:cs="Arial"/>
          <w:color w:val="212529"/>
          <w:sz w:val="21"/>
          <w:szCs w:val="21"/>
          <w:lang w:val="en-US"/>
        </w:rPr>
        <w:t>Доц. д-р Елмира Николова Банчева – Нов български университети</w:t>
      </w:r>
      <w:r w:rsidR="00D033F2" w:rsidRPr="00D033F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</w:p>
    <w:p w:rsidR="0052489F" w:rsidRDefault="0052489F" w:rsidP="00524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B92B25" w:rsidRPr="00B92B25" w:rsidRDefault="00A335B1" w:rsidP="00B92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Председател на научното жури: </w:t>
      </w:r>
      <w:r w:rsidR="00B92B25" w:rsidRPr="00B92B2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д-р инж. Димитър Тенчев</w:t>
      </w:r>
    </w:p>
    <w:p w:rsidR="002A4C19" w:rsidRPr="00B92B25" w:rsidRDefault="00A335B1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Рецензии: </w:t>
      </w:r>
      <w:r w:rsidR="00B92B25" w:rsidRPr="00B92B25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проф. д-р инж. Димитър Тенчев</w:t>
      </w:r>
    </w:p>
    <w:p w:rsidR="00A335B1" w:rsidRDefault="00116C8C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116C8C">
        <w:rPr>
          <w:rFonts w:ascii="Arial" w:eastAsia="Times New Roman" w:hAnsi="Arial" w:cs="Arial"/>
          <w:color w:val="A67C00"/>
          <w:sz w:val="21"/>
          <w:szCs w:val="21"/>
          <w:lang w:eastAsia="bg-BG"/>
        </w:rPr>
        <w:t xml:space="preserve">   </w:t>
      </w:r>
      <w:r w:rsidR="0052489F">
        <w:rPr>
          <w:rFonts w:ascii="Arial" w:eastAsia="Times New Roman" w:hAnsi="Arial" w:cs="Arial"/>
          <w:color w:val="A67C00"/>
          <w:sz w:val="21"/>
          <w:szCs w:val="21"/>
          <w:lang w:eastAsia="bg-BG"/>
        </w:rPr>
        <w:tab/>
        <w:t xml:space="preserve">      </w:t>
      </w:r>
      <w:r w:rsidR="00B92B25" w:rsidRPr="00B92B25"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  <w:t>Доц. д-р инж. Илия Милчев</w:t>
      </w:r>
    </w:p>
    <w:p w:rsidR="002A4C19" w:rsidRPr="00A335B1" w:rsidRDefault="002A4C19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2A4C19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Становища: </w:t>
      </w:r>
      <w:r w:rsidR="00B92B25" w:rsidRPr="00B92B25"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  <w:t>Доц. д-р Теменужка Йорданова Халачева</w:t>
      </w:r>
    </w:p>
    <w:p w:rsidR="002A4C19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  </w:t>
      </w:r>
      <w:r w:rsidR="0052489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                  </w:t>
      </w:r>
      <w:r w:rsidR="00B92B25" w:rsidRPr="00B92B25"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  <w:t xml:space="preserve">Доц. д-р Гергана Славчева Димчева  </w:t>
      </w:r>
    </w:p>
    <w:p w:rsidR="002A4C19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</w:t>
      </w:r>
      <w:r w:rsidR="0052489F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                 </w:t>
      </w:r>
      <w:r w:rsidR="00B92B25" w:rsidRPr="00B92B25"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  <w:t>Доц. д-р Елмира Николова Банчева</w:t>
      </w:r>
    </w:p>
    <w:p w:rsidR="00A335B1" w:rsidRPr="00A335B1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A335B1" w:rsidRPr="00A335B1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A335B1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Автореферат</w:t>
      </w:r>
    </w:p>
    <w:p w:rsidR="00A335B1" w:rsidRPr="00A335B1" w:rsidRDefault="00A335B1" w:rsidP="00A335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A335B1" w:rsidRPr="00A335B1" w:rsidRDefault="00A335B1" w:rsidP="00A335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7"/>
          <w:szCs w:val="27"/>
          <w:lang w:eastAsia="bg-BG"/>
        </w:rPr>
        <w:t>Допълнителна информация</w:t>
      </w:r>
    </w:p>
    <w:p w:rsidR="00AE5483" w:rsidRDefault="00A335B1" w:rsidP="00AE548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Тип:</w:t>
      </w:r>
      <w:r w:rsidR="00D033F2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Процедура за придобиване на ОНС</w:t>
      </w:r>
      <w:r w:rsidR="00B7675C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r w:rsidR="00B7675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„доктор“</w:t>
      </w:r>
      <w:r w:rsidR="00565608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r w:rsidR="00565608" w:rsidRPr="00565608">
        <w:rPr>
          <w:rFonts w:ascii="Arial" w:eastAsia="Times New Roman" w:hAnsi="Arial" w:cs="Arial"/>
          <w:i/>
          <w:color w:val="212529"/>
          <w:sz w:val="21"/>
          <w:szCs w:val="21"/>
          <w:lang w:val="en-US" w:eastAsia="bg-BG"/>
        </w:rPr>
        <w:t>/</w:t>
      </w:r>
      <w:r w:rsidR="00565608" w:rsidRPr="00565608">
        <w:rPr>
          <w:rFonts w:ascii="Arial" w:eastAsia="Times New Roman" w:hAnsi="Arial" w:cs="Arial"/>
          <w:i/>
          <w:color w:val="212529"/>
          <w:sz w:val="21"/>
          <w:szCs w:val="21"/>
          <w:lang w:eastAsia="bg-BG"/>
        </w:rPr>
        <w:t>стар закон/</w:t>
      </w:r>
    </w:p>
    <w:p w:rsidR="00147E46" w:rsidRPr="00AE5483" w:rsidRDefault="007C477D" w:rsidP="00146D1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Защита на дисертационния труд:</w:t>
      </w:r>
      <w:bookmarkStart w:id="0" w:name="_GoBack"/>
      <w:bookmarkEnd w:id="0"/>
      <w:r w:rsidRPr="007C477D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10.03.2025 година от 11,00 часа в зала 301, сгр. "А" на ХТМУ.</w:t>
      </w:r>
    </w:p>
    <w:sectPr w:rsidR="00147E46" w:rsidRPr="00AE5483" w:rsidSect="0052489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13860"/>
    <w:multiLevelType w:val="multilevel"/>
    <w:tmpl w:val="1522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A47DBA"/>
    <w:multiLevelType w:val="multilevel"/>
    <w:tmpl w:val="3168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61571"/>
    <w:multiLevelType w:val="hybridMultilevel"/>
    <w:tmpl w:val="F0407E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14"/>
    <w:rsid w:val="000934FB"/>
    <w:rsid w:val="00116C8C"/>
    <w:rsid w:val="00147E46"/>
    <w:rsid w:val="001C1451"/>
    <w:rsid w:val="00226060"/>
    <w:rsid w:val="002871F8"/>
    <w:rsid w:val="002A4C19"/>
    <w:rsid w:val="00351E07"/>
    <w:rsid w:val="0049150A"/>
    <w:rsid w:val="004D5770"/>
    <w:rsid w:val="00516D3A"/>
    <w:rsid w:val="0052489F"/>
    <w:rsid w:val="00547D4B"/>
    <w:rsid w:val="00565608"/>
    <w:rsid w:val="00631744"/>
    <w:rsid w:val="006D6776"/>
    <w:rsid w:val="007C477D"/>
    <w:rsid w:val="00827DEA"/>
    <w:rsid w:val="00A10983"/>
    <w:rsid w:val="00A335B1"/>
    <w:rsid w:val="00AE5483"/>
    <w:rsid w:val="00B7675C"/>
    <w:rsid w:val="00B92B25"/>
    <w:rsid w:val="00C07C3D"/>
    <w:rsid w:val="00C1246A"/>
    <w:rsid w:val="00C15B14"/>
    <w:rsid w:val="00D033F2"/>
    <w:rsid w:val="00E50466"/>
    <w:rsid w:val="00E928AB"/>
    <w:rsid w:val="00F67041"/>
    <w:rsid w:val="00F82268"/>
    <w:rsid w:val="00F95FA1"/>
    <w:rsid w:val="00FC7F46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5CADF-5D4E-4DEA-B098-B0875442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B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5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54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5678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174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13</cp:revision>
  <dcterms:created xsi:type="dcterms:W3CDTF">2023-08-23T05:30:00Z</dcterms:created>
  <dcterms:modified xsi:type="dcterms:W3CDTF">2025-02-24T08:15:00Z</dcterms:modified>
</cp:coreProperties>
</file>