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01" w:rsidRPr="009E1601" w:rsidRDefault="009E1601" w:rsidP="009E1601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9E1601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инж. Мария Йорданова Кръстева</w:t>
      </w:r>
      <w:r w:rsidRPr="009E1601">
        <w:rPr>
          <w:rFonts w:ascii="Arial" w:eastAsia="Times New Roman" w:hAnsi="Arial" w:cs="Arial"/>
          <w:b/>
          <w:bCs/>
          <w:color w:val="212529"/>
          <w:sz w:val="36"/>
          <w:szCs w:val="36"/>
          <w:lang w:val="ru-RU" w:eastAsia="bg-BG"/>
        </w:rPr>
        <w:t xml:space="preserve"> </w:t>
      </w:r>
    </w:p>
    <w:p w:rsidR="009E1601" w:rsidRPr="009E1601" w:rsidRDefault="009E1601" w:rsidP="009E160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E1601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Редовен докторант при катедра "</w:t>
      </w:r>
      <w:r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Металургични технологии, електротехника и електроника</w:t>
      </w:r>
      <w:r w:rsidRPr="009E1601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" при ХТМУ</w:t>
      </w:r>
      <w:r w:rsidRPr="009E1601">
        <w:rPr>
          <w:rFonts w:ascii="Arial" w:eastAsia="Times New Roman" w:hAnsi="Arial" w:cs="Arial"/>
          <w:color w:val="212529"/>
          <w:sz w:val="24"/>
          <w:szCs w:val="24"/>
          <w:lang w:eastAsia="bg-BG"/>
        </w:rPr>
        <w:br/>
        <w:t xml:space="preserve">Тема на дисертационния труд: "Изследване корозионната устойчивост на лети </w:t>
      </w:r>
      <w:proofErr w:type="spellStart"/>
      <w:r w:rsidRPr="009E1601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високолегирани</w:t>
      </w:r>
      <w:proofErr w:type="spellEnd"/>
      <w:r w:rsidRPr="009E1601">
        <w:rPr>
          <w:rFonts w:ascii="Arial" w:eastAsia="Times New Roman" w:hAnsi="Arial" w:cs="Arial"/>
          <w:color w:val="212529"/>
          <w:sz w:val="24"/>
          <w:szCs w:val="24"/>
          <w:lang w:eastAsia="bg-BG"/>
        </w:rPr>
        <w:t xml:space="preserve"> хромови и </w:t>
      </w:r>
      <w:proofErr w:type="spellStart"/>
      <w:r w:rsidRPr="009E1601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хромникелови</w:t>
      </w:r>
      <w:proofErr w:type="spellEnd"/>
      <w:r w:rsidRPr="009E1601">
        <w:rPr>
          <w:rFonts w:ascii="Arial" w:eastAsia="Times New Roman" w:hAnsi="Arial" w:cs="Arial"/>
          <w:color w:val="212529"/>
          <w:sz w:val="24"/>
          <w:szCs w:val="24"/>
          <w:lang w:eastAsia="bg-BG"/>
        </w:rPr>
        <w:t xml:space="preserve"> стомани"</w:t>
      </w:r>
      <w:r w:rsidRPr="009E1601">
        <w:rPr>
          <w:rFonts w:ascii="Arial" w:eastAsia="Times New Roman" w:hAnsi="Arial" w:cs="Arial"/>
          <w:color w:val="212529"/>
          <w:sz w:val="24"/>
          <w:szCs w:val="24"/>
          <w:lang w:eastAsia="bg-BG"/>
        </w:rPr>
        <w:br/>
        <w:t>Научна специалност: 5.9. Металургия (</w:t>
      </w:r>
      <w:r w:rsidRPr="009E1601"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  <w:t>Металургия на черните метали</w:t>
      </w:r>
      <w:r w:rsidRPr="009E1601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)</w:t>
      </w:r>
    </w:p>
    <w:p w:rsidR="009E1601" w:rsidRPr="009E1601" w:rsidRDefault="009E1601" w:rsidP="009E1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E160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E1601" w:rsidRPr="009E1601" w:rsidRDefault="009E1601" w:rsidP="009E1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E1601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Научен ръководител: </w:t>
      </w:r>
      <w:r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  <w:t>доц</w:t>
      </w:r>
      <w:r w:rsidRPr="009E1601"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  <w:t>. д-р инж.</w:t>
      </w:r>
      <w:r w:rsidRPr="009E1601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color w:val="212529"/>
          <w:sz w:val="24"/>
          <w:szCs w:val="24"/>
          <w:lang w:eastAsia="bg-BG"/>
        </w:rPr>
        <w:t>Румен Петков</w:t>
      </w:r>
    </w:p>
    <w:p w:rsidR="009E1601" w:rsidRPr="009E1601" w:rsidRDefault="009E1601" w:rsidP="009E1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E160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E1601" w:rsidRPr="009E1601" w:rsidRDefault="009E1601" w:rsidP="009E1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</w:pPr>
      <w:r w:rsidRPr="009E1601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Научно жури: </w:t>
      </w:r>
      <w:r w:rsidRPr="009E1601"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  <w:t>доц. д-р инж Димка Фачикова – ХТМУ</w:t>
      </w:r>
    </w:p>
    <w:p w:rsidR="009E1601" w:rsidRPr="009E1601" w:rsidRDefault="009E1601" w:rsidP="009E160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</w:pPr>
      <w:r w:rsidRPr="009E1601"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  <w:t>доц. д-р инж. Румен Петков – ХТМУ</w:t>
      </w:r>
    </w:p>
    <w:p w:rsidR="009E1601" w:rsidRPr="009E1601" w:rsidRDefault="009E1601" w:rsidP="009E160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</w:pPr>
      <w:r w:rsidRPr="009E1601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проф. д-р инж. Николай Божков – ИФХ, БАН</w:t>
      </w:r>
    </w:p>
    <w:p w:rsidR="009E1601" w:rsidRPr="009E1601" w:rsidRDefault="009E1601" w:rsidP="009E160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</w:pPr>
      <w:r w:rsidRPr="009E1601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доц. д-р инж. Рашко Рашков – ИФХ, БАН</w:t>
      </w:r>
    </w:p>
    <w:p w:rsidR="009E1601" w:rsidRPr="009E1601" w:rsidRDefault="009E1601" w:rsidP="009E160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</w:pPr>
      <w:r w:rsidRPr="009E1601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доц. д-р инж. Боряна Цанева – ТУ, София</w:t>
      </w:r>
    </w:p>
    <w:p w:rsidR="009E1601" w:rsidRPr="009E1601" w:rsidRDefault="009E1601" w:rsidP="009E1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E160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E1601" w:rsidRPr="009E1601" w:rsidRDefault="009E1601" w:rsidP="009E1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E1601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Председател на научното жури: </w:t>
      </w:r>
      <w:r w:rsidRPr="009E1601"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  <w:t>доц. д-р инж Димка Фачикова</w:t>
      </w:r>
    </w:p>
    <w:p w:rsidR="009E1601" w:rsidRPr="009E1601" w:rsidRDefault="009E1601" w:rsidP="009E1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E160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E1601" w:rsidRPr="009E1601" w:rsidRDefault="009E1601" w:rsidP="009E1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E1601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Рецензии:  </w:t>
      </w:r>
      <w:r w:rsidRPr="009E1601"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  <w:t>проф. д-р инж. Николай Божков</w:t>
      </w:r>
    </w:p>
    <w:p w:rsidR="009E1601" w:rsidRDefault="009E1601" w:rsidP="009E1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4"/>
          <w:szCs w:val="24"/>
          <w:lang w:eastAsia="bg-BG"/>
        </w:rPr>
      </w:pPr>
      <w:r w:rsidRPr="009E1601">
        <w:rPr>
          <w:rFonts w:ascii="Arial" w:eastAsia="Times New Roman" w:hAnsi="Arial" w:cs="Arial"/>
          <w:color w:val="A67C00"/>
          <w:sz w:val="24"/>
          <w:szCs w:val="24"/>
          <w:lang w:eastAsia="bg-BG"/>
        </w:rPr>
        <w:t>                  </w:t>
      </w:r>
      <w:r w:rsidRPr="009E1601"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  <w:t xml:space="preserve">доц. д-р </w:t>
      </w:r>
      <w:proofErr w:type="spellStart"/>
      <w:r w:rsidRPr="009E1601"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  <w:t>инж</w:t>
      </w:r>
      <w:proofErr w:type="spellEnd"/>
      <w:r w:rsidRPr="009E1601"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  <w:t xml:space="preserve"> Димка </w:t>
      </w:r>
      <w:proofErr w:type="spellStart"/>
      <w:r w:rsidRPr="009E1601"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  <w:t>Фачикова</w:t>
      </w:r>
      <w:proofErr w:type="spellEnd"/>
    </w:p>
    <w:p w:rsidR="009E1601" w:rsidRPr="009E1601" w:rsidRDefault="009E1601" w:rsidP="009E1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E160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E1601" w:rsidRPr="009E1601" w:rsidRDefault="009E1601" w:rsidP="009E1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bg-BG"/>
        </w:rPr>
      </w:pPr>
      <w:r w:rsidRPr="009E1601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Становища:  </w:t>
      </w:r>
      <w:r w:rsidRPr="009E1601"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  <w:t>доц. д-р инж. Румен Петков</w:t>
      </w:r>
      <w:r w:rsidRPr="009E1601">
        <w:rPr>
          <w:rFonts w:ascii="Arial" w:eastAsia="Times New Roman" w:hAnsi="Arial" w:cs="Arial"/>
          <w:color w:val="212529"/>
          <w:sz w:val="24"/>
          <w:szCs w:val="24"/>
          <w:lang w:val="ru-RU" w:eastAsia="bg-BG"/>
        </w:rPr>
        <w:t xml:space="preserve"> </w:t>
      </w:r>
    </w:p>
    <w:p w:rsidR="009E1601" w:rsidRPr="009E1601" w:rsidRDefault="009E1601" w:rsidP="009E160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</w:pPr>
      <w:r w:rsidRPr="009E1601"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  <w:t xml:space="preserve">доц. д-р инж. Рашко Рашков </w:t>
      </w:r>
    </w:p>
    <w:p w:rsidR="009E1601" w:rsidRPr="009E1601" w:rsidRDefault="009E1601" w:rsidP="009E160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</w:pPr>
      <w:r w:rsidRPr="009E1601">
        <w:rPr>
          <w:rFonts w:ascii="Arial" w:eastAsia="Times New Roman" w:hAnsi="Arial" w:cs="Arial"/>
          <w:color w:val="A67C00"/>
          <w:sz w:val="24"/>
          <w:szCs w:val="24"/>
          <w:u w:val="single"/>
          <w:lang w:eastAsia="bg-BG"/>
        </w:rPr>
        <w:t>доц. д-р инж. Боряна Цанева</w:t>
      </w:r>
    </w:p>
    <w:p w:rsidR="009E1601" w:rsidRPr="009E1601" w:rsidRDefault="009E1601" w:rsidP="009E1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E160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E1601" w:rsidRPr="009E1601" w:rsidRDefault="009E1601" w:rsidP="009E1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history="1">
        <w:r w:rsidRPr="009E160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Автореферат</w:t>
        </w:r>
      </w:hyperlink>
    </w:p>
    <w:p w:rsidR="009E1601" w:rsidRPr="009E1601" w:rsidRDefault="009E1601" w:rsidP="009E1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E160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E1601" w:rsidRPr="009E1601" w:rsidRDefault="009E1601" w:rsidP="009E1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E160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E1601" w:rsidRDefault="009E1601" w:rsidP="009E160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</w:p>
    <w:p w:rsidR="009E1601" w:rsidRPr="009E1601" w:rsidRDefault="009E1601" w:rsidP="009E160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9E1601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9E1601" w:rsidRPr="009E1601" w:rsidRDefault="009E1601" w:rsidP="009E160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E160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9E160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 "Доктор"</w:t>
      </w:r>
    </w:p>
    <w:p w:rsidR="009E1601" w:rsidRDefault="009E1601" w:rsidP="009E1601">
      <w:pPr>
        <w:numPr>
          <w:ilvl w:val="0"/>
          <w:numId w:val="1"/>
        </w:numPr>
        <w:shd w:val="clear" w:color="auto" w:fill="FFFFFF"/>
        <w:spacing w:after="0" w:line="240" w:lineRule="auto"/>
        <w:ind w:left="0"/>
      </w:pPr>
      <w:r w:rsidRPr="009E160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Защита на дисертационния труд: </w:t>
      </w:r>
      <w:r w:rsidRPr="009E160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15 декември 2021 година от 14.00 часа в зала 439, етаж 4, сграда „А“ на ХТМУ </w:t>
      </w:r>
    </w:p>
    <w:p w:rsidR="009E1601" w:rsidRDefault="009E1601" w:rsidP="009E1601">
      <w:pPr>
        <w:shd w:val="clear" w:color="auto" w:fill="FFFFFF"/>
        <w:spacing w:after="0" w:line="240" w:lineRule="auto"/>
      </w:pPr>
      <w:bookmarkStart w:id="0" w:name="_GoBack"/>
      <w:bookmarkEnd w:id="0"/>
    </w:p>
    <w:sectPr w:rsidR="009E1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B3B44"/>
    <w:multiLevelType w:val="multilevel"/>
    <w:tmpl w:val="9E8C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01"/>
    <w:rsid w:val="00147E46"/>
    <w:rsid w:val="00226060"/>
    <w:rsid w:val="00827DEA"/>
    <w:rsid w:val="009E1601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3E843-17F3-4A5D-9592-CB86E258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086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mu2.uctm.edu/uctm/downloads/NS_AD/NS/Boian_Mladenov/Avtoreferat_BOIAN_MLADENO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2021-11-30T11:27:00Z</dcterms:created>
  <dcterms:modified xsi:type="dcterms:W3CDTF">2021-11-30T11:33:00Z</dcterms:modified>
</cp:coreProperties>
</file>