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B8" w:rsidRPr="00A335B1" w:rsidRDefault="00FF40B8" w:rsidP="00A335B1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proofErr w:type="spellStart"/>
      <w:r w:rsidRPr="00FF40B8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Милазим</w:t>
      </w:r>
      <w:proofErr w:type="spellEnd"/>
      <w:r w:rsidRPr="00FF40B8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 </w:t>
      </w:r>
      <w:proofErr w:type="spellStart"/>
      <w:r w:rsidRPr="00FF40B8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Редж</w:t>
      </w:r>
      <w:proofErr w:type="spellEnd"/>
      <w:r w:rsidRPr="00FF40B8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 </w:t>
      </w:r>
      <w:proofErr w:type="spellStart"/>
      <w:r w:rsidRPr="00FF40B8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Тахирукай</w:t>
      </w:r>
      <w:proofErr w:type="spellEnd"/>
    </w:p>
    <w:p w:rsidR="00FF40B8" w:rsidRDefault="00FF40B8" w:rsidP="00A335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A335B1" w:rsidRDefault="00A335B1" w:rsidP="00A335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Докторант </w:t>
      </w:r>
      <w:r w:rsidR="00FF40B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задочно обучение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при катедра "</w:t>
      </w:r>
      <w:r w:rsidR="00FF40B8" w:rsidRPr="00FF40B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Аналитична химия 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 при ХТМУ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 xml:space="preserve">Тема на дисертационния труд: „Разработване и валидиране на 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SEM/EDS 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метод за анализ на следи от барутни изгаряния“ </w:t>
      </w:r>
    </w:p>
    <w:p w:rsidR="00A335B1" w:rsidRDefault="00A335B1" w:rsidP="00A335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Научна специалност: 4.2. Химически науки (Аналитична химия)</w:t>
      </w:r>
    </w:p>
    <w:p w:rsidR="00A335B1" w:rsidRDefault="00A335B1" w:rsidP="00A335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Науч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ен ръководител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: доц. д-р инж.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Андриана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Сурлева</w:t>
      </w:r>
      <w:proofErr w:type="spellEnd"/>
    </w:p>
    <w:p w:rsid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A335B1" w:rsidRP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   доц. д-р инж. Ст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ела Георгиева-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Кискинова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– ХТМУ</w:t>
      </w:r>
    </w:p>
    <w:p w:rsidR="00A335B1" w:rsidRP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ab/>
        <w:t xml:space="preserve">проф. д-р инж. Данчо </w:t>
      </w:r>
      <w:proofErr w:type="spellStart"/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Даналев</w:t>
      </w:r>
      <w:proofErr w:type="spellEnd"/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– ХТМУ</w:t>
      </w:r>
    </w:p>
    <w:p w:rsidR="00A335B1" w:rsidRP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ab/>
        <w:t xml:space="preserve">проф. д-р Стефан </w:t>
      </w:r>
      <w:proofErr w:type="spellStart"/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Цаковски</w:t>
      </w:r>
      <w:proofErr w:type="spellEnd"/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– СУ „Св. Кл. Охридски“</w:t>
      </w:r>
    </w:p>
    <w:p w:rsidR="00A335B1" w:rsidRP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ab/>
        <w:t>доц. д-р Анифе Ахмедова – СУ „Св. Кл. Охридски“</w:t>
      </w:r>
    </w:p>
    <w:p w:rsid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ab/>
        <w:t>доц. д-р Диана Чешмеджиева – СУ „Св. Климент Охридски </w:t>
      </w:r>
    </w:p>
    <w:p w:rsidR="00A335B1" w:rsidRP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A335B1" w:rsidRP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Председател на научното жури: доц. д-р инж. Стела Георгиева- </w:t>
      </w:r>
      <w:proofErr w:type="spellStart"/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Кискинова</w:t>
      </w:r>
      <w:proofErr w:type="spellEnd"/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Рецензии: </w:t>
      </w:r>
      <w:r w:rsidRPr="00A335B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Стела Георгиева- </w:t>
      </w:r>
      <w:proofErr w:type="spellStart"/>
      <w:r w:rsidRPr="00A335B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Кискинова</w:t>
      </w:r>
      <w:proofErr w:type="spellEnd"/>
      <w:r w:rsidRPr="00A335B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proofErr w:type="spellStart"/>
      <w:r w:rsidRPr="00A335B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proofErr w:type="spellEnd"/>
      <w:r w:rsidRPr="00A335B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A335B1" w:rsidRP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Анифе Ахмедова 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(</w:t>
      </w:r>
      <w:proofErr w:type="spellStart"/>
      <w:r w:rsidRPr="00A335B1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en</w:t>
      </w:r>
      <w:proofErr w:type="spellEnd"/>
      <w:r w:rsidRPr="00A335B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A335B1" w:rsidRP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 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Становища: </w:t>
      </w:r>
      <w:r w:rsidRPr="00A335B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Данчо </w:t>
      </w:r>
      <w:proofErr w:type="spellStart"/>
      <w:r w:rsidRPr="00A335B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Даналев</w:t>
      </w:r>
      <w:proofErr w:type="spellEnd"/>
      <w:r w:rsidRPr="00A335B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(</w:t>
      </w:r>
      <w:proofErr w:type="spellStart"/>
      <w:r w:rsidRPr="00A335B1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en</w:t>
      </w:r>
      <w:proofErr w:type="spellEnd"/>
      <w:r w:rsidRPr="00A335B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A335B1" w:rsidRP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</w:t>
      </w:r>
      <w:r w:rsidRPr="00A335B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Стефан </w:t>
      </w:r>
      <w:proofErr w:type="spellStart"/>
      <w:r w:rsidRPr="00A335B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Цаковски</w:t>
      </w:r>
      <w:proofErr w:type="spellEnd"/>
      <w:r w:rsidRPr="00A335B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(</w:t>
      </w:r>
      <w:proofErr w:type="spellStart"/>
      <w:r w:rsidRPr="00A335B1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en</w:t>
      </w:r>
      <w:proofErr w:type="spellEnd"/>
      <w:r w:rsidRPr="00A335B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A335B1" w:rsidRP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</w:t>
      </w:r>
      <w:r w:rsidRPr="00A335B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Диана Чешмеджиева 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(</w:t>
      </w:r>
      <w:proofErr w:type="spellStart"/>
      <w:r w:rsidRPr="00A335B1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en</w:t>
      </w:r>
      <w:proofErr w:type="spellEnd"/>
      <w:r w:rsidRPr="00A335B1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A335B1" w:rsidRP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335B1" w:rsidRP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A335B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Автореферат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335B1" w:rsidRPr="00A335B1" w:rsidRDefault="00A335B1" w:rsidP="00A335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335B1" w:rsidRPr="00A335B1" w:rsidRDefault="00A335B1" w:rsidP="00A335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335B1" w:rsidRPr="00A335B1" w:rsidRDefault="00A335B1" w:rsidP="00A335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A335B1" w:rsidRPr="00A335B1" w:rsidRDefault="00A335B1" w:rsidP="00A335B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proofErr w:type="spellStart"/>
      <w:r w:rsidRPr="00A335B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Тип: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Процедура</w:t>
      </w:r>
      <w:proofErr w:type="spellEnd"/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за придобиване на ОНС</w:t>
      </w:r>
      <w:r w:rsidR="00B7675C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r w:rsidR="00B7675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„доктор“</w:t>
      </w:r>
      <w:bookmarkStart w:id="0" w:name="_GoBack"/>
      <w:bookmarkEnd w:id="0"/>
    </w:p>
    <w:p w:rsidR="00A335B1" w:rsidRPr="00A335B1" w:rsidRDefault="00A335B1" w:rsidP="00A335B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Защита на дисертационния труд: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2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6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май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202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3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година от 1</w:t>
      </w:r>
      <w:r w:rsidR="00FF40B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4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</w:t>
      </w:r>
      <w:r w:rsidR="00FF40B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3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0 часа в зала 301, етаж 3, сграда "А" на ХТМУ</w:t>
      </w: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13860"/>
    <w:multiLevelType w:val="multilevel"/>
    <w:tmpl w:val="1522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A47DBA"/>
    <w:multiLevelType w:val="multilevel"/>
    <w:tmpl w:val="3168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14"/>
    <w:rsid w:val="00147E46"/>
    <w:rsid w:val="00226060"/>
    <w:rsid w:val="00351E07"/>
    <w:rsid w:val="0049150A"/>
    <w:rsid w:val="004D5770"/>
    <w:rsid w:val="00516D3A"/>
    <w:rsid w:val="00547D4B"/>
    <w:rsid w:val="00827DEA"/>
    <w:rsid w:val="00A335B1"/>
    <w:rsid w:val="00B7675C"/>
    <w:rsid w:val="00C15B14"/>
    <w:rsid w:val="00E50466"/>
    <w:rsid w:val="00E928AB"/>
    <w:rsid w:val="00F82268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5CADF-5D4E-4DEA-B098-B0875442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B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5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5678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174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6</cp:revision>
  <dcterms:created xsi:type="dcterms:W3CDTF">2023-05-11T05:44:00Z</dcterms:created>
  <dcterms:modified xsi:type="dcterms:W3CDTF">2023-05-11T05:50:00Z</dcterms:modified>
</cp:coreProperties>
</file>