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F2" w:rsidRPr="00A335B1" w:rsidRDefault="002D2C9C" w:rsidP="00A335B1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2D2C9C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Павлина Цветанова Банчева-Колева</w:t>
      </w:r>
    </w:p>
    <w:p w:rsidR="00FF40B8" w:rsidRDefault="00FF40B8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Докторант </w:t>
      </w:r>
      <w:r w:rsid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редовн</w:t>
      </w:r>
      <w:r w:rsidR="00FF40B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 обучение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при катедра "</w:t>
      </w:r>
      <w:r w:rsidR="002D2C9C" w:rsidRPr="002D2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Физика“</w:t>
      </w:r>
      <w:r w:rsid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bookmarkStart w:id="0" w:name="_GoBack"/>
      <w:bookmarkEnd w:id="0"/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при ХТМУ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Тема на дисертационния труд: „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Тънки </w:t>
      </w:r>
      <w:proofErr w:type="spellStart"/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оксидни</w:t>
      </w:r>
      <w:proofErr w:type="spellEnd"/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слоеве за позиционни </w:t>
      </w:r>
      <w:proofErr w:type="spellStart"/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фотодетектори</w:t>
      </w:r>
      <w:proofErr w:type="spellEnd"/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“ </w:t>
      </w:r>
    </w:p>
    <w:p w:rsidR="002D2C9C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Научна специалност: 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5.6. Материали и материалознание (Физика на кондензираната материя)</w:t>
      </w:r>
    </w:p>
    <w:p w:rsid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Науч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ен ръководител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 </w:t>
      </w:r>
      <w:r w:rsid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д-р инж. </w:t>
      </w:r>
      <w:r w:rsid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Пламен Петков</w:t>
      </w:r>
    </w:p>
    <w:p w:rsidR="002D2C9C" w:rsidRDefault="00A335B1" w:rsidP="002D2C9C">
      <w:pPr>
        <w:shd w:val="clear" w:color="auto" w:fill="FFFFFF"/>
        <w:rPr>
          <w:rFonts w:ascii="Arial" w:hAnsi="Arial" w:cs="Arial"/>
          <w:color w:val="212529"/>
          <w:sz w:val="21"/>
          <w:szCs w:val="21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  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Ружа Харизанова – ХТМУ-София</w:t>
      </w:r>
      <w:r w:rsidR="002D2C9C" w:rsidRPr="002D2C9C">
        <w:rPr>
          <w:rFonts w:ascii="Arial" w:hAnsi="Arial" w:cs="Arial"/>
          <w:color w:val="212529"/>
          <w:sz w:val="21"/>
          <w:szCs w:val="21"/>
        </w:rPr>
        <w:t xml:space="preserve"> </w:t>
      </w:r>
    </w:p>
    <w:p w:rsidR="002D2C9C" w:rsidRPr="002D2C9C" w:rsidRDefault="002D2C9C" w:rsidP="002D2C9C">
      <w:pPr>
        <w:shd w:val="clear" w:color="auto" w:fill="FFFFFF"/>
        <w:spacing w:after="0"/>
        <w:ind w:left="708" w:firstLine="708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Pr="002D2C9C">
        <w:rPr>
          <w:rFonts w:ascii="Arial" w:hAnsi="Arial" w:cs="Arial"/>
          <w:color w:val="212529"/>
          <w:sz w:val="21"/>
          <w:szCs w:val="21"/>
        </w:rPr>
        <w:t>доц. д–р инж. Йорданка Трифонова – ХТМУ-София;</w:t>
      </w:r>
    </w:p>
    <w:p w:rsidR="002D2C9C" w:rsidRPr="002D2C9C" w:rsidRDefault="002D2C9C" w:rsidP="002D2C9C">
      <w:pPr>
        <w:shd w:val="clear" w:color="auto" w:fill="FFFFFF"/>
        <w:spacing w:after="0" w:line="240" w:lineRule="auto"/>
        <w:ind w:left="720" w:firstLine="696"/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 </w:t>
      </w:r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проф. дфн </w:t>
      </w:r>
      <w:proofErr w:type="spellStart"/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Дориана</w:t>
      </w:r>
      <w:proofErr w:type="spellEnd"/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Малиновска –ЦЛ СЕНЕИ-БАН;</w:t>
      </w:r>
    </w:p>
    <w:p w:rsidR="002D2C9C" w:rsidRPr="002D2C9C" w:rsidRDefault="002D2C9C" w:rsidP="002D2C9C">
      <w:pPr>
        <w:shd w:val="clear" w:color="auto" w:fill="FFFFFF"/>
        <w:spacing w:after="0" w:line="240" w:lineRule="auto"/>
        <w:ind w:left="720" w:firstLine="696"/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 </w:t>
      </w:r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доц. д-р инж. Георги </w:t>
      </w:r>
      <w:proofErr w:type="spellStart"/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Авдеев</w:t>
      </w:r>
      <w:proofErr w:type="spellEnd"/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– Институт по </w:t>
      </w:r>
      <w:proofErr w:type="spellStart"/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физикохимия</w:t>
      </w:r>
      <w:proofErr w:type="spellEnd"/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-БАН</w:t>
      </w:r>
    </w:p>
    <w:p w:rsidR="002D2C9C" w:rsidRPr="002D2C9C" w:rsidRDefault="002D2C9C" w:rsidP="002D2C9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             </w:t>
      </w:r>
      <w:r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проф. д-р Димитър Димитров – Институт по физика на твърдото тяло-БАН;</w:t>
      </w:r>
    </w:p>
    <w:p w:rsidR="00A335B1" w:rsidRDefault="00D033F2" w:rsidP="002D2C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p w:rsidR="00A335B1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2D2C9C" w:rsidRP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Ружа Харизанова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Рецензии: </w:t>
      </w:r>
      <w:r w:rsidR="002D2C9C" w:rsidRPr="002D2C9C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д–р инж. Йорданка Трифонова 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proofErr w:type="spellStart"/>
      <w:r w:rsidR="00116C8C"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proofErr w:type="spellEnd"/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lang w:eastAsia="bg-BG"/>
        </w:rPr>
        <w:t xml:space="preserve">                  </w:t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проф. дфн </w:t>
      </w:r>
      <w:proofErr w:type="spellStart"/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Дориана</w:t>
      </w:r>
      <w:proofErr w:type="spellEnd"/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Малиновска</w:t>
      </w:r>
      <w:r w:rsid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(</w:t>
      </w:r>
      <w:proofErr w:type="spellStart"/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en</w:t>
      </w:r>
      <w:proofErr w:type="spellEnd"/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)</w:t>
      </w:r>
    </w:p>
    <w:p w:rsidR="002D2C9C" w:rsidRPr="002D2C9C" w:rsidRDefault="002D2C9C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</w:pP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r w:rsidR="002D2C9C" w:rsidRPr="002D2C9C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Ружа Харизанова 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(</w:t>
      </w:r>
      <w:proofErr w:type="spellStart"/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en</w:t>
      </w:r>
      <w:proofErr w:type="spellEnd"/>
      <w:r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</w:t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доц. д-р инж. Георги </w:t>
      </w:r>
      <w:proofErr w:type="spellStart"/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Авдеев</w:t>
      </w:r>
      <w:proofErr w:type="spellEnd"/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 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(</w:t>
      </w:r>
      <w:proofErr w:type="spellStart"/>
      <w:r w:rsidR="00116C8C"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en</w:t>
      </w:r>
      <w:proofErr w:type="spellEnd"/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2D2C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</w:t>
      </w:r>
      <w:r w:rsidR="002D2C9C" w:rsidRPr="002D2C9C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проф. д-р Димитър Димитров </w:t>
      </w:r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(</w:t>
      </w:r>
      <w:proofErr w:type="spellStart"/>
      <w:r w:rsidR="00116C8C"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>en</w:t>
      </w:r>
      <w:proofErr w:type="spellEnd"/>
      <w:r w:rsidR="00116C8C" w:rsidRPr="00A335B1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Автореферат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A335B1" w:rsidRPr="00A335B1" w:rsidRDefault="00A335B1" w:rsidP="00A335B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Тип:</w:t>
      </w:r>
      <w:r w:rsidR="00D033F2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Процедура за придобиване на ОНС</w:t>
      </w:r>
      <w:r w:rsidR="00B7675C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B7675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„доктор“</w:t>
      </w:r>
    </w:p>
    <w:p w:rsidR="00147E46" w:rsidRPr="002D2C9C" w:rsidRDefault="00A335B1" w:rsidP="00D70BC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</w:pPr>
      <w:r w:rsidRPr="002D2C9C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Защита на дисертационния труд: </w:t>
      </w:r>
      <w:r w:rsidR="002D2C9C"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24.03.2025 година от 13,30 часа в зала 301, </w:t>
      </w:r>
      <w:proofErr w:type="spellStart"/>
      <w:r w:rsidR="002D2C9C"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сгр</w:t>
      </w:r>
      <w:proofErr w:type="spellEnd"/>
      <w:r w:rsidR="002D2C9C" w:rsidRPr="002D2C9C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 "А" на ХТМУ.</w:t>
      </w:r>
    </w:p>
    <w:sectPr w:rsidR="00147E46" w:rsidRPr="002D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13860"/>
    <w:multiLevelType w:val="multilevel"/>
    <w:tmpl w:val="15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47DBA"/>
    <w:multiLevelType w:val="multilevel"/>
    <w:tmpl w:val="316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4"/>
    <w:rsid w:val="00116C8C"/>
    <w:rsid w:val="00147E46"/>
    <w:rsid w:val="001C1451"/>
    <w:rsid w:val="00226060"/>
    <w:rsid w:val="002871F8"/>
    <w:rsid w:val="002D2C9C"/>
    <w:rsid w:val="00351E07"/>
    <w:rsid w:val="0049150A"/>
    <w:rsid w:val="004D5770"/>
    <w:rsid w:val="00516D3A"/>
    <w:rsid w:val="00547D4B"/>
    <w:rsid w:val="00631744"/>
    <w:rsid w:val="00827DEA"/>
    <w:rsid w:val="008D16EB"/>
    <w:rsid w:val="00A10983"/>
    <w:rsid w:val="00A335B1"/>
    <w:rsid w:val="00B7675C"/>
    <w:rsid w:val="00C07C3D"/>
    <w:rsid w:val="00C15B14"/>
    <w:rsid w:val="00D033F2"/>
    <w:rsid w:val="00E50466"/>
    <w:rsid w:val="00E928AB"/>
    <w:rsid w:val="00F82268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CADF-5D4E-4DEA-B098-B087544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2C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67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74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8</cp:revision>
  <dcterms:created xsi:type="dcterms:W3CDTF">2023-05-29T06:00:00Z</dcterms:created>
  <dcterms:modified xsi:type="dcterms:W3CDTF">2025-03-10T11:56:00Z</dcterms:modified>
</cp:coreProperties>
</file>