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AD" w:rsidRPr="00F17AAD" w:rsidRDefault="00F17AAD" w:rsidP="00F17AAD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F17AAD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Вероника Георгиева Иванова</w:t>
      </w:r>
    </w:p>
    <w:p w:rsidR="00F17AAD" w:rsidRPr="00F17AAD" w:rsidRDefault="00F17AAD" w:rsidP="00F17A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Задочен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докторант при катедра "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Аналитична химия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 xml:space="preserve">Тема на дисертационния труд: "Изследване и валидиране на </w:t>
      </w:r>
      <w:proofErr w:type="spellStart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йонхроматографски</w:t>
      </w:r>
      <w:proofErr w:type="spellEnd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и </w:t>
      </w:r>
      <w:proofErr w:type="spellStart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масспектрометрични</w:t>
      </w:r>
      <w:proofErr w:type="spellEnd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методи за определяне на замърсители и основни компоненти в природни обекти"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4.2. Химически науки (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Аналитична химия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F17AAD" w:rsidRPr="00F17AAD" w:rsidRDefault="00F17AAD" w:rsidP="00F17AA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е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ръководител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Андриана </w:t>
      </w:r>
      <w:proofErr w:type="spellStart"/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Сурлева</w:t>
      </w:r>
      <w:proofErr w:type="spellEnd"/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 Стела Георгиева-Кискинова – ХТМУ</w:t>
      </w:r>
    </w:p>
    <w:p w:rsidR="00F17AAD" w:rsidRPr="00F17AAD" w:rsidRDefault="00F17AAD" w:rsidP="00F17AA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Андриана Сурлева – ХТМУ</w:t>
      </w:r>
    </w:p>
    <w:p w:rsidR="00F17AAD" w:rsidRPr="00F17AAD" w:rsidRDefault="00F17AAD" w:rsidP="00F17AA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Васил Симеонов – СУ</w:t>
      </w:r>
    </w:p>
    <w:p w:rsidR="00F17AAD" w:rsidRPr="00F17AAD" w:rsidRDefault="00F17AAD" w:rsidP="00F17AA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дхн Стефан </w:t>
      </w:r>
      <w:proofErr w:type="spellStart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Цаковски</w:t>
      </w:r>
      <w:proofErr w:type="spellEnd"/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– СУ</w:t>
      </w:r>
    </w:p>
    <w:p w:rsidR="00F17AAD" w:rsidRPr="00F17AAD" w:rsidRDefault="00F17AAD" w:rsidP="00F17AAD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доц. д-р Албена Дечева-Чакърова – ИОНХ, БАН</w:t>
      </w:r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Председател на научното жури: доц. д-р инж. 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Стела Георгиева-Кискинова</w:t>
      </w:r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 </w:t>
      </w:r>
      <w:hyperlink r:id="rId5" w:history="1">
        <w:r w:rsidRPr="001F51A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 xml:space="preserve">проф. дхн </w:t>
        </w:r>
        <w:r w:rsidR="001F51A1" w:rsidRPr="001F51A1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 xml:space="preserve">Васил Симеонов </w:t>
        </w:r>
      </w:hyperlink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                 </w:t>
      </w:r>
      <w:r w:rsidR="001F51A1"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 Стела Георгиева-Кискинова</w:t>
      </w:r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1F51A1" w:rsidRPr="001F51A1" w:rsidRDefault="00F17AAD" w:rsidP="001F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1F51A1"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Андриана Сурлева</w:t>
      </w:r>
      <w:r w:rsidR="001F51A1" w:rsidRPr="001F51A1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1F51A1" w:rsidRPr="001F51A1" w:rsidRDefault="001F51A1" w:rsidP="001F51A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Стефан </w:t>
      </w:r>
      <w:proofErr w:type="spellStart"/>
      <w:r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Цаковски</w:t>
      </w:r>
      <w:proofErr w:type="spellEnd"/>
      <w:r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1F51A1" w:rsidRDefault="001F51A1" w:rsidP="001F51A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1F51A1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Албена Дечева-Чакърова </w:t>
      </w:r>
    </w:p>
    <w:p w:rsidR="006C04BE" w:rsidRPr="001F51A1" w:rsidRDefault="006C04BE" w:rsidP="001F51A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</w:p>
    <w:p w:rsidR="00F17AAD" w:rsidRPr="00F17AAD" w:rsidRDefault="00F17AAD" w:rsidP="001F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6C04BE" w:rsidRDefault="006C04BE" w:rsidP="006C04BE">
      <w:r>
        <w:rPr>
          <w:rFonts w:ascii="Arial" w:hAnsi="Arial" w:cs="Arial"/>
          <w:color w:val="212529"/>
          <w:sz w:val="21"/>
          <w:szCs w:val="21"/>
          <w:shd w:val="clear" w:color="auto" w:fill="FFFFFF"/>
        </w:rPr>
        <w:t>Линк за защитата: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tdq-kfie-rta</w:t>
        </w:r>
        <w:proofErr w:type="spellEnd"/>
      </w:hyperlink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7" w:history="1">
        <w:r w:rsidRPr="00F17AAD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</w:p>
    <w:p w:rsidR="00F17AAD" w:rsidRPr="00F17AAD" w:rsidRDefault="00F17AAD" w:rsidP="00F17A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F17AAD" w:rsidRPr="00F17AAD" w:rsidRDefault="00F17AAD" w:rsidP="00F17AA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F17AAD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F17AAD" w:rsidRPr="00F17AAD" w:rsidRDefault="00F17AAD" w:rsidP="00F1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1F51A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F17AAD" w:rsidRDefault="00F17AAD" w:rsidP="00F17A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F17AAD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1F51A1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730CF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25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="00730CF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февруари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202</w:t>
      </w:r>
      <w:r w:rsidR="00730CF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 година от 13</w:t>
      </w:r>
      <w:r w:rsidRPr="00F17AAD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.00 </w:t>
      </w:r>
      <w:r w:rsidR="00730CF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онлайн.</w:t>
      </w:r>
    </w:p>
    <w:p w:rsidR="00F34182" w:rsidRDefault="00F34182" w:rsidP="00F34182">
      <w:r w:rsidRPr="00F34182">
        <w:rPr>
          <w:rFonts w:ascii="Arial" w:hAnsi="Arial" w:cs="Arial"/>
          <w:color w:val="212529"/>
          <w:sz w:val="21"/>
          <w:szCs w:val="21"/>
          <w:shd w:val="clear" w:color="auto" w:fill="FFFFFF"/>
        </w:rPr>
        <w:t>Линк за защитата: </w:t>
      </w:r>
      <w:hyperlink r:id="rId8" w:tgtFrame="_blank" w:history="1">
        <w:r w:rsidRPr="00F34182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meet.google.com/</w:t>
        </w:r>
        <w:proofErr w:type="spellStart"/>
        <w:r w:rsidRPr="00F34182">
          <w:rPr>
            <w:rStyle w:val="Hyperlink"/>
            <w:rFonts w:ascii="Arial" w:hAnsi="Arial" w:cs="Arial"/>
            <w:color w:val="1155CC"/>
            <w:spacing w:val="5"/>
            <w:sz w:val="18"/>
            <w:szCs w:val="18"/>
            <w:shd w:val="clear" w:color="auto" w:fill="FFFFFF"/>
          </w:rPr>
          <w:t>tdq-kfie-rta</w:t>
        </w:r>
        <w:proofErr w:type="spellEnd"/>
      </w:hyperlink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74A1"/>
    <w:multiLevelType w:val="multilevel"/>
    <w:tmpl w:val="34EA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AD"/>
    <w:rsid w:val="00147E46"/>
    <w:rsid w:val="001F51A1"/>
    <w:rsid w:val="00226060"/>
    <w:rsid w:val="006C04BE"/>
    <w:rsid w:val="00730CF6"/>
    <w:rsid w:val="00827DEA"/>
    <w:rsid w:val="00F17AAD"/>
    <w:rsid w:val="00F34182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7E6A-6227-42E6-B7E0-06BBA436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43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tdq-kfie-r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NS/Krum_Banov/%D0%90vtoreferat_KrumBan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tdq-kfie-rta" TargetMode="External"/><Relationship Id="rId5" Type="http://schemas.openxmlformats.org/officeDocument/2006/relationships/hyperlink" Target="https://mmu2.uctm.edu/uctm/downloads/NS_AD/NS/Krum_Banov/rec_A_Girginov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2022-02-03T12:47:00Z</dcterms:created>
  <dcterms:modified xsi:type="dcterms:W3CDTF">2022-02-03T13:06:00Z</dcterms:modified>
</cp:coreProperties>
</file>