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E4" w:rsidRDefault="00BC61E4" w:rsidP="00BC61E4">
      <w:pPr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Приложение 5д</w:t>
      </w:r>
    </w:p>
    <w:bookmarkEnd w:id="0"/>
    <w:p w:rsidR="00BC61E4" w:rsidRDefault="00BC61E4" w:rsidP="00BC61E4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BC61E4" w:rsidRDefault="00BC61E4" w:rsidP="00BC61E4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Таблица: </w:t>
      </w:r>
      <w:r>
        <w:rPr>
          <w:rFonts w:ascii="Arial" w:eastAsia="Arial" w:hAnsi="Arial" w:cs="Arial"/>
          <w:b/>
          <w:sz w:val="20"/>
          <w:szCs w:val="20"/>
        </w:rPr>
        <w:t>(защитили докторанти, придобита научна степен „доктор на науките“)</w:t>
      </w:r>
    </w:p>
    <w:tbl>
      <w:tblPr>
        <w:tblW w:w="9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35"/>
        <w:gridCol w:w="5292"/>
        <w:gridCol w:w="2016"/>
        <w:gridCol w:w="1710"/>
      </w:tblGrid>
      <w:tr w:rsidR="00BC61E4" w:rsidTr="00706935">
        <w:trPr>
          <w:cantSplit/>
          <w:trHeight w:val="1637"/>
          <w:jc w:val="center"/>
        </w:trPr>
        <w:tc>
          <w:tcPr>
            <w:tcW w:w="535" w:type="dxa"/>
            <w:shd w:val="clear" w:color="auto" w:fill="auto"/>
          </w:tcPr>
          <w:p w:rsidR="00BC61E4" w:rsidRDefault="00BC61E4" w:rsidP="00706935">
            <w:pPr>
              <w:spacing w:after="0" w:line="240" w:lineRule="auto"/>
              <w:ind w:left="113" w:right="1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92" w:type="dxa"/>
            <w:shd w:val="clear" w:color="auto" w:fill="auto"/>
          </w:tcPr>
          <w:p w:rsidR="00BC61E4" w:rsidRDefault="00BC61E4" w:rsidP="00706935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докторанти:</w:t>
            </w:r>
          </w:p>
          <w:p w:rsidR="00BC61E4" w:rsidRDefault="00BC61E4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докторант, тема на защитена дисертация за придобиване на образователната и образователна степен „доктор“, година</w:t>
            </w:r>
          </w:p>
        </w:tc>
        <w:tc>
          <w:tcPr>
            <w:tcW w:w="2016" w:type="dxa"/>
            <w:shd w:val="clear" w:color="auto" w:fill="auto"/>
          </w:tcPr>
          <w:p w:rsidR="00BC61E4" w:rsidRDefault="00BC61E4" w:rsidP="00706935">
            <w:pPr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ръководители:</w:t>
            </w:r>
          </w:p>
        </w:tc>
        <w:tc>
          <w:tcPr>
            <w:tcW w:w="1710" w:type="dxa"/>
            <w:shd w:val="clear" w:color="auto" w:fill="auto"/>
          </w:tcPr>
          <w:p w:rsidR="00BC61E4" w:rsidRDefault="00BC61E4" w:rsidP="00706935">
            <w:pPr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точки</w:t>
            </w:r>
          </w:p>
        </w:tc>
      </w:tr>
      <w:tr w:rsidR="00BC61E4" w:rsidTr="00706935">
        <w:trPr>
          <w:trHeight w:val="980"/>
          <w:jc w:val="center"/>
        </w:trPr>
        <w:tc>
          <w:tcPr>
            <w:tcW w:w="535" w:type="dxa"/>
            <w:shd w:val="clear" w:color="auto" w:fill="auto"/>
          </w:tcPr>
          <w:p w:rsidR="00BC61E4" w:rsidRDefault="00BC61E4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5292" w:type="dxa"/>
            <w:shd w:val="clear" w:color="auto" w:fill="auto"/>
          </w:tcPr>
          <w:p w:rsidR="00BC61E4" w:rsidRDefault="00BC61E4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C61E4" w:rsidRDefault="00BC61E4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C61E4" w:rsidRDefault="00BC61E4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C61E4" w:rsidRDefault="00BC61E4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BC61E4" w:rsidRDefault="00BC61E4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61E4" w:rsidRDefault="00BC61E4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61E4" w:rsidTr="00706935">
        <w:trPr>
          <w:trHeight w:val="980"/>
          <w:jc w:val="center"/>
        </w:trPr>
        <w:tc>
          <w:tcPr>
            <w:tcW w:w="535" w:type="dxa"/>
            <w:shd w:val="clear" w:color="auto" w:fill="auto"/>
          </w:tcPr>
          <w:p w:rsidR="00BC61E4" w:rsidRDefault="00BC61E4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5292" w:type="dxa"/>
            <w:shd w:val="clear" w:color="auto" w:fill="auto"/>
          </w:tcPr>
          <w:p w:rsidR="00BC61E4" w:rsidRDefault="00BC61E4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C61E4" w:rsidRDefault="00BC61E4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C61E4" w:rsidRDefault="00BC61E4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C61E4" w:rsidRDefault="00BC61E4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BC61E4" w:rsidRDefault="00BC61E4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61E4" w:rsidRDefault="00BC61E4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61E4" w:rsidTr="00706935">
        <w:trPr>
          <w:trHeight w:val="980"/>
          <w:jc w:val="center"/>
        </w:trPr>
        <w:tc>
          <w:tcPr>
            <w:tcW w:w="535" w:type="dxa"/>
            <w:shd w:val="clear" w:color="auto" w:fill="auto"/>
          </w:tcPr>
          <w:p w:rsidR="00BC61E4" w:rsidRDefault="00BC61E4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5292" w:type="dxa"/>
            <w:shd w:val="clear" w:color="auto" w:fill="auto"/>
          </w:tcPr>
          <w:p w:rsidR="00BC61E4" w:rsidRDefault="00BC61E4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C61E4" w:rsidRDefault="00BC61E4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C61E4" w:rsidRDefault="00BC61E4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C61E4" w:rsidRDefault="00BC61E4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BC61E4" w:rsidRDefault="00BC61E4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61E4" w:rsidRDefault="00BC61E4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61E4" w:rsidTr="00706935">
        <w:trPr>
          <w:trHeight w:val="980"/>
          <w:jc w:val="center"/>
        </w:trPr>
        <w:tc>
          <w:tcPr>
            <w:tcW w:w="535" w:type="dxa"/>
            <w:shd w:val="clear" w:color="auto" w:fill="auto"/>
          </w:tcPr>
          <w:p w:rsidR="00BC61E4" w:rsidRDefault="00BC61E4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shd w:val="clear" w:color="auto" w:fill="auto"/>
          </w:tcPr>
          <w:p w:rsidR="00BC61E4" w:rsidRDefault="00BC61E4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C61E4" w:rsidRDefault="00BC61E4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. . . . . . . . . . . </w:t>
            </w:r>
          </w:p>
        </w:tc>
        <w:tc>
          <w:tcPr>
            <w:tcW w:w="2016" w:type="dxa"/>
            <w:shd w:val="clear" w:color="auto" w:fill="auto"/>
          </w:tcPr>
          <w:p w:rsidR="00BC61E4" w:rsidRDefault="00BC61E4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61E4" w:rsidRDefault="00BC61E4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61E4" w:rsidTr="00706935">
        <w:trPr>
          <w:cantSplit/>
          <w:trHeight w:val="1493"/>
          <w:jc w:val="center"/>
        </w:trPr>
        <w:tc>
          <w:tcPr>
            <w:tcW w:w="535" w:type="dxa"/>
            <w:shd w:val="clear" w:color="auto" w:fill="auto"/>
          </w:tcPr>
          <w:p w:rsidR="00BC61E4" w:rsidRDefault="00BC61E4" w:rsidP="00706935">
            <w:pPr>
              <w:spacing w:after="0" w:line="240" w:lineRule="auto"/>
              <w:ind w:left="113" w:right="1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92" w:type="dxa"/>
            <w:shd w:val="clear" w:color="auto" w:fill="auto"/>
          </w:tcPr>
          <w:p w:rsidR="00BC61E4" w:rsidRDefault="00BC61E4" w:rsidP="00706935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Придобита научна степен ‚доктор на науките“</w:t>
            </w:r>
          </w:p>
          <w:p w:rsidR="00BC61E4" w:rsidRDefault="00BC61E4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тема на защитена дисертация за придобиване на научна степен „доктор на науките“, година</w:t>
            </w:r>
          </w:p>
        </w:tc>
        <w:tc>
          <w:tcPr>
            <w:tcW w:w="2016" w:type="dxa"/>
            <w:shd w:val="clear" w:color="auto" w:fill="auto"/>
          </w:tcPr>
          <w:p w:rsidR="00BC61E4" w:rsidRDefault="00BC61E4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BC61E4" w:rsidRDefault="00BC61E4" w:rsidP="00706935">
            <w:pPr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точки</w:t>
            </w:r>
          </w:p>
        </w:tc>
      </w:tr>
      <w:tr w:rsidR="00BC61E4" w:rsidTr="00706935">
        <w:trPr>
          <w:jc w:val="center"/>
        </w:trPr>
        <w:tc>
          <w:tcPr>
            <w:tcW w:w="535" w:type="dxa"/>
            <w:shd w:val="clear" w:color="auto" w:fill="auto"/>
          </w:tcPr>
          <w:p w:rsidR="00BC61E4" w:rsidRDefault="00BC61E4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5292" w:type="dxa"/>
            <w:shd w:val="clear" w:color="auto" w:fill="auto"/>
          </w:tcPr>
          <w:p w:rsidR="00BC61E4" w:rsidRDefault="00BC61E4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C61E4" w:rsidRDefault="00BC61E4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C61E4" w:rsidRDefault="00BC61E4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C61E4" w:rsidRDefault="00BC61E4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BC61E4" w:rsidRDefault="00BC61E4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61E4" w:rsidRDefault="00BC61E4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61E4" w:rsidTr="00706935">
        <w:trPr>
          <w:jc w:val="center"/>
        </w:trPr>
        <w:tc>
          <w:tcPr>
            <w:tcW w:w="535" w:type="dxa"/>
            <w:shd w:val="clear" w:color="auto" w:fill="auto"/>
          </w:tcPr>
          <w:p w:rsidR="00BC61E4" w:rsidRDefault="00BC61E4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shd w:val="clear" w:color="auto" w:fill="auto"/>
          </w:tcPr>
          <w:p w:rsidR="00BC61E4" w:rsidRDefault="00BC61E4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BC61E4" w:rsidRDefault="00BC61E4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61E4" w:rsidRDefault="00BC61E4" w:rsidP="00706935">
            <w:pPr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общ брой точки:</w:t>
            </w:r>
          </w:p>
        </w:tc>
      </w:tr>
    </w:tbl>
    <w:p w:rsidR="00BC61E4" w:rsidRDefault="00BC61E4" w:rsidP="00BC61E4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47E46" w:rsidRDefault="00147E46" w:rsidP="00BC61E4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E4"/>
    <w:rsid w:val="00147E46"/>
    <w:rsid w:val="00226060"/>
    <w:rsid w:val="00547D4B"/>
    <w:rsid w:val="00827DEA"/>
    <w:rsid w:val="00BC61E4"/>
    <w:rsid w:val="00D35035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9572B-83C0-4542-A3CB-E7259F51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1E4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2024-06-10T10:44:00Z</dcterms:created>
  <dcterms:modified xsi:type="dcterms:W3CDTF">2024-06-10T10:45:00Z</dcterms:modified>
</cp:coreProperties>
</file>