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F1" w:rsidRPr="0027733D" w:rsidRDefault="007B28F1" w:rsidP="007B28F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Приложение 3</w:t>
      </w:r>
    </w:p>
    <w:p w:rsidR="007B28F1" w:rsidRPr="0027733D" w:rsidRDefault="007B28F1" w:rsidP="007B28F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Д Е К Л А Р А Ц И Я</w:t>
      </w:r>
    </w:p>
    <w:p w:rsidR="007B28F1" w:rsidRPr="0027733D" w:rsidRDefault="007B28F1" w:rsidP="007B28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Долуподписаният:. . . . . . . . . . . . . . . . . . . . . . . . . . . . . . . . . . . . . . . . . . . . . . . . . . . .</w:t>
      </w:r>
    </w:p>
    <w:p w:rsidR="007B28F1" w:rsidRPr="0027733D" w:rsidRDefault="007B28F1" w:rsidP="007B28F1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(академична длъжност, научна степен, име, презиме, фамилия)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973"/>
        <w:gridCol w:w="2036"/>
        <w:gridCol w:w="1890"/>
      </w:tblGrid>
      <w:tr w:rsidR="007B28F1" w:rsidRPr="0027733D" w:rsidTr="00460091">
        <w:tc>
          <w:tcPr>
            <w:tcW w:w="2039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Месторабота:</w:t>
            </w:r>
          </w:p>
        </w:tc>
        <w:tc>
          <w:tcPr>
            <w:tcW w:w="1973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Електронен адрес:</w:t>
            </w:r>
          </w:p>
        </w:tc>
        <w:tc>
          <w:tcPr>
            <w:tcW w:w="2036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Мобилен телефон:</w:t>
            </w:r>
          </w:p>
        </w:tc>
        <w:tc>
          <w:tcPr>
            <w:tcW w:w="189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ЕГН:</w:t>
            </w:r>
          </w:p>
        </w:tc>
      </w:tr>
      <w:tr w:rsidR="007B28F1" w:rsidRPr="0027733D" w:rsidTr="00460091">
        <w:tc>
          <w:tcPr>
            <w:tcW w:w="2039" w:type="dxa"/>
            <w:shd w:val="clear" w:color="auto" w:fill="auto"/>
          </w:tcPr>
          <w:p w:rsidR="007B28F1" w:rsidRPr="0027733D" w:rsidRDefault="007B28F1" w:rsidP="00460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28F1" w:rsidRPr="0027733D" w:rsidRDefault="007B28F1" w:rsidP="007B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8F1" w:rsidRPr="0027733D" w:rsidRDefault="007B28F1" w:rsidP="007B28F1">
      <w:pPr>
        <w:spacing w:line="240" w:lineRule="auto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заявявам, че:</w:t>
      </w:r>
    </w:p>
    <w:p w:rsidR="007B28F1" w:rsidRPr="0027733D" w:rsidRDefault="007B28F1" w:rsidP="007B28F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Съгласен съм да участвам като член на научно жури: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080"/>
        <w:gridCol w:w="1081"/>
      </w:tblGrid>
      <w:tr w:rsidR="007B28F1" w:rsidRPr="0027733D" w:rsidTr="00460091">
        <w:tc>
          <w:tcPr>
            <w:tcW w:w="3708" w:type="dxa"/>
            <w:shd w:val="clear" w:color="auto" w:fill="auto"/>
          </w:tcPr>
          <w:p w:rsidR="007B28F1" w:rsidRPr="0027733D" w:rsidRDefault="007B28F1" w:rsidP="007B28F1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 xml:space="preserve">Вашето съгласие </w:t>
            </w:r>
          </w:p>
          <w:p w:rsidR="007B28F1" w:rsidRPr="0027733D" w:rsidRDefault="007B28F1" w:rsidP="0046009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НЕ се зачертава:</w:t>
            </w:r>
          </w:p>
        </w:tc>
        <w:tc>
          <w:tcPr>
            <w:tcW w:w="108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 xml:space="preserve">редовен 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1081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 xml:space="preserve">резервен 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</w:tbl>
    <w:p w:rsidR="007B28F1" w:rsidRPr="0027733D" w:rsidRDefault="007B28F1" w:rsidP="007B28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900"/>
        <w:gridCol w:w="1127"/>
        <w:gridCol w:w="1044"/>
        <w:gridCol w:w="880"/>
        <w:gridCol w:w="1146"/>
      </w:tblGrid>
      <w:tr w:rsidR="007B28F1" w:rsidRPr="0027733D" w:rsidTr="00460091">
        <w:tc>
          <w:tcPr>
            <w:tcW w:w="2448" w:type="dxa"/>
            <w:shd w:val="clear" w:color="auto" w:fill="auto"/>
          </w:tcPr>
          <w:p w:rsidR="007B28F1" w:rsidRPr="0027733D" w:rsidRDefault="007B28F1" w:rsidP="007B28F1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 xml:space="preserve">Вашето съгласие </w:t>
            </w:r>
          </w:p>
          <w:p w:rsidR="007B28F1" w:rsidRPr="0027733D" w:rsidRDefault="007B28F1" w:rsidP="0046009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НЕ се зачертава:</w:t>
            </w:r>
          </w:p>
        </w:tc>
        <w:tc>
          <w:tcPr>
            <w:tcW w:w="90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доктор</w:t>
            </w:r>
          </w:p>
        </w:tc>
        <w:tc>
          <w:tcPr>
            <w:tcW w:w="1127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доктор на науките</w:t>
            </w:r>
          </w:p>
        </w:tc>
        <w:tc>
          <w:tcPr>
            <w:tcW w:w="95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главен асистент</w:t>
            </w:r>
          </w:p>
        </w:tc>
        <w:tc>
          <w:tcPr>
            <w:tcW w:w="88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  <w:tc>
          <w:tcPr>
            <w:tcW w:w="990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</w:tr>
    </w:tbl>
    <w:p w:rsidR="007B28F1" w:rsidRPr="0027733D" w:rsidRDefault="007B28F1" w:rsidP="007B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8F1" w:rsidRPr="0027733D" w:rsidRDefault="007B28F1" w:rsidP="007B28F1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През последните пет години моето трудово правоотношение с ХТМУ е: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078"/>
        <w:gridCol w:w="2078"/>
      </w:tblGrid>
      <w:tr w:rsidR="007B28F1" w:rsidRPr="0027733D" w:rsidTr="00460091">
        <w:tc>
          <w:tcPr>
            <w:tcW w:w="3481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 xml:space="preserve">Вашето правоотношение с ХТМУ 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НЕ се зачертава:</w:t>
            </w:r>
          </w:p>
        </w:tc>
        <w:tc>
          <w:tcPr>
            <w:tcW w:w="207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не съм бил на основен трудов договор</w:t>
            </w:r>
          </w:p>
        </w:tc>
        <w:tc>
          <w:tcPr>
            <w:tcW w:w="207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бил съм на основен трудов договор</w:t>
            </w:r>
          </w:p>
        </w:tc>
      </w:tr>
    </w:tbl>
    <w:p w:rsidR="007B28F1" w:rsidRPr="0027733D" w:rsidRDefault="007B28F1" w:rsidP="007B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8F1" w:rsidRPr="0027733D" w:rsidRDefault="007B28F1" w:rsidP="007B28F1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Области и професионални направления на компетентност: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1"/>
        <w:gridCol w:w="2128"/>
        <w:gridCol w:w="1418"/>
        <w:gridCol w:w="1559"/>
        <w:gridCol w:w="1418"/>
      </w:tblGrid>
      <w:tr w:rsidR="007B28F1" w:rsidRPr="0027733D" w:rsidTr="00FD4FB3">
        <w:trPr>
          <w:jc w:val="center"/>
        </w:trPr>
        <w:tc>
          <w:tcPr>
            <w:tcW w:w="1696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 xml:space="preserve">Вашите области на компетентност 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НЕ се зачертават:</w:t>
            </w:r>
          </w:p>
        </w:tc>
        <w:tc>
          <w:tcPr>
            <w:tcW w:w="1841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Природни науки, математика и информатика</w:t>
            </w:r>
          </w:p>
        </w:tc>
        <w:tc>
          <w:tcPr>
            <w:tcW w:w="212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Технически науки</w:t>
            </w:r>
          </w:p>
        </w:tc>
        <w:tc>
          <w:tcPr>
            <w:tcW w:w="141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Педагогически науки</w:t>
            </w:r>
          </w:p>
        </w:tc>
        <w:tc>
          <w:tcPr>
            <w:tcW w:w="1559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Социални, стопански и правни науки</w:t>
            </w:r>
          </w:p>
        </w:tc>
        <w:tc>
          <w:tcPr>
            <w:tcW w:w="1418" w:type="dxa"/>
            <w:shd w:val="clear" w:color="auto" w:fill="auto"/>
          </w:tcPr>
          <w:p w:rsidR="007B28F1" w:rsidRPr="0027733D" w:rsidRDefault="00FD4FB3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B28F1" w:rsidRPr="0027733D">
              <w:rPr>
                <w:rFonts w:ascii="Arial" w:hAnsi="Arial" w:cs="Arial"/>
                <w:sz w:val="16"/>
                <w:szCs w:val="16"/>
              </w:rPr>
              <w:t>(отбележете)</w:t>
            </w:r>
          </w:p>
        </w:tc>
      </w:tr>
      <w:tr w:rsidR="007B28F1" w:rsidRPr="0027733D" w:rsidTr="00FD4FB3">
        <w:trPr>
          <w:jc w:val="center"/>
        </w:trPr>
        <w:tc>
          <w:tcPr>
            <w:tcW w:w="1696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 xml:space="preserve">Вашите професионални направления на компетентност 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НЕ се зачертават:</w:t>
            </w:r>
          </w:p>
        </w:tc>
        <w:tc>
          <w:tcPr>
            <w:tcW w:w="1841" w:type="dxa"/>
            <w:shd w:val="clear" w:color="auto" w:fill="auto"/>
          </w:tcPr>
          <w:p w:rsidR="007B28F1" w:rsidRPr="0027733D" w:rsidRDefault="00771A2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 науки;</w:t>
            </w:r>
          </w:p>
          <w:p w:rsidR="007B28F1" w:rsidRPr="0027733D" w:rsidRDefault="00771A2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 науки;</w:t>
            </w:r>
          </w:p>
          <w:p w:rsidR="007B28F1" w:rsidRPr="0027733D" w:rsidRDefault="00771A2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 науки</w:t>
            </w:r>
            <w:r w:rsidR="007B28F1" w:rsidRPr="0027733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Науки за земята;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Информатика</w:t>
            </w:r>
            <w:r w:rsidR="00771A21">
              <w:rPr>
                <w:rFonts w:ascii="Arial" w:hAnsi="Arial" w:cs="Arial"/>
                <w:sz w:val="16"/>
                <w:szCs w:val="16"/>
              </w:rPr>
              <w:t xml:space="preserve"> и компютърни науки</w:t>
            </w:r>
          </w:p>
        </w:tc>
        <w:tc>
          <w:tcPr>
            <w:tcW w:w="212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Машинно инж</w:t>
            </w:r>
            <w:r w:rsidR="00771A2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енерство</w:t>
            </w: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Електротехника</w:t>
            </w:r>
            <w:r w:rsidR="00771A2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, електроника и автоматика</w:t>
            </w: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Енергетика;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Материали</w:t>
            </w:r>
            <w:r w:rsidR="00771A21">
              <w:rPr>
                <w:rFonts w:ascii="Arial" w:hAnsi="Arial" w:cs="Arial"/>
                <w:sz w:val="16"/>
                <w:szCs w:val="16"/>
              </w:rPr>
              <w:t xml:space="preserve"> и материалознание</w:t>
            </w:r>
            <w:r w:rsidRPr="0027733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B28F1" w:rsidRPr="0027733D" w:rsidRDefault="00771A2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Полезни изкопаеми</w:t>
            </w:r>
            <w:r w:rsidR="007B28F1" w:rsidRPr="0027733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Металургия;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Химични техн</w:t>
            </w:r>
            <w:r w:rsidR="00771A21">
              <w:rPr>
                <w:rFonts w:ascii="Arial" w:hAnsi="Arial" w:cs="Arial"/>
                <w:sz w:val="16"/>
                <w:szCs w:val="16"/>
              </w:rPr>
              <w:t>ологии</w:t>
            </w:r>
            <w:r w:rsidRPr="0027733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Биотехнологии;</w:t>
            </w:r>
          </w:p>
          <w:p w:rsidR="007B28F1" w:rsidRPr="0027733D" w:rsidRDefault="00771A2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Хранителни технологии</w:t>
            </w:r>
            <w:r w:rsidR="007B28F1" w:rsidRPr="0027733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Общо инженерство</w:t>
            </w:r>
          </w:p>
        </w:tc>
        <w:tc>
          <w:tcPr>
            <w:tcW w:w="1418" w:type="dxa"/>
            <w:shd w:val="clear" w:color="auto" w:fill="auto"/>
          </w:tcPr>
          <w:p w:rsidR="007B28F1" w:rsidRPr="0027733D" w:rsidRDefault="00FD4FB3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Теория и у</w:t>
            </w:r>
            <w:r w:rsidR="007B28F1" w:rsidRPr="0027733D">
              <w:rPr>
                <w:rFonts w:ascii="Arial" w:hAnsi="Arial" w:cs="Arial"/>
                <w:color w:val="000000"/>
                <w:sz w:val="16"/>
                <w:szCs w:val="16"/>
              </w:rPr>
              <w:t>правление на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образованието;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Педагогика;</w:t>
            </w:r>
          </w:p>
          <w:p w:rsidR="007B28F1" w:rsidRPr="0027733D" w:rsidRDefault="00FD4FB3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Педагогика на </w:t>
            </w:r>
            <w:r w:rsidR="007B28F1" w:rsidRPr="0027733D">
              <w:rPr>
                <w:rFonts w:ascii="Arial" w:hAnsi="Arial" w:cs="Arial"/>
                <w:color w:val="000000"/>
                <w:sz w:val="16"/>
                <w:szCs w:val="16"/>
              </w:rPr>
              <w:t>бучение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</w:t>
            </w:r>
            <w:r w:rsidR="007B28F1" w:rsidRPr="0027733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...</w:t>
            </w:r>
          </w:p>
        </w:tc>
        <w:tc>
          <w:tcPr>
            <w:tcW w:w="1559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Социология;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Психология;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</w:t>
            </w:r>
            <w:r w:rsidR="00FD4FB3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управление;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Икономика;</w:t>
            </w:r>
          </w:p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Туризъм</w:t>
            </w:r>
          </w:p>
        </w:tc>
        <w:tc>
          <w:tcPr>
            <w:tcW w:w="141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28F1" w:rsidRPr="0027733D" w:rsidRDefault="007B28F1" w:rsidP="007B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Хабилитиран съм в Българско висше учебно заведение или Българска научна организация.</w:t>
      </w:r>
    </w:p>
    <w:p w:rsidR="007B28F1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733D">
        <w:rPr>
          <w:rFonts w:ascii="Arial" w:hAnsi="Arial" w:cs="Arial"/>
          <w:color w:val="000000"/>
          <w:sz w:val="20"/>
          <w:szCs w:val="20"/>
        </w:rPr>
        <w:t>Удовлетворявам съответните минимални национални изисквания по чл. 2б, ал. 2 и 3 на ЗРАСРБ.</w:t>
      </w:r>
    </w:p>
    <w:p w:rsidR="00771A21" w:rsidRPr="00B53CE2" w:rsidRDefault="00771A21" w:rsidP="00771A2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53CE2">
        <w:rPr>
          <w:rFonts w:ascii="Arial" w:hAnsi="Arial" w:cs="Arial"/>
          <w:color w:val="000000"/>
          <w:sz w:val="20"/>
          <w:szCs w:val="20"/>
          <w:u w:val="single"/>
        </w:rPr>
        <w:t>Включен съм в регистъра чл. 2а на ЗРАСРБ.</w:t>
      </w: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 xml:space="preserve">Не съм свързано лице с </w:t>
      </w:r>
      <w:r w:rsidR="005B7CDA">
        <w:rPr>
          <w:rFonts w:ascii="Arial" w:hAnsi="Arial" w:cs="Arial"/>
          <w:sz w:val="20"/>
          <w:szCs w:val="20"/>
        </w:rPr>
        <w:t>дисертанта/</w:t>
      </w:r>
      <w:r w:rsidR="00B53CE2">
        <w:rPr>
          <w:rFonts w:ascii="Arial" w:hAnsi="Arial" w:cs="Arial"/>
          <w:sz w:val="20"/>
          <w:szCs w:val="20"/>
        </w:rPr>
        <w:t>кандидата</w:t>
      </w:r>
      <w:r w:rsidRPr="0027733D">
        <w:rPr>
          <w:rFonts w:ascii="Arial" w:hAnsi="Arial" w:cs="Arial"/>
          <w:sz w:val="20"/>
          <w:szCs w:val="20"/>
        </w:rPr>
        <w:t xml:space="preserve">, не ме свързва частен интерес и не очаквам облага от </w:t>
      </w:r>
      <w:r w:rsidR="005B7CDA">
        <w:rPr>
          <w:rFonts w:ascii="Arial" w:hAnsi="Arial" w:cs="Arial"/>
          <w:sz w:val="20"/>
          <w:szCs w:val="20"/>
        </w:rPr>
        <w:t>дисертанта/</w:t>
      </w:r>
      <w:r w:rsidR="00B53CE2">
        <w:rPr>
          <w:rFonts w:ascii="Arial" w:hAnsi="Arial" w:cs="Arial"/>
          <w:sz w:val="20"/>
          <w:szCs w:val="20"/>
        </w:rPr>
        <w:t>кандидата</w:t>
      </w:r>
      <w:r w:rsidRPr="0027733D">
        <w:rPr>
          <w:rFonts w:ascii="Arial" w:hAnsi="Arial" w:cs="Arial"/>
          <w:sz w:val="20"/>
          <w:szCs w:val="20"/>
        </w:rPr>
        <w:t xml:space="preserve"> по смисъла на §1 от Допълнителните разпоредби на ЗРАСРБ.</w:t>
      </w: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733D">
        <w:rPr>
          <w:rFonts w:ascii="Arial" w:hAnsi="Arial" w:cs="Arial"/>
          <w:color w:val="000000"/>
          <w:sz w:val="20"/>
          <w:szCs w:val="20"/>
        </w:rPr>
        <w:t>По законоустановения ред не е доказано плагиатство в моите научни трудове.</w:t>
      </w: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733D">
        <w:rPr>
          <w:rFonts w:ascii="Arial" w:hAnsi="Arial" w:cs="Arial"/>
          <w:color w:val="000000"/>
          <w:sz w:val="20"/>
          <w:szCs w:val="20"/>
        </w:rPr>
        <w:t>Не съм освободен от академична длъжност на основание чл. 35, ал. 1, т. 2 от ЗРАСРБ.</w:t>
      </w: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Броят на моите общи публикации с дисертанта</w:t>
      </w:r>
      <w:r w:rsidR="00350227">
        <w:rPr>
          <w:rFonts w:ascii="Arial" w:hAnsi="Arial" w:cs="Arial"/>
          <w:sz w:val="20"/>
          <w:szCs w:val="20"/>
        </w:rPr>
        <w:t>/кандидата</w:t>
      </w:r>
      <w:bookmarkStart w:id="0" w:name="_GoBack"/>
      <w:bookmarkEnd w:id="0"/>
      <w:r w:rsidRPr="0027733D">
        <w:rPr>
          <w:rFonts w:ascii="Arial" w:hAnsi="Arial" w:cs="Arial"/>
          <w:sz w:val="20"/>
          <w:szCs w:val="20"/>
        </w:rPr>
        <w:t xml:space="preserve"> е:. . . . . . </w:t>
      </w: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Задължавам се да спазя срока за предаване на рецензията (становището) и да върна материалите по конкурса в отдел „Научни дейности” на ХТМУ.</w:t>
      </w:r>
    </w:p>
    <w:p w:rsidR="007B28F1" w:rsidRPr="0027733D" w:rsidRDefault="007B28F1" w:rsidP="007B28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Доброволно и в съответствие с т. 13 от §1 от Допълнителните разпоредби на Закона за защита на личните данни предоставям тук изброените лични данни на ХТМУ да ги съхранява и обработва за служебно ползване във връзка със сключването на граждански договор. Запознат съм с:</w:t>
      </w:r>
    </w:p>
    <w:p w:rsidR="007B28F1" w:rsidRPr="0027733D" w:rsidRDefault="007B28F1" w:rsidP="007B28F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целта и средствата на обработка на личните ми данни;</w:t>
      </w:r>
    </w:p>
    <w:p w:rsidR="007B28F1" w:rsidRPr="0027733D" w:rsidRDefault="007B28F1" w:rsidP="007B28F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доброволния характер на предоставяне на данните;</w:t>
      </w:r>
    </w:p>
    <w:p w:rsidR="007B28F1" w:rsidRPr="0027733D" w:rsidRDefault="007B28F1" w:rsidP="007B28F1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правото на достъп и на коригиране на събраните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059"/>
      </w:tblGrid>
      <w:tr w:rsidR="007B28F1" w:rsidRPr="0027733D" w:rsidTr="00460091">
        <w:tc>
          <w:tcPr>
            <w:tcW w:w="3078" w:type="dxa"/>
            <w:shd w:val="clear" w:color="auto" w:fill="auto"/>
          </w:tcPr>
          <w:p w:rsidR="007B28F1" w:rsidRPr="0027733D" w:rsidRDefault="007B28F1" w:rsidP="004600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6210" w:type="dxa"/>
            <w:shd w:val="clear" w:color="auto" w:fill="auto"/>
          </w:tcPr>
          <w:p w:rsidR="007B28F1" w:rsidRPr="0027733D" w:rsidRDefault="007B28F1" w:rsidP="00460091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Подпис на декларатора:</w:t>
            </w:r>
          </w:p>
        </w:tc>
      </w:tr>
    </w:tbl>
    <w:p w:rsidR="00147E46" w:rsidRPr="00473F3C" w:rsidRDefault="00147E46">
      <w:pPr>
        <w:rPr>
          <w:sz w:val="16"/>
          <w:szCs w:val="16"/>
        </w:rPr>
      </w:pPr>
    </w:p>
    <w:sectPr w:rsidR="00147E46" w:rsidRPr="00473F3C" w:rsidSect="00473F3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D5C52"/>
    <w:multiLevelType w:val="hybridMultilevel"/>
    <w:tmpl w:val="B41294A2"/>
    <w:lvl w:ilvl="0" w:tplc="0F6CE5AC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476C"/>
    <w:multiLevelType w:val="multilevel"/>
    <w:tmpl w:val="4BC65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EF44E2"/>
    <w:multiLevelType w:val="multilevel"/>
    <w:tmpl w:val="B0B4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F1"/>
    <w:rsid w:val="00147E46"/>
    <w:rsid w:val="00350227"/>
    <w:rsid w:val="00370B9C"/>
    <w:rsid w:val="00473F3C"/>
    <w:rsid w:val="005B7CDA"/>
    <w:rsid w:val="00771A21"/>
    <w:rsid w:val="007B28F1"/>
    <w:rsid w:val="00827DEA"/>
    <w:rsid w:val="00B53CE2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6E2B-4924-4E63-87A2-ABC7D9F0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F1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F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6</cp:revision>
  <cp:lastPrinted>2018-11-12T12:39:00Z</cp:lastPrinted>
  <dcterms:created xsi:type="dcterms:W3CDTF">2019-12-16T12:05:00Z</dcterms:created>
  <dcterms:modified xsi:type="dcterms:W3CDTF">2020-01-13T12:00:00Z</dcterms:modified>
</cp:coreProperties>
</file>