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5BB0" w14:textId="2443AFB6" w:rsidR="008C1B63" w:rsidRDefault="008C1B63" w:rsidP="008C1B63">
      <w:pPr>
        <w:spacing w:after="20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D83C74">
        <w:rPr>
          <w:rFonts w:ascii="Arial" w:eastAsia="Arial" w:hAnsi="Arial" w:cs="Arial"/>
          <w:b/>
          <w:sz w:val="20"/>
          <w:szCs w:val="20"/>
        </w:rPr>
        <w:t>Приложение 2б</w:t>
      </w:r>
    </w:p>
    <w:p w14:paraId="6B6B3EBC" w14:textId="77777777" w:rsidR="008C1B63" w:rsidRDefault="008C1B63" w:rsidP="008C1B63">
      <w:pPr>
        <w:spacing w:after="2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 Е К Л А Р А Ц И Я</w:t>
      </w:r>
    </w:p>
    <w:p w14:paraId="0C529D4C" w14:textId="77777777" w:rsidR="008C1B63" w:rsidRDefault="008C1B63" w:rsidP="008C1B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Долуподписаният:. . . . . . . . . . . . . . . . . . . . . . . . . . . . . . . . . . . . . . . . . . . . . . . . . . . .</w:t>
      </w:r>
    </w:p>
    <w:p w14:paraId="58692EC5" w14:textId="77777777" w:rsidR="008C1B63" w:rsidRDefault="008C1B63" w:rsidP="008C1B63">
      <w:pPr>
        <w:spacing w:after="200" w:line="240" w:lineRule="auto"/>
        <w:ind w:left="1416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(академична длъжност, научна степен, име, презиме, фамилия)</w:t>
      </w: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9"/>
        <w:gridCol w:w="1973"/>
        <w:gridCol w:w="2036"/>
        <w:gridCol w:w="1890"/>
      </w:tblGrid>
      <w:tr w:rsidR="008C1B63" w14:paraId="3D7E0B09" w14:textId="77777777" w:rsidTr="00463458">
        <w:tc>
          <w:tcPr>
            <w:tcW w:w="2039" w:type="dxa"/>
            <w:shd w:val="clear" w:color="auto" w:fill="auto"/>
          </w:tcPr>
          <w:p w14:paraId="56342451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Месторабота:</w:t>
            </w:r>
          </w:p>
        </w:tc>
        <w:tc>
          <w:tcPr>
            <w:tcW w:w="1973" w:type="dxa"/>
            <w:shd w:val="clear" w:color="auto" w:fill="auto"/>
          </w:tcPr>
          <w:p w14:paraId="29620EB8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Електронен адрес:</w:t>
            </w:r>
          </w:p>
        </w:tc>
        <w:tc>
          <w:tcPr>
            <w:tcW w:w="2036" w:type="dxa"/>
            <w:shd w:val="clear" w:color="auto" w:fill="auto"/>
          </w:tcPr>
          <w:p w14:paraId="31DB73C6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Мобилен телефон:</w:t>
            </w:r>
          </w:p>
        </w:tc>
        <w:tc>
          <w:tcPr>
            <w:tcW w:w="1890" w:type="dxa"/>
            <w:shd w:val="clear" w:color="auto" w:fill="auto"/>
          </w:tcPr>
          <w:p w14:paraId="4AF53EFB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ЕГН:</w:t>
            </w:r>
          </w:p>
        </w:tc>
      </w:tr>
      <w:tr w:rsidR="008C1B63" w14:paraId="33967B11" w14:textId="77777777" w:rsidTr="00463458">
        <w:tc>
          <w:tcPr>
            <w:tcW w:w="2039" w:type="dxa"/>
            <w:shd w:val="clear" w:color="auto" w:fill="auto"/>
          </w:tcPr>
          <w:p w14:paraId="277A28AB" w14:textId="77777777" w:rsidR="008C1B63" w:rsidRDefault="008C1B63" w:rsidP="00463458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1476FE24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340072A3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03A9C9A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FBFAB7" w14:textId="77777777" w:rsidR="008C1B63" w:rsidRDefault="008C1B63" w:rsidP="008C1B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3CE1985" w14:textId="77777777" w:rsidR="008C1B63" w:rsidRDefault="008C1B63" w:rsidP="008C1B63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заявявам, че:</w:t>
      </w:r>
    </w:p>
    <w:p w14:paraId="64B5D164" w14:textId="77777777" w:rsidR="008C1B63" w:rsidRDefault="008C1B63" w:rsidP="008C1B63">
      <w:pPr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Съгласен съм да участвам като член на научно жури:</w:t>
      </w:r>
    </w:p>
    <w:tbl>
      <w:tblPr>
        <w:tblW w:w="601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708"/>
        <w:gridCol w:w="1080"/>
        <w:gridCol w:w="1226"/>
      </w:tblGrid>
      <w:tr w:rsidR="008C1B63" w14:paraId="2F807CA2" w14:textId="77777777" w:rsidTr="00D83C74">
        <w:tc>
          <w:tcPr>
            <w:tcW w:w="3708" w:type="dxa"/>
            <w:shd w:val="clear" w:color="auto" w:fill="auto"/>
          </w:tcPr>
          <w:p w14:paraId="2E2ECD82" w14:textId="77777777" w:rsidR="008C1B63" w:rsidRDefault="008C1B63" w:rsidP="00463458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Вашето съгласие </w:t>
            </w:r>
          </w:p>
          <w:p w14:paraId="548EC872" w14:textId="77777777" w:rsidR="008C1B63" w:rsidRDefault="008C1B63" w:rsidP="00463458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се зачертава:</w:t>
            </w:r>
          </w:p>
        </w:tc>
        <w:tc>
          <w:tcPr>
            <w:tcW w:w="1080" w:type="dxa"/>
            <w:shd w:val="clear" w:color="auto" w:fill="auto"/>
          </w:tcPr>
          <w:p w14:paraId="04AC9D8D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редовен </w:t>
            </w:r>
          </w:p>
          <w:p w14:paraId="6D24DF6B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член</w:t>
            </w:r>
          </w:p>
        </w:tc>
        <w:tc>
          <w:tcPr>
            <w:tcW w:w="1226" w:type="dxa"/>
            <w:shd w:val="clear" w:color="auto" w:fill="auto"/>
          </w:tcPr>
          <w:p w14:paraId="3A9C0ABA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резервен </w:t>
            </w:r>
          </w:p>
          <w:p w14:paraId="0F5448FB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член</w:t>
            </w:r>
          </w:p>
        </w:tc>
      </w:tr>
    </w:tbl>
    <w:p w14:paraId="6F3A1636" w14:textId="77777777" w:rsidR="008C1B63" w:rsidRDefault="008C1B63" w:rsidP="008C1B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62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48"/>
        <w:gridCol w:w="1298"/>
        <w:gridCol w:w="1276"/>
        <w:gridCol w:w="1276"/>
      </w:tblGrid>
      <w:tr w:rsidR="00D83C74" w14:paraId="592B6CB3" w14:textId="77777777" w:rsidTr="00D83C74">
        <w:tc>
          <w:tcPr>
            <w:tcW w:w="2448" w:type="dxa"/>
            <w:shd w:val="clear" w:color="auto" w:fill="auto"/>
          </w:tcPr>
          <w:p w14:paraId="2272FAC6" w14:textId="77777777" w:rsidR="00D83C74" w:rsidRDefault="00D83C74" w:rsidP="00463458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Вашето съгласие </w:t>
            </w:r>
          </w:p>
          <w:p w14:paraId="300B39CC" w14:textId="77777777" w:rsidR="00D83C74" w:rsidRDefault="00D83C74" w:rsidP="00463458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се зачертава:</w:t>
            </w:r>
          </w:p>
        </w:tc>
        <w:tc>
          <w:tcPr>
            <w:tcW w:w="1298" w:type="dxa"/>
            <w:shd w:val="clear" w:color="auto" w:fill="auto"/>
          </w:tcPr>
          <w:p w14:paraId="0F198958" w14:textId="77777777" w:rsidR="00D83C74" w:rsidRDefault="00D83C74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главен асистент</w:t>
            </w:r>
          </w:p>
        </w:tc>
        <w:tc>
          <w:tcPr>
            <w:tcW w:w="1276" w:type="dxa"/>
            <w:shd w:val="clear" w:color="auto" w:fill="auto"/>
          </w:tcPr>
          <w:p w14:paraId="61B6B5EE" w14:textId="77777777" w:rsidR="00D83C74" w:rsidRDefault="00D83C74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shd w:val="clear" w:color="auto" w:fill="auto"/>
          </w:tcPr>
          <w:p w14:paraId="396E57CF" w14:textId="77777777" w:rsidR="00D83C74" w:rsidRDefault="00D83C74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професор</w:t>
            </w:r>
          </w:p>
        </w:tc>
      </w:tr>
    </w:tbl>
    <w:p w14:paraId="71F5FA52" w14:textId="77777777" w:rsidR="008C1B63" w:rsidRDefault="008C1B63" w:rsidP="008C1B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4912031" w14:textId="77777777" w:rsidR="008C1B63" w:rsidRDefault="008C1B63" w:rsidP="008C1B63">
      <w:pPr>
        <w:numPr>
          <w:ilvl w:val="0"/>
          <w:numId w:val="4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През последните пет години моето трудово правоотношение с ХТМУ е:</w:t>
      </w:r>
    </w:p>
    <w:tbl>
      <w:tblPr>
        <w:tblW w:w="76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481"/>
        <w:gridCol w:w="2078"/>
        <w:gridCol w:w="2078"/>
      </w:tblGrid>
      <w:tr w:rsidR="008C1B63" w14:paraId="09E4E149" w14:textId="77777777" w:rsidTr="00463458">
        <w:tc>
          <w:tcPr>
            <w:tcW w:w="3481" w:type="dxa"/>
            <w:shd w:val="clear" w:color="auto" w:fill="auto"/>
          </w:tcPr>
          <w:p w14:paraId="4E8CA9C7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Вашето правоотношение с ХТМУ </w:t>
            </w:r>
          </w:p>
          <w:p w14:paraId="055A170E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се зачертава:</w:t>
            </w:r>
          </w:p>
        </w:tc>
        <w:tc>
          <w:tcPr>
            <w:tcW w:w="2078" w:type="dxa"/>
            <w:shd w:val="clear" w:color="auto" w:fill="auto"/>
          </w:tcPr>
          <w:p w14:paraId="6C332CCE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съм бил на основен трудов договор</w:t>
            </w:r>
          </w:p>
        </w:tc>
        <w:tc>
          <w:tcPr>
            <w:tcW w:w="2078" w:type="dxa"/>
            <w:shd w:val="clear" w:color="auto" w:fill="auto"/>
          </w:tcPr>
          <w:p w14:paraId="024AC7F0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бил съм на основен трудов договор</w:t>
            </w:r>
          </w:p>
        </w:tc>
      </w:tr>
    </w:tbl>
    <w:p w14:paraId="2CA36F9C" w14:textId="77777777" w:rsidR="008C1B63" w:rsidRDefault="008C1B63" w:rsidP="008C1B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FD8616" w14:textId="77777777" w:rsidR="008C1B63" w:rsidRDefault="008C1B63" w:rsidP="008C1B63">
      <w:pPr>
        <w:numPr>
          <w:ilvl w:val="0"/>
          <w:numId w:val="4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Области и професионални направления на компетентност:</w:t>
      </w:r>
    </w:p>
    <w:tbl>
      <w:tblPr>
        <w:tblW w:w="9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696"/>
        <w:gridCol w:w="1560"/>
        <w:gridCol w:w="2126"/>
        <w:gridCol w:w="1540"/>
        <w:gridCol w:w="1437"/>
        <w:gridCol w:w="1230"/>
      </w:tblGrid>
      <w:tr w:rsidR="008C1B63" w14:paraId="7ABA2BA1" w14:textId="77777777" w:rsidTr="00463458">
        <w:trPr>
          <w:jc w:val="center"/>
        </w:trPr>
        <w:tc>
          <w:tcPr>
            <w:tcW w:w="1696" w:type="dxa"/>
            <w:shd w:val="clear" w:color="auto" w:fill="auto"/>
          </w:tcPr>
          <w:p w14:paraId="5D0DBD17" w14:textId="77777777" w:rsidR="008C1B63" w:rsidRDefault="008C1B63" w:rsidP="004634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Вашите области на компетентност</w:t>
            </w:r>
          </w:p>
          <w:p w14:paraId="731BFB4C" w14:textId="77777777" w:rsidR="008C1B63" w:rsidRDefault="008C1B63" w:rsidP="004634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НЕ се зачертават:</w:t>
            </w:r>
          </w:p>
        </w:tc>
        <w:tc>
          <w:tcPr>
            <w:tcW w:w="1560" w:type="dxa"/>
            <w:shd w:val="clear" w:color="auto" w:fill="auto"/>
          </w:tcPr>
          <w:p w14:paraId="13849656" w14:textId="77777777" w:rsidR="008C1B63" w:rsidRDefault="008C1B63" w:rsidP="004634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Природни науки, математика и информатика</w:t>
            </w:r>
          </w:p>
        </w:tc>
        <w:tc>
          <w:tcPr>
            <w:tcW w:w="2126" w:type="dxa"/>
            <w:shd w:val="clear" w:color="auto" w:fill="auto"/>
          </w:tcPr>
          <w:p w14:paraId="6088214E" w14:textId="77777777" w:rsidR="008C1B63" w:rsidRDefault="008C1B63" w:rsidP="004634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Технически науки</w:t>
            </w:r>
          </w:p>
        </w:tc>
        <w:tc>
          <w:tcPr>
            <w:tcW w:w="1540" w:type="dxa"/>
            <w:shd w:val="clear" w:color="auto" w:fill="auto"/>
          </w:tcPr>
          <w:p w14:paraId="617292CA" w14:textId="77777777" w:rsidR="008C1B63" w:rsidRDefault="008C1B63" w:rsidP="004634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Педагогически науки</w:t>
            </w:r>
          </w:p>
        </w:tc>
        <w:tc>
          <w:tcPr>
            <w:tcW w:w="1437" w:type="dxa"/>
            <w:shd w:val="clear" w:color="auto" w:fill="auto"/>
          </w:tcPr>
          <w:p w14:paraId="037626FA" w14:textId="77777777" w:rsidR="008C1B63" w:rsidRDefault="008C1B63" w:rsidP="004634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Социални, стопански и правни науки</w:t>
            </w:r>
          </w:p>
        </w:tc>
        <w:tc>
          <w:tcPr>
            <w:tcW w:w="1230" w:type="dxa"/>
            <w:shd w:val="clear" w:color="auto" w:fill="auto"/>
          </w:tcPr>
          <w:p w14:paraId="66C20542" w14:textId="77777777" w:rsidR="008C1B63" w:rsidRDefault="008C1B63" w:rsidP="004634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Други</w:t>
            </w:r>
          </w:p>
          <w:p w14:paraId="3C5096E9" w14:textId="77777777" w:rsidR="008C1B63" w:rsidRDefault="008C1B63" w:rsidP="0046345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(отбележете)</w:t>
            </w:r>
          </w:p>
        </w:tc>
      </w:tr>
      <w:tr w:rsidR="008C1B63" w14:paraId="1BBD4439" w14:textId="77777777" w:rsidTr="00463458">
        <w:trPr>
          <w:jc w:val="center"/>
        </w:trPr>
        <w:tc>
          <w:tcPr>
            <w:tcW w:w="1696" w:type="dxa"/>
            <w:shd w:val="clear" w:color="auto" w:fill="auto"/>
          </w:tcPr>
          <w:p w14:paraId="5328A82A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Вашите професионални направления на компетентност </w:t>
            </w:r>
          </w:p>
          <w:p w14:paraId="59C823A8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НЕ се зачертават:</w:t>
            </w:r>
          </w:p>
        </w:tc>
        <w:tc>
          <w:tcPr>
            <w:tcW w:w="1560" w:type="dxa"/>
            <w:shd w:val="clear" w:color="auto" w:fill="auto"/>
          </w:tcPr>
          <w:p w14:paraId="6E0CBA0C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Физически науки;</w:t>
            </w:r>
          </w:p>
          <w:p w14:paraId="794A4C47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Химически науки;</w:t>
            </w:r>
          </w:p>
          <w:p w14:paraId="325D2B9E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Биологически науки;</w:t>
            </w:r>
          </w:p>
          <w:p w14:paraId="3B5F0E90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Науки за земята;</w:t>
            </w:r>
          </w:p>
          <w:p w14:paraId="48BE6CB3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Математика;</w:t>
            </w:r>
          </w:p>
          <w:p w14:paraId="4C5CE652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Информатика и компютърни науки</w:t>
            </w:r>
          </w:p>
        </w:tc>
        <w:tc>
          <w:tcPr>
            <w:tcW w:w="2126" w:type="dxa"/>
            <w:shd w:val="clear" w:color="auto" w:fill="auto"/>
          </w:tcPr>
          <w:p w14:paraId="22FCA2B8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Машинно инженерство;</w:t>
            </w:r>
          </w:p>
          <w:p w14:paraId="50FB38E5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Електротехника, електроника и автоматика;</w:t>
            </w:r>
          </w:p>
          <w:p w14:paraId="50C2910B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Комуникационна и компютърна техника;</w:t>
            </w:r>
          </w:p>
          <w:p w14:paraId="53432365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Енергетика;</w:t>
            </w:r>
          </w:p>
          <w:p w14:paraId="51B1AFB5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Материали и материалознание;</w:t>
            </w:r>
          </w:p>
          <w:p w14:paraId="28AEA0AD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Архитектура, строителство и геодезия;</w:t>
            </w:r>
          </w:p>
          <w:p w14:paraId="4E56D23B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Полезни изкоп.;</w:t>
            </w:r>
          </w:p>
          <w:p w14:paraId="73CC02EA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Металургия;</w:t>
            </w:r>
          </w:p>
          <w:p w14:paraId="7498B0E8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Химични техн.;</w:t>
            </w:r>
          </w:p>
          <w:p w14:paraId="20C7B5AF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Биотехнологии;</w:t>
            </w:r>
          </w:p>
          <w:p w14:paraId="2891C8BA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Хранителни технологии;</w:t>
            </w:r>
          </w:p>
          <w:p w14:paraId="7BCE4C5A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Общо инженерство</w:t>
            </w:r>
          </w:p>
        </w:tc>
        <w:tc>
          <w:tcPr>
            <w:tcW w:w="1540" w:type="dxa"/>
            <w:shd w:val="clear" w:color="auto" w:fill="auto"/>
          </w:tcPr>
          <w:p w14:paraId="34540F28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Теория и управление на</w:t>
            </w:r>
          </w:p>
          <w:p w14:paraId="17D6521E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образованието;</w:t>
            </w:r>
          </w:p>
          <w:p w14:paraId="1419018C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Педагогика;</w:t>
            </w:r>
          </w:p>
          <w:p w14:paraId="1E5D17A0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Педагогика на обучението по ...</w:t>
            </w:r>
          </w:p>
        </w:tc>
        <w:tc>
          <w:tcPr>
            <w:tcW w:w="1437" w:type="dxa"/>
            <w:shd w:val="clear" w:color="auto" w:fill="auto"/>
          </w:tcPr>
          <w:p w14:paraId="74601EB4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Социология;</w:t>
            </w:r>
          </w:p>
          <w:p w14:paraId="2686C778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Психология;</w:t>
            </w:r>
          </w:p>
          <w:p w14:paraId="1B9F059C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Администрация и управление;</w:t>
            </w:r>
          </w:p>
          <w:p w14:paraId="3EA7024C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Икономика;</w:t>
            </w:r>
          </w:p>
          <w:p w14:paraId="280FE22C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Туризъм</w:t>
            </w:r>
          </w:p>
        </w:tc>
        <w:tc>
          <w:tcPr>
            <w:tcW w:w="1230" w:type="dxa"/>
            <w:shd w:val="clear" w:color="auto" w:fill="auto"/>
          </w:tcPr>
          <w:p w14:paraId="04646D2F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6EEEF43" w14:textId="77777777" w:rsidR="008C1B63" w:rsidRDefault="008C1B63" w:rsidP="008C1B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75DABCA" w14:textId="77777777" w:rsidR="008C1B63" w:rsidRDefault="008C1B63" w:rsidP="008C1B63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Хабилитиран съм в Българско висше учебно заведение или Българска научна организация.</w:t>
      </w:r>
    </w:p>
    <w:p w14:paraId="3F94450A" w14:textId="77777777" w:rsidR="008C1B63" w:rsidRDefault="008C1B63" w:rsidP="008C1B63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Удовлетворявам съответните минимални национални изисквания по чл. 2б, ал. 2 и 3 на ЗРАСРБ.</w:t>
      </w:r>
    </w:p>
    <w:p w14:paraId="3629769C" w14:textId="77777777" w:rsidR="008C1B63" w:rsidRDefault="008C1B63" w:rsidP="008C1B63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 законоустановения ред не е доказано плагиатство в моите научни трудове.</w:t>
      </w:r>
    </w:p>
    <w:p w14:paraId="6FB820AD" w14:textId="77777777" w:rsidR="008C1B63" w:rsidRDefault="008C1B63" w:rsidP="008C1B63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Не съм освободен от академична длъжност на основание чл. 35, ал. 1, т. 2 от ЗРАСРБ.</w:t>
      </w:r>
    </w:p>
    <w:p w14:paraId="05CA7D2B" w14:textId="77777777" w:rsidR="008C1B63" w:rsidRDefault="008C1B63" w:rsidP="008C1B63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Задължавам се да спазя срока за предаване на рецензията (становището) и да върна материалите по конкурса в отдел „Научни дейности” на ХТМУ.</w:t>
      </w:r>
    </w:p>
    <w:p w14:paraId="443098E3" w14:textId="77777777" w:rsidR="008C1B63" w:rsidRDefault="008C1B63" w:rsidP="008C1B63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Доброволно и в съответствие с т. 13 от §1 от Допълнителните разпоредби на Закона за защита на личните данни предоставям тук изброените лични данни на ХТМУ да ги съхранява и обработва за служебно ползване във връзка със сключването на граждански договор. Запознат съм с:</w:t>
      </w:r>
    </w:p>
    <w:p w14:paraId="17661422" w14:textId="77777777" w:rsidR="008C1B63" w:rsidRDefault="008C1B63" w:rsidP="008C1B63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целта и средствата на обработка на личните ми данни;</w:t>
      </w:r>
    </w:p>
    <w:p w14:paraId="421F23C2" w14:textId="77777777" w:rsidR="008C1B63" w:rsidRDefault="008C1B63" w:rsidP="008C1B63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доброволния характер на предоставяне на данните;</w:t>
      </w:r>
    </w:p>
    <w:p w14:paraId="3FABA74A" w14:textId="77777777" w:rsidR="008C1B63" w:rsidRDefault="008C1B63" w:rsidP="008C1B63">
      <w:pPr>
        <w:numPr>
          <w:ilvl w:val="0"/>
          <w:numId w:val="5"/>
        </w:num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правото на достъп и на коригиране на събраните данни.</w:t>
      </w: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700"/>
        <w:gridCol w:w="5449"/>
      </w:tblGrid>
      <w:tr w:rsidR="008C1B63" w14:paraId="42AE4EEE" w14:textId="77777777" w:rsidTr="00463458">
        <w:tc>
          <w:tcPr>
            <w:tcW w:w="2700" w:type="dxa"/>
            <w:shd w:val="clear" w:color="auto" w:fill="auto"/>
          </w:tcPr>
          <w:p w14:paraId="373D853F" w14:textId="77777777" w:rsidR="008C1B63" w:rsidRDefault="008C1B63" w:rsidP="0046345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5449" w:type="dxa"/>
            <w:shd w:val="clear" w:color="auto" w:fill="auto"/>
          </w:tcPr>
          <w:p w14:paraId="4E2D80AD" w14:textId="77777777" w:rsidR="008C1B63" w:rsidRDefault="008C1B63" w:rsidP="00463458">
            <w:pPr>
              <w:spacing w:before="240" w:after="20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Подпис на декларатора:</w:t>
            </w:r>
          </w:p>
        </w:tc>
      </w:tr>
    </w:tbl>
    <w:p w14:paraId="3416D162" w14:textId="77777777" w:rsidR="008C1B63" w:rsidRDefault="008C1B63" w:rsidP="008C1B63">
      <w:pPr>
        <w:spacing w:after="200" w:line="240" w:lineRule="auto"/>
        <w:ind w:firstLine="480"/>
        <w:jc w:val="both"/>
        <w:rPr>
          <w:rFonts w:ascii="Arial" w:eastAsia="Arial" w:hAnsi="Arial" w:cs="Arial"/>
          <w:sz w:val="20"/>
          <w:szCs w:val="20"/>
        </w:rPr>
      </w:pPr>
    </w:p>
    <w:p w14:paraId="6A6B7D08" w14:textId="714D09E2" w:rsidR="008C1B63" w:rsidRDefault="008C1B63" w:rsidP="000558AE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8C1B63">
      <w:pgSz w:w="10319" w:h="14571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CFD3B" w14:textId="77777777" w:rsidR="00A22218" w:rsidRDefault="00A22218">
      <w:pPr>
        <w:spacing w:after="0" w:line="240" w:lineRule="auto"/>
      </w:pPr>
      <w:r>
        <w:separator/>
      </w:r>
    </w:p>
  </w:endnote>
  <w:endnote w:type="continuationSeparator" w:id="0">
    <w:p w14:paraId="56C56FB7" w14:textId="77777777" w:rsidR="00A22218" w:rsidRDefault="00A2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9ABA4" w14:textId="77777777" w:rsidR="00A22218" w:rsidRDefault="00A22218">
      <w:pPr>
        <w:spacing w:after="0" w:line="240" w:lineRule="auto"/>
      </w:pPr>
      <w:r>
        <w:separator/>
      </w:r>
    </w:p>
  </w:footnote>
  <w:footnote w:type="continuationSeparator" w:id="0">
    <w:p w14:paraId="707A4379" w14:textId="77777777" w:rsidR="00A22218" w:rsidRDefault="00A2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B4C"/>
    <w:multiLevelType w:val="multilevel"/>
    <w:tmpl w:val="B882F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38E0EA0"/>
    <w:multiLevelType w:val="multilevel"/>
    <w:tmpl w:val="A434D55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130D6A"/>
    <w:multiLevelType w:val="multilevel"/>
    <w:tmpl w:val="BD0E3EF2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60152E"/>
    <w:multiLevelType w:val="multilevel"/>
    <w:tmpl w:val="6490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2A3F"/>
    <w:multiLevelType w:val="multilevel"/>
    <w:tmpl w:val="C26C3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243F"/>
    <w:multiLevelType w:val="multilevel"/>
    <w:tmpl w:val="7EBA4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2D85"/>
    <w:multiLevelType w:val="multilevel"/>
    <w:tmpl w:val="E0C22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0827"/>
    <w:multiLevelType w:val="hybridMultilevel"/>
    <w:tmpl w:val="6F3E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B1ACD"/>
    <w:multiLevelType w:val="multilevel"/>
    <w:tmpl w:val="C798C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C260E"/>
    <w:multiLevelType w:val="multilevel"/>
    <w:tmpl w:val="29642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877A6"/>
    <w:multiLevelType w:val="multilevel"/>
    <w:tmpl w:val="CC2E7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B8D1196"/>
    <w:multiLevelType w:val="hybridMultilevel"/>
    <w:tmpl w:val="90102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02"/>
    <w:rsid w:val="00016F9F"/>
    <w:rsid w:val="000558AE"/>
    <w:rsid w:val="00082DB8"/>
    <w:rsid w:val="001E21A4"/>
    <w:rsid w:val="003432AF"/>
    <w:rsid w:val="00406357"/>
    <w:rsid w:val="004417FB"/>
    <w:rsid w:val="00463458"/>
    <w:rsid w:val="00577FA8"/>
    <w:rsid w:val="005861CD"/>
    <w:rsid w:val="00632A8E"/>
    <w:rsid w:val="00633C60"/>
    <w:rsid w:val="00637BCE"/>
    <w:rsid w:val="0068118A"/>
    <w:rsid w:val="006916A0"/>
    <w:rsid w:val="006E530E"/>
    <w:rsid w:val="007D2170"/>
    <w:rsid w:val="008A69FB"/>
    <w:rsid w:val="008A74E9"/>
    <w:rsid w:val="008A7A5C"/>
    <w:rsid w:val="008C1B63"/>
    <w:rsid w:val="008F72B3"/>
    <w:rsid w:val="00953901"/>
    <w:rsid w:val="009642DA"/>
    <w:rsid w:val="009B0789"/>
    <w:rsid w:val="009B753E"/>
    <w:rsid w:val="009E4520"/>
    <w:rsid w:val="009F2504"/>
    <w:rsid w:val="00A22218"/>
    <w:rsid w:val="00A230AE"/>
    <w:rsid w:val="00AB0F00"/>
    <w:rsid w:val="00B54C69"/>
    <w:rsid w:val="00B776AB"/>
    <w:rsid w:val="00B92728"/>
    <w:rsid w:val="00B9402F"/>
    <w:rsid w:val="00CA6F6A"/>
    <w:rsid w:val="00D21A58"/>
    <w:rsid w:val="00D83C74"/>
    <w:rsid w:val="00D9320F"/>
    <w:rsid w:val="00DA3A2E"/>
    <w:rsid w:val="00DB12A2"/>
    <w:rsid w:val="00E73C6E"/>
    <w:rsid w:val="00F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C253"/>
  <w15:docId w15:val="{F610567D-B189-432C-B9E7-BB211323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FB"/>
    <w:pPr>
      <w:spacing w:after="160" w:line="259" w:lineRule="auto"/>
    </w:pPr>
    <w:rPr>
      <w:sz w:val="22"/>
      <w:szCs w:val="22"/>
      <w:lang w:val="bg-BG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B58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B5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after="160" w:line="259" w:lineRule="auto"/>
    </w:pPr>
    <w:rPr>
      <w:sz w:val="22"/>
      <w:szCs w:val="22"/>
      <w:lang w:val="bg-BG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sid w:val="00C75B58"/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character" w:customStyle="1" w:styleId="Heading3Char">
    <w:name w:val="Heading 3 Char"/>
    <w:link w:val="Heading3"/>
    <w:rsid w:val="00C75B58"/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75B58"/>
  </w:style>
  <w:style w:type="character" w:customStyle="1" w:styleId="ala6">
    <w:name w:val="al_a6"/>
    <w:rsid w:val="00C75B58"/>
    <w:rPr>
      <w:rFonts w:cs="Times New Roman"/>
    </w:rPr>
  </w:style>
  <w:style w:type="character" w:customStyle="1" w:styleId="ala5">
    <w:name w:val="al_a5"/>
    <w:rsid w:val="00C75B58"/>
    <w:rPr>
      <w:rFonts w:cs="Times New Roman"/>
    </w:rPr>
  </w:style>
  <w:style w:type="character" w:customStyle="1" w:styleId="alcapt2">
    <w:name w:val="al_capt2"/>
    <w:rsid w:val="00C75B58"/>
    <w:rPr>
      <w:rFonts w:cs="Times New Roman"/>
      <w:i/>
      <w:iCs/>
    </w:rPr>
  </w:style>
  <w:style w:type="character" w:customStyle="1" w:styleId="ala7">
    <w:name w:val="al_a7"/>
    <w:rsid w:val="00C75B58"/>
    <w:rPr>
      <w:rFonts w:cs="Times New Roman"/>
    </w:rPr>
  </w:style>
  <w:style w:type="table" w:styleId="TableGrid">
    <w:name w:val="Table Grid"/>
    <w:basedOn w:val="TableNormal"/>
    <w:uiPriority w:val="39"/>
    <w:rsid w:val="00C75B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5B58"/>
    <w:pPr>
      <w:tabs>
        <w:tab w:val="center" w:pos="4513"/>
        <w:tab w:val="right" w:pos="9026"/>
      </w:tabs>
      <w:spacing w:after="200" w:line="276" w:lineRule="auto"/>
    </w:pPr>
    <w:rPr>
      <w:rFonts w:eastAsia="Times New Roman" w:cs="Times New Roman"/>
      <w:lang w:eastAsia="bg-BG"/>
    </w:rPr>
  </w:style>
  <w:style w:type="character" w:customStyle="1" w:styleId="HeaderChar">
    <w:name w:val="Header Char"/>
    <w:link w:val="Header"/>
    <w:rsid w:val="00C75B58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nhideWhenUsed/>
    <w:rsid w:val="00C75B58"/>
    <w:pPr>
      <w:tabs>
        <w:tab w:val="center" w:pos="4513"/>
        <w:tab w:val="right" w:pos="9026"/>
      </w:tabs>
      <w:spacing w:after="200" w:line="276" w:lineRule="auto"/>
    </w:pPr>
    <w:rPr>
      <w:rFonts w:eastAsia="Times New Roman" w:cs="Times New Roman"/>
      <w:lang w:eastAsia="bg-BG"/>
    </w:rPr>
  </w:style>
  <w:style w:type="character" w:customStyle="1" w:styleId="FooterChar">
    <w:name w:val="Footer Char"/>
    <w:link w:val="Footer"/>
    <w:rsid w:val="00C75B58"/>
    <w:rPr>
      <w:rFonts w:ascii="Calibri" w:eastAsia="Times New Roman" w:hAnsi="Calibri" w:cs="Times New Roman"/>
      <w:lang w:eastAsia="bg-BG"/>
    </w:rPr>
  </w:style>
  <w:style w:type="paragraph" w:customStyle="1" w:styleId="htleft">
    <w:name w:val="htleft"/>
    <w:basedOn w:val="Normal"/>
    <w:rsid w:val="00C7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center">
    <w:name w:val="htcenter"/>
    <w:basedOn w:val="Normal"/>
    <w:rsid w:val="00C75B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5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BalloonTextChar">
    <w:name w:val="Balloon Text Char"/>
    <w:link w:val="BalloonText"/>
    <w:uiPriority w:val="99"/>
    <w:semiHidden/>
    <w:rsid w:val="00C75B58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parcapt2">
    <w:name w:val="par_capt2"/>
    <w:rsid w:val="00C75B58"/>
    <w:rPr>
      <w:rFonts w:cs="Times New Roman"/>
      <w:b/>
      <w:bCs/>
    </w:rPr>
  </w:style>
  <w:style w:type="character" w:customStyle="1" w:styleId="ldef2">
    <w:name w:val="ldef2"/>
    <w:rsid w:val="00C75B58"/>
    <w:rPr>
      <w:rFonts w:cs="Times New Roman"/>
      <w:color w:val="FF0000"/>
    </w:rPr>
  </w:style>
  <w:style w:type="character" w:customStyle="1" w:styleId="ala38">
    <w:name w:val="al_a38"/>
    <w:rsid w:val="00C75B58"/>
    <w:rPr>
      <w:rFonts w:cs="Times New Roman"/>
    </w:rPr>
  </w:style>
  <w:style w:type="character" w:styleId="Hyperlink">
    <w:name w:val="Hyperlink"/>
    <w:uiPriority w:val="99"/>
    <w:unhideWhenUsed/>
    <w:rsid w:val="00C75B58"/>
    <w:rPr>
      <w:color w:val="0563C1"/>
      <w:u w:val="single"/>
    </w:rPr>
  </w:style>
  <w:style w:type="character" w:customStyle="1" w:styleId="ala10">
    <w:name w:val="al_a10"/>
    <w:rsid w:val="00C75B58"/>
    <w:rPr>
      <w:rFonts w:cs="Times New Roman"/>
    </w:rPr>
  </w:style>
  <w:style w:type="character" w:customStyle="1" w:styleId="ala14">
    <w:name w:val="al_a14"/>
    <w:rsid w:val="00C75B58"/>
    <w:rPr>
      <w:rFonts w:cs="Times New Roman"/>
    </w:rPr>
  </w:style>
  <w:style w:type="character" w:customStyle="1" w:styleId="ala40">
    <w:name w:val="al_a40"/>
    <w:rsid w:val="00C75B58"/>
    <w:rPr>
      <w:rFonts w:cs="Times New Roman"/>
    </w:rPr>
  </w:style>
  <w:style w:type="character" w:customStyle="1" w:styleId="ala16">
    <w:name w:val="al_a16"/>
    <w:rsid w:val="00C75B58"/>
    <w:rPr>
      <w:rFonts w:cs="Times New Roman"/>
    </w:rPr>
  </w:style>
  <w:style w:type="character" w:customStyle="1" w:styleId="ala24">
    <w:name w:val="al_a24"/>
    <w:rsid w:val="00C75B58"/>
    <w:rPr>
      <w:rFonts w:cs="Times New Roman"/>
    </w:rPr>
  </w:style>
  <w:style w:type="character" w:customStyle="1" w:styleId="ala26">
    <w:name w:val="al_a26"/>
    <w:rsid w:val="00C75B58"/>
    <w:rPr>
      <w:rFonts w:cs="Times New Roman"/>
    </w:rPr>
  </w:style>
  <w:style w:type="character" w:customStyle="1" w:styleId="ala28">
    <w:name w:val="al_a28"/>
    <w:rsid w:val="00C75B58"/>
    <w:rPr>
      <w:rFonts w:cs="Times New Roman"/>
    </w:rPr>
  </w:style>
  <w:style w:type="character" w:customStyle="1" w:styleId="ala33">
    <w:name w:val="al_a33"/>
    <w:rsid w:val="00C75B58"/>
    <w:rPr>
      <w:rFonts w:cs="Times New Roman"/>
    </w:rPr>
  </w:style>
  <w:style w:type="character" w:customStyle="1" w:styleId="ala21">
    <w:name w:val="al_a21"/>
    <w:rsid w:val="00C75B58"/>
    <w:rPr>
      <w:rFonts w:cs="Times New Roman"/>
    </w:rPr>
  </w:style>
  <w:style w:type="character" w:customStyle="1" w:styleId="FontStyle149">
    <w:name w:val="Font Style149"/>
    <w:rsid w:val="00C75B58"/>
    <w:rPr>
      <w:rFonts w:ascii="Times New Roman" w:hAnsi="Times New Roman" w:cs="Times New Roman"/>
      <w:b/>
      <w:bCs/>
      <w:sz w:val="24"/>
      <w:szCs w:val="24"/>
    </w:rPr>
  </w:style>
  <w:style w:type="character" w:styleId="FootnoteReference">
    <w:name w:val="footnote reference"/>
    <w:rsid w:val="00C75B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5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91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E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4E6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6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9F2504"/>
    <w:rPr>
      <w:sz w:val="22"/>
      <w:szCs w:val="22"/>
      <w:lang w:val="bg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zpDMcVIuF7XGo79Jd1L8+1w/mA==">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Links>
    <vt:vector size="24" baseType="variant">
      <vt:variant>
        <vt:i4>36</vt:i4>
      </vt:variant>
      <vt:variant>
        <vt:i4>12</vt:i4>
      </vt:variant>
      <vt:variant>
        <vt:i4>0</vt:i4>
      </vt:variant>
      <vt:variant>
        <vt:i4>5</vt:i4>
      </vt:variant>
      <vt:variant>
        <vt:lpwstr>mailto:nacid@nacid.bg</vt:lpwstr>
      </vt:variant>
      <vt:variant>
        <vt:lpwstr/>
      </vt:variant>
      <vt:variant>
        <vt:i4>983057</vt:i4>
      </vt:variant>
      <vt:variant>
        <vt:i4>9</vt:i4>
      </vt:variant>
      <vt:variant>
        <vt:i4>0</vt:i4>
      </vt:variant>
      <vt:variant>
        <vt:i4>5</vt:i4>
      </vt:variant>
      <vt:variant>
        <vt:lpwstr>http://www.nacid.bg/</vt:lpwstr>
      </vt:variant>
      <vt:variant>
        <vt:lpwstr/>
      </vt:variant>
      <vt:variant>
        <vt:i4>36</vt:i4>
      </vt:variant>
      <vt:variant>
        <vt:i4>6</vt:i4>
      </vt:variant>
      <vt:variant>
        <vt:i4>0</vt:i4>
      </vt:variant>
      <vt:variant>
        <vt:i4>5</vt:i4>
      </vt:variant>
      <vt:variant>
        <vt:lpwstr>mailto:nacid@nacid.bg</vt:lpwstr>
      </vt:variant>
      <vt:variant>
        <vt:lpwstr/>
      </vt:variant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mailto:nacid@nacid.bg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cp:lastModifiedBy>Iskara</cp:lastModifiedBy>
  <cp:revision>2</cp:revision>
  <cp:lastPrinted>2024-04-17T07:16:00Z</cp:lastPrinted>
  <dcterms:created xsi:type="dcterms:W3CDTF">2024-04-17T11:29:00Z</dcterms:created>
  <dcterms:modified xsi:type="dcterms:W3CDTF">2024-04-17T11:29:00Z</dcterms:modified>
</cp:coreProperties>
</file>