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6CC6" w14:textId="77777777" w:rsidR="00F865EB" w:rsidRPr="00B956D0" w:rsidRDefault="00F865EB" w:rsidP="00F865EB">
      <w:pPr>
        <w:rPr>
          <w:sz w:val="28"/>
          <w:szCs w:val="28"/>
          <w:lang w:val="bg-BG"/>
        </w:rPr>
      </w:pPr>
    </w:p>
    <w:p w14:paraId="4DAC2DF8" w14:textId="52955EA0" w:rsidR="00F865EB" w:rsidRPr="00F466A6" w:rsidRDefault="00B956D0" w:rsidP="00BE6AAC">
      <w:pPr>
        <w:spacing w:line="276" w:lineRule="auto"/>
        <w:jc w:val="center"/>
        <w:rPr>
          <w:b/>
          <w:lang w:val="bg-BG"/>
        </w:rPr>
      </w:pPr>
      <w:r>
        <w:rPr>
          <w:b/>
          <w:lang w:val="bg-BG"/>
        </w:rPr>
        <w:t xml:space="preserve">КРАТКО ПРЕДСТАВЯНЕ НА </w:t>
      </w:r>
      <w:r w:rsidRPr="00B956D0">
        <w:rPr>
          <w:b/>
        </w:rPr>
        <w:t>УЧЕБНА ПРОГРАМА</w:t>
      </w:r>
      <w:r w:rsidR="00F466A6">
        <w:rPr>
          <w:b/>
          <w:lang w:val="bg-BG"/>
        </w:rPr>
        <w:t xml:space="preserve"> </w:t>
      </w:r>
      <w:r w:rsidR="00F466A6" w:rsidRPr="00F466A6">
        <w:rPr>
          <w:bCs/>
          <w:i/>
          <w:iCs/>
          <w:lang w:val="bg-BG"/>
        </w:rPr>
        <w:t>(до една страница)</w:t>
      </w:r>
    </w:p>
    <w:p w14:paraId="129C29A5" w14:textId="3A8460C9" w:rsidR="00F865EB" w:rsidRPr="00B956D0" w:rsidRDefault="00E14C6C" w:rsidP="00BE6AAC">
      <w:pPr>
        <w:spacing w:before="120" w:after="120" w:line="276" w:lineRule="auto"/>
        <w:jc w:val="center"/>
        <w:rPr>
          <w:lang w:val="bg-BG"/>
        </w:rPr>
      </w:pPr>
      <w:r w:rsidRPr="00B956D0">
        <w:rPr>
          <w:lang w:val="bg-BG"/>
        </w:rPr>
        <w:t>за обучение на докторанти</w:t>
      </w:r>
      <w:r w:rsidR="00F865EB" w:rsidRPr="00B956D0">
        <w:rPr>
          <w:lang w:val="bg-BG"/>
        </w:rPr>
        <w:t xml:space="preserve"> по проект BG05SFPR001-3.004-0009-С01 „Подкрепа за развитие на проектна докторантура и създаване на докторантско училище в </w:t>
      </w:r>
      <w:proofErr w:type="spellStart"/>
      <w:r w:rsidR="00F865EB" w:rsidRPr="00B956D0">
        <w:rPr>
          <w:lang w:val="bg-BG"/>
        </w:rPr>
        <w:t>Химикотехнологичен</w:t>
      </w:r>
      <w:proofErr w:type="spellEnd"/>
      <w:r w:rsidR="00F865EB" w:rsidRPr="00B956D0">
        <w:rPr>
          <w:lang w:val="bg-BG"/>
        </w:rPr>
        <w:t xml:space="preserve"> и металургичен университет“, финансиран по Програма „Образование“ 2021 - 2027 г.</w:t>
      </w:r>
    </w:p>
    <w:tbl>
      <w:tblPr>
        <w:tblW w:w="518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063"/>
        <w:gridCol w:w="3045"/>
        <w:gridCol w:w="2699"/>
      </w:tblGrid>
      <w:tr w:rsidR="00B956D0" w:rsidRPr="00AC3A03" w14:paraId="672F7461" w14:textId="77777777" w:rsidTr="00D53C13">
        <w:trPr>
          <w:cantSplit/>
          <w:trHeight w:val="329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177B463F" w14:textId="2F5E4B97" w:rsidR="00B956D0" w:rsidRPr="00AC3A03" w:rsidRDefault="00B956D0" w:rsidP="00B956D0">
            <w:pPr>
              <w:ind w:left="28"/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MS Mincho" w:hAnsi="Calibri"/>
                <w:b/>
                <w:bCs/>
                <w:sz w:val="20"/>
                <w:szCs w:val="20"/>
                <w:lang w:val="bg-BG"/>
              </w:rPr>
              <w:t>Дисциплина</w:t>
            </w:r>
            <w:r w:rsidRPr="00AC3A03"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6F428D31" w14:textId="77777777" w:rsidR="00B956D0" w:rsidRPr="00AC3A03" w:rsidRDefault="00B956D0" w:rsidP="00D53C13">
            <w:pPr>
              <w:ind w:left="28"/>
              <w:jc w:val="center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</w:tr>
      <w:tr w:rsidR="00B956D0" w:rsidRPr="00AC3A03" w14:paraId="4A9EB373" w14:textId="77777777" w:rsidTr="00B956D0">
        <w:trPr>
          <w:cantSplit/>
          <w:trHeight w:val="322"/>
        </w:trPr>
        <w:tc>
          <w:tcPr>
            <w:tcW w:w="5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3D8940" w14:textId="580D665A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ТИП</w:t>
            </w:r>
            <w:r w:rsidRPr="00AC3A03"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  <w:t>:</w:t>
            </w:r>
          </w:p>
        </w:tc>
        <w:tc>
          <w:tcPr>
            <w:tcW w:w="154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C71905" w14:textId="0C90DD28" w:rsidR="00B956D0" w:rsidRPr="00B956D0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bg-BG"/>
              </w:rPr>
            </w:pPr>
            <w:r>
              <w:rPr>
                <w:rFonts w:ascii="Calibri" w:eastAsia="MS Mincho" w:hAnsi="Calibri"/>
                <w:sz w:val="16"/>
                <w:szCs w:val="16"/>
                <w:lang w:val="bg-BG"/>
              </w:rPr>
              <w:t>Широкопрофилна/специализираща</w:t>
            </w:r>
          </w:p>
        </w:tc>
        <w:tc>
          <w:tcPr>
            <w:tcW w:w="153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79434" w14:textId="725B0693" w:rsidR="00B956D0" w:rsidRPr="00B956D0" w:rsidRDefault="00B956D0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</w:pP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ЕЗИК</w:t>
            </w:r>
            <w:r w:rsidRPr="00AC3A03"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 xml:space="preserve"> </w:t>
            </w:r>
          </w:p>
        </w:tc>
        <w:tc>
          <w:tcPr>
            <w:tcW w:w="13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9D825C" w14:textId="291817A3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български/английски…</w:t>
            </w:r>
          </w:p>
        </w:tc>
      </w:tr>
      <w:tr w:rsidR="00B956D0" w:rsidRPr="00AC3A03" w14:paraId="16577780" w14:textId="77777777" w:rsidTr="00B956D0">
        <w:trPr>
          <w:cantSplit/>
          <w:trHeight w:val="195"/>
        </w:trPr>
        <w:tc>
          <w:tcPr>
            <w:tcW w:w="211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72D2D" w14:textId="4FD6152C" w:rsidR="00B956D0" w:rsidRPr="00B956D0" w:rsidRDefault="00B956D0" w:rsidP="00B956D0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</w:pPr>
            <w:r w:rsidRPr="00B956D0"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НАЧИН НА ПРЕПОДАВАНЕ:</w:t>
            </w:r>
          </w:p>
        </w:tc>
        <w:tc>
          <w:tcPr>
            <w:tcW w:w="288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614C4" w14:textId="30419F2D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ОБРАЗОВАТЕЛНИ АКТИВНОСТИ И МЕТОДИ НА ПРЕПОДАВАНЕ</w:t>
            </w:r>
            <w:r w:rsidRPr="00AC3A03"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  <w:t xml:space="preserve">:  </w:t>
            </w:r>
          </w:p>
        </w:tc>
      </w:tr>
      <w:tr w:rsidR="00B956D0" w:rsidRPr="00AC3A03" w14:paraId="44ABD800" w14:textId="77777777" w:rsidTr="00B956D0">
        <w:trPr>
          <w:cantSplit/>
          <w:trHeight w:val="322"/>
        </w:trPr>
        <w:tc>
          <w:tcPr>
            <w:tcW w:w="2111" w:type="pct"/>
            <w:gridSpan w:val="2"/>
            <w:tcBorders>
              <w:top w:val="single" w:sz="4" w:space="0" w:color="auto"/>
            </w:tcBorders>
            <w:vAlign w:val="center"/>
          </w:tcPr>
          <w:p w14:paraId="34902A3D" w14:textId="4E6429E7" w:rsidR="00B956D0" w:rsidRPr="00B956D0" w:rsidRDefault="00B956D0" w:rsidP="00D53C13">
            <w:pPr>
              <w:rPr>
                <w:rFonts w:ascii="Calibri" w:eastAsia="MS Mincho" w:hAnsi="Calibri"/>
                <w:sz w:val="16"/>
                <w:szCs w:val="16"/>
                <w:lang w:val="bg-BG"/>
              </w:rPr>
            </w:pPr>
            <w:r>
              <w:rPr>
                <w:rFonts w:ascii="Calibri" w:eastAsia="MS Mincho" w:hAnsi="Calibri"/>
                <w:sz w:val="16"/>
                <w:szCs w:val="16"/>
                <w:lang w:val="bg-BG"/>
              </w:rPr>
              <w:t>Присъствено/дистанционно</w:t>
            </w:r>
          </w:p>
          <w:p w14:paraId="19B13D9B" w14:textId="77777777" w:rsidR="00B956D0" w:rsidRPr="00AC3A03" w:rsidRDefault="00B956D0" w:rsidP="00D53C13">
            <w:pPr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  <w:tc>
          <w:tcPr>
            <w:tcW w:w="2889" w:type="pct"/>
            <w:gridSpan w:val="2"/>
            <w:tcBorders>
              <w:top w:val="single" w:sz="4" w:space="0" w:color="auto"/>
            </w:tcBorders>
            <w:vAlign w:val="center"/>
          </w:tcPr>
          <w:p w14:paraId="2719751D" w14:textId="553C2338" w:rsidR="00B956D0" w:rsidRPr="00B956D0" w:rsidRDefault="00F466A6" w:rsidP="00B956D0">
            <w:pPr>
              <w:jc w:val="both"/>
              <w:rPr>
                <w:rFonts w:ascii="Calibri" w:eastAsia="MS Mincho" w:hAnsi="Calibri"/>
                <w:sz w:val="16"/>
                <w:szCs w:val="16"/>
                <w:lang w:val="bg-BG"/>
              </w:rPr>
            </w:pPr>
            <w:r>
              <w:rPr>
                <w:rFonts w:ascii="Calibri" w:eastAsia="MS Mincho" w:hAnsi="Calibri"/>
                <w:sz w:val="16"/>
                <w:szCs w:val="16"/>
                <w:lang w:val="bg-BG"/>
              </w:rPr>
              <w:t>Лекции/семинари/дискусии/демонстрации…</w:t>
            </w:r>
          </w:p>
          <w:p w14:paraId="16AEA2E5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</w:tr>
      <w:tr w:rsidR="00B956D0" w:rsidRPr="00AC3A03" w14:paraId="58E74AE4" w14:textId="77777777" w:rsidTr="00B956D0">
        <w:trPr>
          <w:trHeight w:val="299"/>
        </w:trPr>
        <w:tc>
          <w:tcPr>
            <w:tcW w:w="2111" w:type="pct"/>
            <w:gridSpan w:val="2"/>
            <w:tcBorders>
              <w:bottom w:val="single" w:sz="4" w:space="0" w:color="auto"/>
            </w:tcBorders>
            <w:vAlign w:val="center"/>
          </w:tcPr>
          <w:p w14:paraId="0F8A434E" w14:textId="6CBB1EC1" w:rsidR="00B956D0" w:rsidRPr="00AC3A03" w:rsidRDefault="00F466A6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ПРЕДВАРИТЕЛНИ ПОЗНАНИЯ И УМЕНИЯ</w:t>
            </w:r>
            <w:r w:rsidR="00B956D0" w:rsidRPr="00AC3A03"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  <w:t>:</w:t>
            </w:r>
          </w:p>
        </w:tc>
        <w:tc>
          <w:tcPr>
            <w:tcW w:w="2889" w:type="pct"/>
            <w:gridSpan w:val="2"/>
            <w:tcBorders>
              <w:bottom w:val="single" w:sz="4" w:space="0" w:color="auto"/>
            </w:tcBorders>
            <w:vAlign w:val="center"/>
          </w:tcPr>
          <w:p w14:paraId="4644CFDE" w14:textId="53D2A106" w:rsidR="00B956D0" w:rsidRPr="00F466A6" w:rsidRDefault="00F466A6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</w:pPr>
            <w:r w:rsidRPr="00F466A6"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  <w:t>МЕТОДИ НА ПРЕПОДАВАНЕ, ПРОДЪЛЖИТЕЛНОСТ И ОЦЕН</w:t>
            </w: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ЯВАНЕ</w:t>
            </w:r>
          </w:p>
        </w:tc>
      </w:tr>
      <w:tr w:rsidR="00B956D0" w:rsidRPr="00AC3A03" w14:paraId="07E48764" w14:textId="77777777" w:rsidTr="00B956D0">
        <w:trPr>
          <w:trHeight w:val="163"/>
        </w:trPr>
        <w:tc>
          <w:tcPr>
            <w:tcW w:w="2111" w:type="pct"/>
            <w:gridSpan w:val="2"/>
            <w:tcBorders>
              <w:top w:val="single" w:sz="4" w:space="0" w:color="auto"/>
            </w:tcBorders>
            <w:vAlign w:val="center"/>
          </w:tcPr>
          <w:p w14:paraId="3C310577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3FAB6AA4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2E26E933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25CD1847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482931F6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  <w:tc>
          <w:tcPr>
            <w:tcW w:w="2889" w:type="pct"/>
            <w:gridSpan w:val="2"/>
            <w:tcBorders>
              <w:top w:val="single" w:sz="4" w:space="0" w:color="auto"/>
            </w:tcBorders>
            <w:vAlign w:val="center"/>
          </w:tcPr>
          <w:p w14:paraId="6F6E7FDC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7D2BFE6C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1BCC7DD5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0F040CF4" w14:textId="77777777" w:rsidR="00B956D0" w:rsidRPr="00AC3A03" w:rsidRDefault="00B956D0" w:rsidP="00D53C13">
            <w:pPr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2971A570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</w:tr>
      <w:tr w:rsidR="00B956D0" w:rsidRPr="00AC3A03" w14:paraId="33E3C723" w14:textId="77777777" w:rsidTr="00B956D0">
        <w:trPr>
          <w:trHeight w:val="163"/>
        </w:trPr>
        <w:tc>
          <w:tcPr>
            <w:tcW w:w="2111" w:type="pct"/>
            <w:gridSpan w:val="2"/>
            <w:tcBorders>
              <w:top w:val="single" w:sz="4" w:space="0" w:color="auto"/>
            </w:tcBorders>
            <w:vAlign w:val="center"/>
          </w:tcPr>
          <w:p w14:paraId="35610A95" w14:textId="1E1D4BE7" w:rsidR="00B956D0" w:rsidRPr="00F466A6" w:rsidRDefault="00F466A6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</w:pPr>
            <w:r>
              <w:rPr>
                <w:rFonts w:ascii="Calibri" w:eastAsia="MS Mincho" w:hAnsi="Calibri"/>
                <w:b/>
                <w:bCs/>
                <w:sz w:val="16"/>
                <w:szCs w:val="16"/>
                <w:lang w:val="bg-BG"/>
              </w:rPr>
              <w:t>ПРЕПОДАВАТЕЛ/ПРЕПОДАВАТЕЛИ</w:t>
            </w:r>
          </w:p>
        </w:tc>
        <w:tc>
          <w:tcPr>
            <w:tcW w:w="2889" w:type="pct"/>
            <w:gridSpan w:val="2"/>
            <w:tcBorders>
              <w:top w:val="single" w:sz="4" w:space="0" w:color="auto"/>
            </w:tcBorders>
            <w:vAlign w:val="center"/>
          </w:tcPr>
          <w:p w14:paraId="66DFD463" w14:textId="61EFCC03" w:rsidR="00B956D0" w:rsidRPr="00AC3A03" w:rsidRDefault="00F466A6" w:rsidP="00D53C13">
            <w:pPr>
              <w:ind w:left="28"/>
              <w:jc w:val="both"/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</w:pPr>
            <w:r w:rsidRPr="00F466A6"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  <w:t>РЕЗУЛТАТИ ОТ ОБУЧЕНИЕТО</w:t>
            </w:r>
          </w:p>
        </w:tc>
      </w:tr>
      <w:tr w:rsidR="00B956D0" w:rsidRPr="00AC3A03" w14:paraId="5A4D4667" w14:textId="77777777" w:rsidTr="00B956D0">
        <w:trPr>
          <w:trHeight w:val="163"/>
        </w:trPr>
        <w:tc>
          <w:tcPr>
            <w:tcW w:w="2111" w:type="pct"/>
            <w:gridSpan w:val="2"/>
            <w:tcBorders>
              <w:top w:val="single" w:sz="4" w:space="0" w:color="auto"/>
            </w:tcBorders>
            <w:vAlign w:val="center"/>
          </w:tcPr>
          <w:p w14:paraId="445B5624" w14:textId="58EDAEBF" w:rsidR="00B956D0" w:rsidRPr="00AC3A03" w:rsidRDefault="00F466A6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bCs/>
                <w:sz w:val="16"/>
                <w:szCs w:val="16"/>
                <w:lang w:val="bg-BG"/>
              </w:rPr>
              <w:t>ИМЕ/ИМЕНА</w:t>
            </w:r>
            <w:r w:rsidR="00B956D0" w:rsidRPr="00AC3A03">
              <w:rPr>
                <w:rFonts w:ascii="Calibri" w:eastAsia="MS Mincho" w:hAnsi="Calibri"/>
                <w:sz w:val="16"/>
                <w:szCs w:val="16"/>
                <w:lang w:val="en-US"/>
              </w:rPr>
              <w:t>:</w:t>
            </w:r>
          </w:p>
          <w:p w14:paraId="7F048767" w14:textId="088A2B11" w:rsidR="00B956D0" w:rsidRPr="00AC3A03" w:rsidRDefault="00F466A6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bCs/>
                <w:sz w:val="16"/>
                <w:szCs w:val="16"/>
                <w:lang w:val="bg-BG"/>
              </w:rPr>
              <w:t>ТЕЛЕФОНЕН НОМЕР</w:t>
            </w:r>
            <w:r w:rsidR="00B956D0" w:rsidRPr="00AC3A03">
              <w:rPr>
                <w:rFonts w:ascii="Calibri" w:eastAsia="MS Mincho" w:hAnsi="Calibri"/>
                <w:bCs/>
                <w:sz w:val="16"/>
                <w:szCs w:val="16"/>
                <w:lang w:val="en-US"/>
              </w:rPr>
              <w:t>:</w:t>
            </w:r>
          </w:p>
          <w:p w14:paraId="6BCB82EF" w14:textId="18ABE012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  <w:r w:rsidRPr="00AC3A03">
              <w:rPr>
                <w:rFonts w:ascii="Calibri" w:eastAsia="MS Mincho" w:hAnsi="Calibri"/>
                <w:bCs/>
                <w:sz w:val="16"/>
                <w:szCs w:val="16"/>
                <w:lang w:val="en-US"/>
              </w:rPr>
              <w:t xml:space="preserve">E-MAIL </w:t>
            </w:r>
            <w:r w:rsidR="00F466A6">
              <w:rPr>
                <w:rFonts w:ascii="Calibri" w:eastAsia="MS Mincho" w:hAnsi="Calibri"/>
                <w:bCs/>
                <w:sz w:val="16"/>
                <w:szCs w:val="16"/>
                <w:lang w:val="bg-BG"/>
              </w:rPr>
              <w:t>АДРЕС</w:t>
            </w:r>
            <w:r w:rsidRPr="00AC3A03">
              <w:rPr>
                <w:rFonts w:ascii="Calibri" w:eastAsia="MS Mincho" w:hAnsi="Calibri"/>
                <w:sz w:val="16"/>
                <w:szCs w:val="16"/>
                <w:lang w:val="en-US"/>
              </w:rPr>
              <w:t xml:space="preserve">: </w:t>
            </w:r>
          </w:p>
          <w:p w14:paraId="796B093A" w14:textId="4CED87EA" w:rsidR="00B956D0" w:rsidRPr="00AC3A03" w:rsidRDefault="00F466A6" w:rsidP="00D53C13">
            <w:pPr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  <w:r>
              <w:rPr>
                <w:rFonts w:ascii="Calibri" w:eastAsia="MS Mincho" w:hAnsi="Calibri"/>
                <w:sz w:val="16"/>
                <w:szCs w:val="16"/>
                <w:lang w:val="bg-BG"/>
              </w:rPr>
              <w:t>ЛИНК КЪМ ИНТЕРНЕТ ПРОФИЛ</w:t>
            </w:r>
            <w:r w:rsidR="00B956D0" w:rsidRPr="00AC3A03">
              <w:rPr>
                <w:rFonts w:ascii="Calibri" w:eastAsia="MS Mincho" w:hAnsi="Calibri"/>
                <w:sz w:val="16"/>
                <w:szCs w:val="16"/>
                <w:lang w:val="en-US"/>
              </w:rPr>
              <w:t>:</w:t>
            </w:r>
          </w:p>
          <w:p w14:paraId="1A4DE065" w14:textId="77777777" w:rsidR="00B956D0" w:rsidRPr="00AC3A03" w:rsidRDefault="00B956D0" w:rsidP="00D53C13">
            <w:pPr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  <w:tc>
          <w:tcPr>
            <w:tcW w:w="2889" w:type="pct"/>
            <w:gridSpan w:val="2"/>
            <w:tcBorders>
              <w:top w:val="single" w:sz="4" w:space="0" w:color="auto"/>
            </w:tcBorders>
            <w:vAlign w:val="center"/>
          </w:tcPr>
          <w:p w14:paraId="38A652F1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5FC8AFA1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3106A9A7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67A7304D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13F4E280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34A20AE3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47887DC2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</w:tr>
      <w:tr w:rsidR="00B956D0" w:rsidRPr="00AC3A03" w14:paraId="583C063A" w14:textId="77777777" w:rsidTr="00D53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6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92CFD5" w14:textId="23725CBC" w:rsidR="00B956D0" w:rsidRPr="00AC3A03" w:rsidRDefault="00F466A6" w:rsidP="00D53C13">
            <w:pPr>
              <w:ind w:left="28"/>
              <w:jc w:val="center"/>
              <w:rPr>
                <w:rFonts w:ascii="Calibri" w:eastAsia="MS Mincho" w:hAnsi="Calibri"/>
                <w:b/>
                <w:bCs/>
                <w:sz w:val="16"/>
                <w:szCs w:val="16"/>
                <w:lang w:val="en-US"/>
              </w:rPr>
            </w:pPr>
            <w:r w:rsidRPr="00F466A6"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  <w:t>СЪДЪРЖАНИЕ НА КУРСА</w:t>
            </w:r>
          </w:p>
        </w:tc>
      </w:tr>
      <w:tr w:rsidR="00B956D0" w:rsidRPr="00AC3A03" w14:paraId="10575545" w14:textId="77777777" w:rsidTr="00D53C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7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C7D5D6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3A632266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082B6A9D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04A5CE6C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67ECC05A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009C229A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00E822A0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6484FBD6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5CBE306B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07546B24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4C9EF7A1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098EB422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42A12B42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3C055194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331762FF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  <w:p w14:paraId="233DAE60" w14:textId="77777777" w:rsidR="00B956D0" w:rsidRPr="00AC3A03" w:rsidRDefault="00B956D0" w:rsidP="00D53C13">
            <w:pPr>
              <w:ind w:left="28"/>
              <w:jc w:val="both"/>
              <w:rPr>
                <w:rFonts w:ascii="Calibri" w:eastAsia="MS Mincho" w:hAnsi="Calibri"/>
                <w:sz w:val="16"/>
                <w:szCs w:val="16"/>
              </w:rPr>
            </w:pPr>
          </w:p>
        </w:tc>
      </w:tr>
      <w:tr w:rsidR="00B956D0" w:rsidRPr="00AC3A03" w14:paraId="199F2A88" w14:textId="77777777" w:rsidTr="00D53C13">
        <w:tblPrEx>
          <w:tblBorders>
            <w:insideH w:val="single" w:sz="4" w:space="0" w:color="auto"/>
          </w:tblBorders>
        </w:tblPrEx>
        <w:trPr>
          <w:cantSplit/>
          <w:trHeight w:val="405"/>
        </w:trPr>
        <w:tc>
          <w:tcPr>
            <w:tcW w:w="5000" w:type="pct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EFAFB" w14:textId="1019A7AA" w:rsidR="00B956D0" w:rsidRPr="00AC3A03" w:rsidRDefault="00F466A6" w:rsidP="00D53C13">
            <w:pPr>
              <w:ind w:left="28"/>
              <w:jc w:val="center"/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</w:pPr>
            <w:r w:rsidRPr="00F466A6"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  <w:t>ПРЕПОРЪЧИТЕЛН</w:t>
            </w:r>
            <w:r>
              <w:rPr>
                <w:rFonts w:ascii="Calibri" w:eastAsia="MS Mincho" w:hAnsi="Calibri"/>
                <w:b/>
                <w:bCs/>
                <w:sz w:val="20"/>
                <w:szCs w:val="20"/>
                <w:lang w:val="bg-BG"/>
              </w:rPr>
              <w:t>А</w:t>
            </w:r>
            <w:r w:rsidRPr="00F466A6"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  <w:t xml:space="preserve"> ИЛИ ЗАДЪЛЖИТЕЛН</w:t>
            </w:r>
            <w:r>
              <w:rPr>
                <w:rFonts w:ascii="Calibri" w:eastAsia="MS Mincho" w:hAnsi="Calibri"/>
                <w:b/>
                <w:bCs/>
                <w:sz w:val="20"/>
                <w:szCs w:val="20"/>
                <w:lang w:val="bg-BG"/>
              </w:rPr>
              <w:t>А</w:t>
            </w:r>
            <w:r w:rsidRPr="00F466A6"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MS Mincho" w:hAnsi="Calibri"/>
                <w:b/>
                <w:bCs/>
                <w:sz w:val="20"/>
                <w:szCs w:val="20"/>
                <w:lang w:val="bg-BG"/>
              </w:rPr>
              <w:t>ЛИТЕРАТУРА</w:t>
            </w:r>
            <w:r w:rsidRPr="00F466A6">
              <w:rPr>
                <w:rFonts w:ascii="Calibri" w:eastAsia="MS Mincho" w:hAnsi="Calibri"/>
                <w:b/>
                <w:bCs/>
                <w:sz w:val="20"/>
                <w:szCs w:val="20"/>
                <w:lang w:val="en-US"/>
              </w:rPr>
              <w:t xml:space="preserve"> И ДРУГИ ОБУЧИТЕЛНИ РЕСУРСИ/ИНСТРУМЕНТИ</w:t>
            </w:r>
          </w:p>
        </w:tc>
      </w:tr>
      <w:tr w:rsidR="00B956D0" w:rsidRPr="00AC3A03" w14:paraId="632C6C26" w14:textId="77777777" w:rsidTr="00D53C13">
        <w:tblPrEx>
          <w:tblBorders>
            <w:insideH w:val="single" w:sz="4" w:space="0" w:color="auto"/>
          </w:tblBorders>
        </w:tblPrEx>
        <w:trPr>
          <w:cantSplit/>
          <w:trHeight w:val="2728"/>
        </w:trPr>
        <w:tc>
          <w:tcPr>
            <w:tcW w:w="5000" w:type="pct"/>
            <w:gridSpan w:val="4"/>
            <w:tcBorders>
              <w:top w:val="double" w:sz="4" w:space="0" w:color="auto"/>
            </w:tcBorders>
            <w:vAlign w:val="center"/>
          </w:tcPr>
          <w:p w14:paraId="0A2F517E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54560296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02AE1258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6B026DAB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57361FB3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526AFA0E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6D07D7BB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60EC094F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5A2DF696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3059BEFF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7E0102B1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07D13A23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00B011AF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7DA30631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723178AA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  <w:p w14:paraId="6EEF08AB" w14:textId="77777777" w:rsidR="00B956D0" w:rsidRPr="00AC3A03" w:rsidRDefault="00B956D0" w:rsidP="00D53C13">
            <w:pPr>
              <w:ind w:left="748"/>
              <w:contextualSpacing/>
              <w:jc w:val="both"/>
              <w:rPr>
                <w:rFonts w:ascii="Calibri" w:eastAsia="MS Mincho" w:hAnsi="Calibri"/>
                <w:sz w:val="16"/>
                <w:szCs w:val="16"/>
                <w:lang w:val="en-US"/>
              </w:rPr>
            </w:pPr>
          </w:p>
        </w:tc>
      </w:tr>
    </w:tbl>
    <w:p w14:paraId="2A7D75F4" w14:textId="77777777" w:rsidR="00B956D0" w:rsidRDefault="00B956D0" w:rsidP="00BE6AAC">
      <w:pPr>
        <w:spacing w:before="120" w:after="120" w:line="276" w:lineRule="auto"/>
        <w:jc w:val="center"/>
        <w:rPr>
          <w:sz w:val="28"/>
          <w:szCs w:val="28"/>
          <w:lang w:val="bg-BG"/>
        </w:rPr>
      </w:pPr>
    </w:p>
    <w:sectPr w:rsidR="00B956D0" w:rsidSect="00BE6AAC">
      <w:headerReference w:type="default" r:id="rId7"/>
      <w:footerReference w:type="default" r:id="rId8"/>
      <w:pgSz w:w="11906" w:h="16838"/>
      <w:pgMar w:top="1134" w:right="1106" w:bottom="990" w:left="1170" w:header="144" w:footer="44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5A87E" w14:textId="77777777" w:rsidR="00475163" w:rsidRDefault="00475163" w:rsidP="00B26FF1">
      <w:r>
        <w:separator/>
      </w:r>
    </w:p>
  </w:endnote>
  <w:endnote w:type="continuationSeparator" w:id="0">
    <w:p w14:paraId="263E216E" w14:textId="77777777" w:rsidR="00475163" w:rsidRDefault="00475163" w:rsidP="00B2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788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AC5BF5" w14:textId="778BB41A" w:rsidR="007A7FDF" w:rsidRDefault="007A7F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B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FDFA1D" w14:textId="77777777" w:rsidR="00742152" w:rsidRDefault="007421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F120" w14:textId="77777777" w:rsidR="00475163" w:rsidRDefault="00475163" w:rsidP="00B26FF1">
      <w:r>
        <w:separator/>
      </w:r>
    </w:p>
  </w:footnote>
  <w:footnote w:type="continuationSeparator" w:id="0">
    <w:p w14:paraId="0AE9BD14" w14:textId="77777777" w:rsidR="00475163" w:rsidRDefault="00475163" w:rsidP="00B2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6A4C" w14:textId="77777777" w:rsidR="00C8678B" w:rsidRDefault="00C8678B">
    <w:pPr>
      <w:pStyle w:val="Header"/>
      <w:rPr>
        <w:lang w:val="bg-BG"/>
      </w:rPr>
    </w:pPr>
  </w:p>
  <w:p w14:paraId="621CE08F" w14:textId="65D61C55" w:rsidR="00C74145" w:rsidRDefault="00742152">
    <w:pPr>
      <w:pStyle w:val="Header"/>
      <w:rPr>
        <w:lang w:val="bg-BG"/>
      </w:rPr>
    </w:pPr>
    <w:r w:rsidRPr="00B26FF1"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48C2E375" wp14:editId="27425F95">
          <wp:simplePos x="0" y="0"/>
          <wp:positionH relativeFrom="column">
            <wp:posOffset>-490855</wp:posOffset>
          </wp:positionH>
          <wp:positionV relativeFrom="paragraph">
            <wp:posOffset>10160</wp:posOffset>
          </wp:positionV>
          <wp:extent cx="558800" cy="511908"/>
          <wp:effectExtent l="0" t="0" r="0" b="2540"/>
          <wp:wrapNone/>
          <wp:docPr id="137297509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909" cy="516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6FF1">
      <w:rPr>
        <w:noProof/>
        <w:lang w:val="bg-BG" w:eastAsia="bg-BG"/>
      </w:rPr>
      <w:drawing>
        <wp:anchor distT="0" distB="0" distL="114300" distR="114300" simplePos="0" relativeHeight="251658240" behindDoc="0" locked="0" layoutInCell="1" allowOverlap="1" wp14:anchorId="4CE0023E" wp14:editId="2DC347A5">
          <wp:simplePos x="0" y="0"/>
          <wp:positionH relativeFrom="margin">
            <wp:posOffset>2063750</wp:posOffset>
          </wp:positionH>
          <wp:positionV relativeFrom="paragraph">
            <wp:posOffset>55245</wp:posOffset>
          </wp:positionV>
          <wp:extent cx="2038985" cy="499745"/>
          <wp:effectExtent l="0" t="0" r="0" b="0"/>
          <wp:wrapNone/>
          <wp:docPr id="20316423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98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6FF1"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779CDEA9" wp14:editId="7B740DBF">
          <wp:simplePos x="0" y="0"/>
          <wp:positionH relativeFrom="column">
            <wp:posOffset>4951095</wp:posOffset>
          </wp:positionH>
          <wp:positionV relativeFrom="paragraph">
            <wp:posOffset>-320040</wp:posOffset>
          </wp:positionV>
          <wp:extent cx="1924050" cy="1162050"/>
          <wp:effectExtent l="0" t="0" r="0" b="0"/>
          <wp:wrapNone/>
          <wp:docPr id="57696158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16ED75" w14:textId="45413142" w:rsidR="00B26FF1" w:rsidRPr="00B26FF1" w:rsidRDefault="00B26FF1" w:rsidP="00B26FF1">
    <w:pPr>
      <w:pStyle w:val="Header"/>
      <w:rPr>
        <w:lang w:val="bg-BG"/>
      </w:rPr>
    </w:pPr>
    <w:r w:rsidRPr="00B26FF1">
      <w:rPr>
        <w:lang w:val="bg-BG"/>
      </w:rPr>
      <w:tab/>
    </w:r>
    <w:r w:rsidRPr="00B26FF1">
      <w:rPr>
        <w:lang w:val="bg-BG"/>
      </w:rPr>
      <w:tab/>
    </w:r>
    <w:r>
      <w:rPr>
        <w:lang w:val="bg-BG"/>
      </w:rPr>
      <w:t xml:space="preserve">     </w:t>
    </w:r>
  </w:p>
  <w:p w14:paraId="128942D9" w14:textId="0CFFBED4" w:rsidR="00B26FF1" w:rsidRPr="00B26FF1" w:rsidRDefault="00B26FF1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945A6"/>
    <w:multiLevelType w:val="hybridMultilevel"/>
    <w:tmpl w:val="6AA0D88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DB355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D8427D4"/>
    <w:multiLevelType w:val="multilevel"/>
    <w:tmpl w:val="71A6566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8F639B"/>
    <w:multiLevelType w:val="hybridMultilevel"/>
    <w:tmpl w:val="8CBEC0D4"/>
    <w:lvl w:ilvl="0" w:tplc="2DC65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43BE1"/>
    <w:multiLevelType w:val="hybridMultilevel"/>
    <w:tmpl w:val="E3FE1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17815"/>
    <w:multiLevelType w:val="hybridMultilevel"/>
    <w:tmpl w:val="116824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C87E05"/>
    <w:multiLevelType w:val="multilevel"/>
    <w:tmpl w:val="AFFE4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AA22477"/>
    <w:multiLevelType w:val="hybridMultilevel"/>
    <w:tmpl w:val="6400E0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74781"/>
    <w:multiLevelType w:val="hybridMultilevel"/>
    <w:tmpl w:val="BC5A5E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CEF"/>
    <w:multiLevelType w:val="hybridMultilevel"/>
    <w:tmpl w:val="A81A79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230B2"/>
    <w:multiLevelType w:val="hybridMultilevel"/>
    <w:tmpl w:val="419C7E66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D3E42"/>
    <w:multiLevelType w:val="hybridMultilevel"/>
    <w:tmpl w:val="6ACC85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124C2"/>
    <w:multiLevelType w:val="multilevel"/>
    <w:tmpl w:val="ADC8860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19949289">
    <w:abstractNumId w:val="12"/>
  </w:num>
  <w:num w:numId="2" w16cid:durableId="1233394075">
    <w:abstractNumId w:val="2"/>
  </w:num>
  <w:num w:numId="3" w16cid:durableId="149948686">
    <w:abstractNumId w:val="0"/>
  </w:num>
  <w:num w:numId="4" w16cid:durableId="316307623">
    <w:abstractNumId w:val="1"/>
  </w:num>
  <w:num w:numId="5" w16cid:durableId="1523594717">
    <w:abstractNumId w:val="7"/>
  </w:num>
  <w:num w:numId="6" w16cid:durableId="390035538">
    <w:abstractNumId w:val="10"/>
  </w:num>
  <w:num w:numId="7" w16cid:durableId="1993870362">
    <w:abstractNumId w:val="6"/>
  </w:num>
  <w:num w:numId="8" w16cid:durableId="228462943">
    <w:abstractNumId w:val="5"/>
  </w:num>
  <w:num w:numId="9" w16cid:durableId="2056612718">
    <w:abstractNumId w:val="8"/>
  </w:num>
  <w:num w:numId="10" w16cid:durableId="1959026447">
    <w:abstractNumId w:val="11"/>
  </w:num>
  <w:num w:numId="11" w16cid:durableId="8878371">
    <w:abstractNumId w:val="3"/>
  </w:num>
  <w:num w:numId="12" w16cid:durableId="1438673998">
    <w:abstractNumId w:val="9"/>
  </w:num>
  <w:num w:numId="13" w16cid:durableId="1126778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23"/>
    <w:rsid w:val="00025B5D"/>
    <w:rsid w:val="0003755E"/>
    <w:rsid w:val="00081B0A"/>
    <w:rsid w:val="000F5063"/>
    <w:rsid w:val="000F53C2"/>
    <w:rsid w:val="000F7BE3"/>
    <w:rsid w:val="001014EB"/>
    <w:rsid w:val="001316AE"/>
    <w:rsid w:val="0018227A"/>
    <w:rsid w:val="00185B7A"/>
    <w:rsid w:val="00196395"/>
    <w:rsid w:val="001B3EEA"/>
    <w:rsid w:val="001C38DC"/>
    <w:rsid w:val="00204826"/>
    <w:rsid w:val="00280772"/>
    <w:rsid w:val="00347820"/>
    <w:rsid w:val="00357AB5"/>
    <w:rsid w:val="00407223"/>
    <w:rsid w:val="004430BB"/>
    <w:rsid w:val="00475163"/>
    <w:rsid w:val="00482B63"/>
    <w:rsid w:val="004F300C"/>
    <w:rsid w:val="005061DC"/>
    <w:rsid w:val="0051487D"/>
    <w:rsid w:val="00582B58"/>
    <w:rsid w:val="005938ED"/>
    <w:rsid w:val="005A420F"/>
    <w:rsid w:val="005C6261"/>
    <w:rsid w:val="005D3E91"/>
    <w:rsid w:val="00662416"/>
    <w:rsid w:val="006A77D3"/>
    <w:rsid w:val="00742152"/>
    <w:rsid w:val="007920C8"/>
    <w:rsid w:val="007A5BA9"/>
    <w:rsid w:val="007A7FDF"/>
    <w:rsid w:val="007B7582"/>
    <w:rsid w:val="007E3F8C"/>
    <w:rsid w:val="007E4EF2"/>
    <w:rsid w:val="007F290C"/>
    <w:rsid w:val="00806766"/>
    <w:rsid w:val="0082325F"/>
    <w:rsid w:val="008C42AA"/>
    <w:rsid w:val="008D0A5C"/>
    <w:rsid w:val="008D4BFC"/>
    <w:rsid w:val="008E39D5"/>
    <w:rsid w:val="00916BCB"/>
    <w:rsid w:val="00992B19"/>
    <w:rsid w:val="00993223"/>
    <w:rsid w:val="00A81BB8"/>
    <w:rsid w:val="00A820E9"/>
    <w:rsid w:val="00A96F60"/>
    <w:rsid w:val="00AC0757"/>
    <w:rsid w:val="00B25D77"/>
    <w:rsid w:val="00B26FF1"/>
    <w:rsid w:val="00B319B3"/>
    <w:rsid w:val="00B452AF"/>
    <w:rsid w:val="00B956D0"/>
    <w:rsid w:val="00BD348C"/>
    <w:rsid w:val="00BE6AAC"/>
    <w:rsid w:val="00C435B8"/>
    <w:rsid w:val="00C74145"/>
    <w:rsid w:val="00C805C1"/>
    <w:rsid w:val="00C8678B"/>
    <w:rsid w:val="00CB74ED"/>
    <w:rsid w:val="00CD3980"/>
    <w:rsid w:val="00CE2C88"/>
    <w:rsid w:val="00D46A53"/>
    <w:rsid w:val="00D90F57"/>
    <w:rsid w:val="00DB08D3"/>
    <w:rsid w:val="00DB12E5"/>
    <w:rsid w:val="00DE6E4F"/>
    <w:rsid w:val="00DF5E34"/>
    <w:rsid w:val="00E03043"/>
    <w:rsid w:val="00E14C6C"/>
    <w:rsid w:val="00E2726D"/>
    <w:rsid w:val="00E33BF6"/>
    <w:rsid w:val="00E428C6"/>
    <w:rsid w:val="00E9552D"/>
    <w:rsid w:val="00EC79A4"/>
    <w:rsid w:val="00EE352D"/>
    <w:rsid w:val="00F033B3"/>
    <w:rsid w:val="00F466A6"/>
    <w:rsid w:val="00F573E9"/>
    <w:rsid w:val="00F8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914F3"/>
  <w15:chartTrackingRefBased/>
  <w15:docId w15:val="{79011752-A3EB-4A9F-A302-F313CC2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5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2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2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2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2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2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2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2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2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2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2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2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072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407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2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2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2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223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qFormat/>
    <w:rsid w:val="0040722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07223"/>
    <w:rPr>
      <w:sz w:val="24"/>
      <w:szCs w:val="24"/>
    </w:rPr>
  </w:style>
  <w:style w:type="character" w:styleId="Hyperlink">
    <w:name w:val="Hyperlink"/>
    <w:basedOn w:val="DefaultParagraphFont"/>
    <w:uiPriority w:val="99"/>
    <w:rsid w:val="00407223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4072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4072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72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40722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78B"/>
    <w:rPr>
      <w:rFonts w:ascii="Segoe UI" w:eastAsia="Times New Roman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5C6261"/>
    <w:pPr>
      <w:suppressAutoHyphens w:val="0"/>
      <w:autoSpaceDE w:val="0"/>
      <w:autoSpaceDN w:val="0"/>
    </w:pPr>
    <w:rPr>
      <w:sz w:val="22"/>
      <w:szCs w:val="22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5C6261"/>
    <w:rPr>
      <w:rFonts w:ascii="Times New Roman" w:eastAsia="Times New Roman" w:hAnsi="Times New Roman" w:cs="Times New Roman"/>
      <w:lang w:val="bg-BG"/>
    </w:rPr>
  </w:style>
  <w:style w:type="paragraph" w:styleId="BodyTextIndent3">
    <w:name w:val="Body Text Indent 3"/>
    <w:basedOn w:val="Normal"/>
    <w:link w:val="BodyTextIndent3Char"/>
    <w:rsid w:val="005C6261"/>
    <w:pPr>
      <w:suppressAutoHyphens w:val="0"/>
      <w:autoSpaceDE w:val="0"/>
      <w:autoSpaceDN w:val="0"/>
      <w:ind w:left="2880" w:hanging="45"/>
      <w:jc w:val="both"/>
    </w:pPr>
    <w:rPr>
      <w:lang w:val="bg-BG"/>
    </w:rPr>
  </w:style>
  <w:style w:type="character" w:customStyle="1" w:styleId="BodyTextIndent3Char">
    <w:name w:val="Body Text Indent 3 Char"/>
    <w:basedOn w:val="DefaultParagraphFont"/>
    <w:link w:val="BodyTextIndent3"/>
    <w:rsid w:val="005C6261"/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Пенкова</dc:creator>
  <cp:keywords/>
  <dc:description/>
  <cp:lastModifiedBy>ACER</cp:lastModifiedBy>
  <cp:revision>6</cp:revision>
  <cp:lastPrinted>2025-06-06T07:28:00Z</cp:lastPrinted>
  <dcterms:created xsi:type="dcterms:W3CDTF">2025-10-14T05:34:00Z</dcterms:created>
  <dcterms:modified xsi:type="dcterms:W3CDTF">2025-10-24T07:39:00Z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1b7c18b8-7667-4ce2-9e42-172b21fb8c87</vt:lpwstr>
  </property>
</Properties>
</file>