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B2" w:rsidRPr="00BF085B" w:rsidRDefault="00594EB2" w:rsidP="00594EB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30"/>
          <w:szCs w:val="30"/>
          <w:lang w:eastAsia="bg-BG"/>
        </w:rPr>
      </w:pPr>
      <w:hyperlink r:id="rId4" w:history="1">
        <w:r>
          <w:rPr>
            <w:rFonts w:ascii="Arial" w:eastAsia="Times New Roman" w:hAnsi="Arial" w:cs="Arial"/>
            <w:color w:val="D5A517"/>
            <w:sz w:val="30"/>
            <w:szCs w:val="30"/>
            <w:lang w:eastAsia="bg-BG"/>
          </w:rPr>
          <w:t>ХТМУ обявява конкурси за главни</w:t>
        </w:r>
        <w:r w:rsidRPr="00BF085B">
          <w:rPr>
            <w:rFonts w:ascii="Arial" w:eastAsia="Times New Roman" w:hAnsi="Arial" w:cs="Arial"/>
            <w:color w:val="D5A517"/>
            <w:sz w:val="30"/>
            <w:szCs w:val="30"/>
            <w:lang w:eastAsia="bg-BG"/>
          </w:rPr>
          <w:t xml:space="preserve"> асистент</w:t>
        </w:r>
        <w:r>
          <w:rPr>
            <w:rFonts w:ascii="Arial" w:eastAsia="Times New Roman" w:hAnsi="Arial" w:cs="Arial"/>
            <w:color w:val="D5A517"/>
            <w:sz w:val="30"/>
            <w:szCs w:val="30"/>
            <w:lang w:eastAsia="bg-BG"/>
          </w:rPr>
          <w:t>и</w:t>
        </w:r>
        <w:r w:rsidRPr="00BF085B">
          <w:rPr>
            <w:rFonts w:ascii="Arial" w:eastAsia="Times New Roman" w:hAnsi="Arial" w:cs="Arial"/>
            <w:color w:val="D5A517"/>
            <w:sz w:val="30"/>
            <w:szCs w:val="30"/>
            <w:lang w:eastAsia="bg-BG"/>
          </w:rPr>
          <w:t xml:space="preserve"> и профес</w:t>
        </w:r>
        <w:r>
          <w:rPr>
            <w:rFonts w:ascii="Arial" w:eastAsia="Times New Roman" w:hAnsi="Arial" w:cs="Arial"/>
            <w:color w:val="D5A517"/>
            <w:sz w:val="30"/>
            <w:szCs w:val="30"/>
            <w:lang w:eastAsia="bg-BG"/>
          </w:rPr>
          <w:t>ор</w:t>
        </w:r>
        <w:r w:rsidRPr="00BF085B">
          <w:rPr>
            <w:rFonts w:ascii="Arial" w:eastAsia="Times New Roman" w:hAnsi="Arial" w:cs="Arial"/>
            <w:color w:val="D5A517"/>
            <w:sz w:val="30"/>
            <w:szCs w:val="30"/>
            <w:lang w:eastAsia="bg-BG"/>
          </w:rPr>
          <w:t xml:space="preserve"> за:</w:t>
        </w:r>
      </w:hyperlink>
    </w:p>
    <w:p w:rsidR="00594EB2" w:rsidRDefault="00594EB2" w:rsidP="00594EB2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</w:p>
    <w:p w:rsidR="00594EB2" w:rsidRPr="00105840" w:rsidRDefault="00594EB2" w:rsidP="00594EB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главни</w:t>
      </w:r>
      <w:r w:rsidRPr="00105840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 xml:space="preserve"> асистент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и</w:t>
      </w:r>
      <w:r w:rsidRPr="00105840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 xml:space="preserve"> по:</w:t>
      </w:r>
    </w:p>
    <w:p w:rsidR="00594EB2" w:rsidRDefault="00594EB2" w:rsidP="00594EB2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105840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5.2. Електротехника, електроника и автоматика (Автоматизация на инженерния труд и системи за автоматизирано проектиране) – един;</w:t>
      </w:r>
    </w:p>
    <w:p w:rsidR="00594EB2" w:rsidRPr="00105840" w:rsidRDefault="00594EB2" w:rsidP="00594EB2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105840">
        <w:rPr>
          <w:rFonts w:ascii="Arial" w:eastAsia="Times New Roman" w:hAnsi="Arial" w:cs="Arial"/>
          <w:color w:val="444444"/>
          <w:sz w:val="21"/>
          <w:szCs w:val="21"/>
          <w:lang w:eastAsia="bg-BG"/>
        </w:rPr>
        <w:t xml:space="preserve">5.11. Биотехнологии (Технология на биологично активните вещества) – един; </w:t>
      </w:r>
    </w:p>
    <w:p w:rsidR="00594EB2" w:rsidRPr="00105840" w:rsidRDefault="00594EB2" w:rsidP="00594EB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професор</w:t>
      </w:r>
      <w:r w:rsidRPr="00105840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 xml:space="preserve"> по:</w:t>
      </w:r>
    </w:p>
    <w:p w:rsidR="00594EB2" w:rsidRPr="00105840" w:rsidRDefault="00594EB2" w:rsidP="00594E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0584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5.11.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Биотехнологии</w:t>
      </w:r>
      <w:r w:rsidRPr="0010584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(Технология на биологично активните вещества – един,</w:t>
      </w:r>
    </w:p>
    <w:p w:rsidR="00594EB2" w:rsidRPr="00105840" w:rsidRDefault="00594EB2" w:rsidP="00594E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0584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всички със срок 2 месеца от обнародването в „Държавен вестник“. Документи – в ХТМУ, бул. Климент Охридски № 8, сграда А, ет. 2, кабинет 205, тел. 02/81 63 120 и 02/81 63 136.</w:t>
      </w:r>
    </w:p>
    <w:p w:rsidR="00594EB2" w:rsidRPr="00105840" w:rsidRDefault="00594EB2" w:rsidP="00594E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0584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94EB2" w:rsidRPr="00105840" w:rsidRDefault="00594EB2" w:rsidP="00594E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0584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Конкурсите са обнародвани в </w:t>
      </w:r>
      <w:hyperlink r:id="rId5" w:history="1">
        <w:r w:rsidRPr="00105840">
          <w:rPr>
            <w:rFonts w:ascii="Arial" w:eastAsia="Times New Roman" w:hAnsi="Arial" w:cs="Arial"/>
            <w:color w:val="A67C00"/>
            <w:sz w:val="21"/>
            <w:szCs w:val="21"/>
            <w:lang w:eastAsia="bg-BG"/>
          </w:rPr>
          <w:t>Държавен вестник</w:t>
        </w:r>
      </w:hyperlink>
      <w:r w:rsidRPr="0010584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брой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 от 10.01</w:t>
      </w:r>
      <w:r w:rsidRPr="0010584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.2019</w:t>
      </w:r>
    </w:p>
    <w:p w:rsidR="00594EB2" w:rsidRDefault="00594EB2" w:rsidP="00594EB2"/>
    <w:p w:rsidR="00594EB2" w:rsidRPr="00594EB2" w:rsidRDefault="00594EB2" w:rsidP="00594EB2"/>
    <w:p w:rsidR="00594EB2" w:rsidRPr="00594EB2" w:rsidRDefault="00594EB2" w:rsidP="00594EB2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0"/>
          <w:szCs w:val="30"/>
          <w:lang w:eastAsia="bg-BG"/>
        </w:rPr>
      </w:pPr>
    </w:p>
    <w:p w:rsidR="00594EB2" w:rsidRPr="00594EB2" w:rsidRDefault="00594EB2" w:rsidP="00594EB2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0"/>
          <w:szCs w:val="30"/>
          <w:lang w:eastAsia="bg-BG"/>
        </w:rPr>
      </w:pPr>
      <w:bookmarkStart w:id="0" w:name="_GoBack"/>
      <w:bookmarkEnd w:id="0"/>
    </w:p>
    <w:p w:rsidR="00594EB2" w:rsidRPr="00594EB2" w:rsidRDefault="00594EB2" w:rsidP="00594EB2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0"/>
          <w:szCs w:val="30"/>
          <w:lang w:eastAsia="bg-BG"/>
        </w:rPr>
      </w:pPr>
    </w:p>
    <w:p w:rsidR="00594EB2" w:rsidRPr="00594EB2" w:rsidRDefault="00594EB2" w:rsidP="00594EB2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0"/>
          <w:szCs w:val="30"/>
          <w:lang w:eastAsia="bg-BG"/>
        </w:rPr>
      </w:pPr>
    </w:p>
    <w:p w:rsidR="00594EB2" w:rsidRPr="00594EB2" w:rsidRDefault="00594EB2" w:rsidP="00594EB2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0"/>
          <w:szCs w:val="30"/>
          <w:lang w:eastAsia="bg-BG"/>
        </w:rPr>
      </w:pPr>
    </w:p>
    <w:p w:rsidR="00594EB2" w:rsidRPr="00594EB2" w:rsidRDefault="00594EB2" w:rsidP="00594EB2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0"/>
          <w:szCs w:val="30"/>
          <w:lang w:eastAsia="bg-BG"/>
        </w:rPr>
      </w:pPr>
    </w:p>
    <w:p w:rsidR="00594EB2" w:rsidRPr="00594EB2" w:rsidRDefault="00594EB2" w:rsidP="00594EB2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0"/>
          <w:szCs w:val="30"/>
          <w:lang w:eastAsia="bg-BG"/>
        </w:rPr>
      </w:pPr>
    </w:p>
    <w:p w:rsidR="00594EB2" w:rsidRPr="00594EB2" w:rsidRDefault="00594EB2" w:rsidP="00594EB2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0"/>
          <w:szCs w:val="30"/>
          <w:lang w:eastAsia="bg-BG"/>
        </w:rPr>
      </w:pPr>
    </w:p>
    <w:p w:rsidR="00594EB2" w:rsidRPr="00B55453" w:rsidRDefault="00594EB2" w:rsidP="00594EB2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D5A517"/>
          <w:sz w:val="30"/>
          <w:szCs w:val="30"/>
          <w:lang w:eastAsia="bg-BG"/>
        </w:rPr>
      </w:pPr>
      <w:r w:rsidRPr="00B55453">
        <w:rPr>
          <w:rFonts w:ascii="Arial" w:eastAsia="Times New Roman" w:hAnsi="Arial" w:cs="Arial"/>
          <w:color w:val="D5A517"/>
          <w:sz w:val="30"/>
          <w:szCs w:val="30"/>
          <w:lang w:eastAsia="bg-BG"/>
        </w:rPr>
        <w:t>ХТМУ отменя обявения в „Държавен вестник“ (бр. 101 от 2019 г.) конкурс за професор по 5.11. Общо инженерство (Технология на биологично активните вещества) – един</w:t>
      </w:r>
    </w:p>
    <w:p w:rsidR="00594EB2" w:rsidRDefault="00594EB2" w:rsidP="00594EB2"/>
    <w:p w:rsidR="00594EB2" w:rsidRDefault="00594EB2" w:rsidP="00594EB2"/>
    <w:p w:rsidR="00594EB2" w:rsidRDefault="00594EB2" w:rsidP="00594EB2"/>
    <w:p w:rsidR="00594EB2" w:rsidRDefault="00594EB2" w:rsidP="00594EB2"/>
    <w:p w:rsidR="00594EB2" w:rsidRDefault="00594EB2" w:rsidP="00594EB2"/>
    <w:p w:rsidR="00594EB2" w:rsidRDefault="00594EB2" w:rsidP="00594EB2"/>
    <w:sectPr w:rsidR="0059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3F"/>
    <w:rsid w:val="00105840"/>
    <w:rsid w:val="00147E46"/>
    <w:rsid w:val="00594EB2"/>
    <w:rsid w:val="00827DEA"/>
    <w:rsid w:val="00BF085B"/>
    <w:rsid w:val="00DD76FD"/>
    <w:rsid w:val="00E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70B86-799D-4AA6-8F85-796D74C3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v.parliament.bg/" TargetMode="External"/><Relationship Id="rId4" Type="http://schemas.openxmlformats.org/officeDocument/2006/relationships/hyperlink" Target="https://uctm.edu/bg/scientific-activity/procedures-for-the-acquisition-of-scientific-degrees/classifieds/item/639-%D1%85%D1%82%D0%BC%D1%83-%D0%BE%D0%B1%D1%8F%D0%B2%D1%8F%D0%B2%D0%B0-%D0%BA%D0%BE%D0%BD%D0%BA%D1%83%D1%80%D1%81%D0%B8-%D0%B7%D0%B0-%D0%B3%D0%BB%D0%B0%D0%B2%D0%B5%D0%BD-%D0%B0%D1%81%D0%B8%D1%81%D1%82%D0%B5%D0%BD%D1%82,-%D0%B4%D0%BE%D1%86%D0%B5%D0%BD%D1%82%D0%B8-%D0%B8-%D0%BF%D1%80%D0%BE%D1%84%D0%B5%D1%81%D0%BE%D1%80%D0%B8-%D0%B7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cp:lastPrinted>2020-01-10T09:01:00Z</cp:lastPrinted>
  <dcterms:created xsi:type="dcterms:W3CDTF">2020-01-10T07:55:00Z</dcterms:created>
  <dcterms:modified xsi:type="dcterms:W3CDTF">2020-01-10T12:23:00Z</dcterms:modified>
</cp:coreProperties>
</file>