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4" w:rsidRDefault="00816424" w:rsidP="0081642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16424" w:rsidRPr="00816424" w:rsidRDefault="00816424" w:rsidP="00816424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 w:rsidRPr="00816424">
        <w:rPr>
          <w:rFonts w:ascii="Arial" w:eastAsia="Arial" w:hAnsi="Arial" w:cs="Arial"/>
          <w:b/>
          <w:sz w:val="20"/>
          <w:szCs w:val="20"/>
        </w:rPr>
        <w:t>Приложение 5а</w:t>
      </w:r>
    </w:p>
    <w:bookmarkEnd w:id="0"/>
    <w:p w:rsidR="00816424" w:rsidRPr="00816424" w:rsidRDefault="00816424" w:rsidP="0081642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16424" w:rsidRPr="00816424" w:rsidRDefault="00816424" w:rsidP="0081642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16424">
        <w:rPr>
          <w:rFonts w:ascii="Arial" w:eastAsia="Arial" w:hAnsi="Arial" w:cs="Arial"/>
          <w:sz w:val="20"/>
          <w:szCs w:val="20"/>
        </w:rPr>
        <w:t xml:space="preserve">Таблица: </w:t>
      </w:r>
      <w:r w:rsidRPr="00816424">
        <w:rPr>
          <w:rFonts w:ascii="Arial" w:eastAsia="Arial" w:hAnsi="Arial" w:cs="Arial"/>
          <w:b/>
          <w:sz w:val="20"/>
          <w:szCs w:val="20"/>
        </w:rPr>
        <w:t>(публикации)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328"/>
        <w:gridCol w:w="1980"/>
        <w:gridCol w:w="1710"/>
      </w:tblGrid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16424"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424">
              <w:rPr>
                <w:rFonts w:ascii="Arial" w:eastAsia="Arial" w:hAnsi="Arial" w:cs="Arial"/>
                <w:sz w:val="16"/>
                <w:szCs w:val="16"/>
              </w:rPr>
              <w:t xml:space="preserve">публикация: </w:t>
            </w:r>
          </w:p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424"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424">
              <w:rPr>
                <w:rFonts w:ascii="Arial" w:eastAsia="Arial" w:hAnsi="Arial" w:cs="Arial"/>
                <w:sz w:val="16"/>
                <w:szCs w:val="16"/>
              </w:rPr>
              <w:t>тип на публикацията – номер на съответния показател, към който е причислена</w:t>
            </w: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424"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6424" w:rsidRPr="00816424" w:rsidTr="00A05CF2">
        <w:trPr>
          <w:jc w:val="center"/>
        </w:trPr>
        <w:tc>
          <w:tcPr>
            <w:tcW w:w="535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16424" w:rsidRPr="00816424" w:rsidRDefault="00816424" w:rsidP="0081642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16424" w:rsidRPr="00816424" w:rsidRDefault="00816424" w:rsidP="00816424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6424"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816424" w:rsidRPr="00816424" w:rsidRDefault="00816424" w:rsidP="0081642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 w:rsidP="00816424">
      <w:pPr>
        <w:spacing w:after="0" w:line="276" w:lineRule="auto"/>
      </w:pP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6"/>
    <w:rsid w:val="00147E46"/>
    <w:rsid w:val="00226060"/>
    <w:rsid w:val="00547D4B"/>
    <w:rsid w:val="00816424"/>
    <w:rsid w:val="00827DEA"/>
    <w:rsid w:val="00AB5356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217B-546E-49F5-930A-39D14A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5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2024-06-11T06:10:00Z</dcterms:created>
  <dcterms:modified xsi:type="dcterms:W3CDTF">2024-06-11T06:10:00Z</dcterms:modified>
</cp:coreProperties>
</file>