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A8AE1" w14:textId="4EAFC4F8" w:rsidR="00F30D02" w:rsidRDefault="00406357" w:rsidP="00B54C69">
      <w:pPr>
        <w:spacing w:after="200" w:line="240" w:lineRule="auto"/>
        <w:ind w:left="5760" w:firstLine="720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Приложение 2</w:t>
      </w:r>
      <w:r w:rsidR="008C1B63">
        <w:rPr>
          <w:rFonts w:ascii="Arial" w:eastAsia="Arial" w:hAnsi="Arial" w:cs="Arial"/>
          <w:b/>
          <w:sz w:val="20"/>
          <w:szCs w:val="20"/>
        </w:rPr>
        <w:t>а</w:t>
      </w:r>
    </w:p>
    <w:bookmarkEnd w:id="0"/>
    <w:p w14:paraId="3C8EB78D" w14:textId="77777777" w:rsidR="00F30D02" w:rsidRDefault="00406357">
      <w:pPr>
        <w:spacing w:after="20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Д Е К Л А Р А Ц И Я</w:t>
      </w:r>
    </w:p>
    <w:p w14:paraId="4A245F95" w14:textId="77777777" w:rsidR="00F30D02" w:rsidRDefault="0040635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Долуподписаният:. . . . . . . . . . . . . . . . . . . . . . . . . . . . . . . . . . . . . . . . . . . . . . . . . . . .</w:t>
      </w:r>
    </w:p>
    <w:p w14:paraId="7073BC48" w14:textId="77777777" w:rsidR="00F30D02" w:rsidRDefault="00406357">
      <w:pPr>
        <w:spacing w:after="200" w:line="240" w:lineRule="auto"/>
        <w:ind w:left="1416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(академична длъжност, научна степен, име, презиме, фамилия)</w:t>
      </w:r>
    </w:p>
    <w:tbl>
      <w:tblPr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039"/>
        <w:gridCol w:w="1973"/>
        <w:gridCol w:w="2036"/>
        <w:gridCol w:w="1890"/>
      </w:tblGrid>
      <w:tr w:rsidR="00F30D02" w14:paraId="669AB1AC" w14:textId="77777777">
        <w:tc>
          <w:tcPr>
            <w:tcW w:w="2039" w:type="dxa"/>
            <w:shd w:val="clear" w:color="auto" w:fill="auto"/>
          </w:tcPr>
          <w:p w14:paraId="230AF83D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Месторабота:</w:t>
            </w:r>
          </w:p>
        </w:tc>
        <w:tc>
          <w:tcPr>
            <w:tcW w:w="1973" w:type="dxa"/>
            <w:shd w:val="clear" w:color="auto" w:fill="auto"/>
          </w:tcPr>
          <w:p w14:paraId="76E20D28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Електронен адрес:</w:t>
            </w:r>
          </w:p>
        </w:tc>
        <w:tc>
          <w:tcPr>
            <w:tcW w:w="2036" w:type="dxa"/>
            <w:shd w:val="clear" w:color="auto" w:fill="auto"/>
          </w:tcPr>
          <w:p w14:paraId="591F9EEE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Мобилен телефон:</w:t>
            </w:r>
          </w:p>
        </w:tc>
        <w:tc>
          <w:tcPr>
            <w:tcW w:w="1890" w:type="dxa"/>
            <w:shd w:val="clear" w:color="auto" w:fill="auto"/>
          </w:tcPr>
          <w:p w14:paraId="2D2103C7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ЕГН:</w:t>
            </w:r>
          </w:p>
        </w:tc>
      </w:tr>
      <w:tr w:rsidR="00F30D02" w14:paraId="5FF8AE47" w14:textId="77777777">
        <w:tc>
          <w:tcPr>
            <w:tcW w:w="2039" w:type="dxa"/>
            <w:shd w:val="clear" w:color="auto" w:fill="auto"/>
          </w:tcPr>
          <w:p w14:paraId="579EFF28" w14:textId="77777777" w:rsidR="00F30D02" w:rsidRDefault="00F30D02">
            <w:pPr>
              <w:spacing w:after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shd w:val="clear" w:color="auto" w:fill="auto"/>
          </w:tcPr>
          <w:p w14:paraId="09AF7C0C" w14:textId="77777777" w:rsidR="00F30D02" w:rsidRDefault="00F30D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auto"/>
          </w:tcPr>
          <w:p w14:paraId="2C369C05" w14:textId="77777777" w:rsidR="00F30D02" w:rsidRDefault="00F30D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60C467B" w14:textId="77777777" w:rsidR="00F30D02" w:rsidRDefault="00F30D02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242D293" w14:textId="77777777" w:rsidR="00F30D02" w:rsidRDefault="00F30D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8954A1D" w14:textId="77777777" w:rsidR="00F30D02" w:rsidRDefault="00406357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заявявам, че:</w:t>
      </w:r>
    </w:p>
    <w:p w14:paraId="524905EA" w14:textId="77777777" w:rsidR="00F30D02" w:rsidRDefault="00406357">
      <w:pPr>
        <w:numPr>
          <w:ilvl w:val="0"/>
          <w:numId w:val="2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Съгласен съм да участвам като член на научно жури:</w:t>
      </w:r>
    </w:p>
    <w:tbl>
      <w:tblPr>
        <w:tblW w:w="60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708"/>
        <w:gridCol w:w="1080"/>
        <w:gridCol w:w="1226"/>
      </w:tblGrid>
      <w:tr w:rsidR="00F30D02" w14:paraId="2069FAFF" w14:textId="77777777" w:rsidTr="009B753E">
        <w:tc>
          <w:tcPr>
            <w:tcW w:w="3708" w:type="dxa"/>
            <w:shd w:val="clear" w:color="auto" w:fill="auto"/>
          </w:tcPr>
          <w:p w14:paraId="5674B181" w14:textId="77777777" w:rsidR="00F30D02" w:rsidRDefault="00406357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Вашето съгласие </w:t>
            </w:r>
          </w:p>
          <w:p w14:paraId="55CA975A" w14:textId="77777777" w:rsidR="00F30D02" w:rsidRDefault="00406357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1080" w:type="dxa"/>
            <w:shd w:val="clear" w:color="auto" w:fill="auto"/>
          </w:tcPr>
          <w:p w14:paraId="581D2A57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редовен </w:t>
            </w:r>
          </w:p>
          <w:p w14:paraId="71EE32DB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член</w:t>
            </w:r>
          </w:p>
        </w:tc>
        <w:tc>
          <w:tcPr>
            <w:tcW w:w="1226" w:type="dxa"/>
            <w:shd w:val="clear" w:color="auto" w:fill="auto"/>
          </w:tcPr>
          <w:p w14:paraId="5A21E0EF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резервен </w:t>
            </w:r>
          </w:p>
          <w:p w14:paraId="60BF27E2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член</w:t>
            </w:r>
          </w:p>
        </w:tc>
      </w:tr>
    </w:tbl>
    <w:p w14:paraId="1CCEBFB6" w14:textId="77777777" w:rsidR="00F30D02" w:rsidRDefault="00F30D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60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48"/>
        <w:gridCol w:w="1298"/>
        <w:gridCol w:w="2268"/>
      </w:tblGrid>
      <w:tr w:rsidR="009B753E" w14:paraId="7893F128" w14:textId="77777777" w:rsidTr="009B753E">
        <w:tc>
          <w:tcPr>
            <w:tcW w:w="2448" w:type="dxa"/>
            <w:shd w:val="clear" w:color="auto" w:fill="auto"/>
          </w:tcPr>
          <w:p w14:paraId="429D7000" w14:textId="77777777" w:rsidR="009B753E" w:rsidRDefault="009B753E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Вашето съгласие </w:t>
            </w:r>
          </w:p>
          <w:p w14:paraId="2CDE8366" w14:textId="77777777" w:rsidR="009B753E" w:rsidRDefault="009B753E">
            <w:pPr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1298" w:type="dxa"/>
            <w:shd w:val="clear" w:color="auto" w:fill="auto"/>
          </w:tcPr>
          <w:p w14:paraId="6F6399E6" w14:textId="77777777" w:rsidR="009B753E" w:rsidRDefault="009B753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доктор</w:t>
            </w:r>
          </w:p>
        </w:tc>
        <w:tc>
          <w:tcPr>
            <w:tcW w:w="2268" w:type="dxa"/>
            <w:shd w:val="clear" w:color="auto" w:fill="auto"/>
          </w:tcPr>
          <w:p w14:paraId="5B13EF16" w14:textId="77777777" w:rsidR="009B753E" w:rsidRDefault="009B753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доктор на науките</w:t>
            </w:r>
          </w:p>
        </w:tc>
      </w:tr>
    </w:tbl>
    <w:p w14:paraId="5E979506" w14:textId="77777777" w:rsidR="00F30D02" w:rsidRDefault="00F30D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83CED01" w14:textId="77777777" w:rsidR="00F30D02" w:rsidRDefault="00406357">
      <w:pPr>
        <w:numPr>
          <w:ilvl w:val="0"/>
          <w:numId w:val="4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През последните пет години моето трудово правоотношение с ХТМУ е:</w:t>
      </w:r>
    </w:p>
    <w:tbl>
      <w:tblPr>
        <w:tblW w:w="76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481"/>
        <w:gridCol w:w="2078"/>
        <w:gridCol w:w="2078"/>
      </w:tblGrid>
      <w:tr w:rsidR="00F30D02" w14:paraId="5FE06412" w14:textId="77777777">
        <w:tc>
          <w:tcPr>
            <w:tcW w:w="3481" w:type="dxa"/>
            <w:shd w:val="clear" w:color="auto" w:fill="auto"/>
          </w:tcPr>
          <w:p w14:paraId="545D39CC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Вашето правоотношение с ХТМУ </w:t>
            </w:r>
          </w:p>
          <w:p w14:paraId="177F1975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се зачертава:</w:t>
            </w:r>
          </w:p>
        </w:tc>
        <w:tc>
          <w:tcPr>
            <w:tcW w:w="2078" w:type="dxa"/>
            <w:shd w:val="clear" w:color="auto" w:fill="auto"/>
          </w:tcPr>
          <w:p w14:paraId="020068E3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 съм бил на основен трудов договор</w:t>
            </w:r>
          </w:p>
        </w:tc>
        <w:tc>
          <w:tcPr>
            <w:tcW w:w="2078" w:type="dxa"/>
            <w:shd w:val="clear" w:color="auto" w:fill="auto"/>
          </w:tcPr>
          <w:p w14:paraId="64C47599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бил съм на основен трудов договор</w:t>
            </w:r>
          </w:p>
        </w:tc>
      </w:tr>
    </w:tbl>
    <w:p w14:paraId="3E6BF030" w14:textId="77777777" w:rsidR="00F30D02" w:rsidRDefault="00F30D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DEA3F9F" w14:textId="77777777" w:rsidR="00F30D02" w:rsidRDefault="00406357">
      <w:pPr>
        <w:numPr>
          <w:ilvl w:val="0"/>
          <w:numId w:val="4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Области и професионални направления на компетентност:</w:t>
      </w:r>
    </w:p>
    <w:tbl>
      <w:tblPr>
        <w:tblW w:w="9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696"/>
        <w:gridCol w:w="1560"/>
        <w:gridCol w:w="2126"/>
        <w:gridCol w:w="1540"/>
        <w:gridCol w:w="1437"/>
        <w:gridCol w:w="1230"/>
      </w:tblGrid>
      <w:tr w:rsidR="00F30D02" w14:paraId="3CC8C1EB" w14:textId="77777777">
        <w:trPr>
          <w:jc w:val="center"/>
        </w:trPr>
        <w:tc>
          <w:tcPr>
            <w:tcW w:w="1696" w:type="dxa"/>
            <w:shd w:val="clear" w:color="auto" w:fill="auto"/>
          </w:tcPr>
          <w:p w14:paraId="2E979CF7" w14:textId="77777777" w:rsidR="00F30D02" w:rsidRDefault="0040635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Вашите области на компетентност</w:t>
            </w:r>
          </w:p>
          <w:p w14:paraId="096D8048" w14:textId="77777777" w:rsidR="00F30D02" w:rsidRDefault="0040635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НЕ се зачертават:</w:t>
            </w:r>
          </w:p>
        </w:tc>
        <w:tc>
          <w:tcPr>
            <w:tcW w:w="1560" w:type="dxa"/>
            <w:shd w:val="clear" w:color="auto" w:fill="auto"/>
          </w:tcPr>
          <w:p w14:paraId="48DF07BF" w14:textId="77777777" w:rsidR="00F30D02" w:rsidRDefault="0040635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Природни науки, 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14:paraId="2F391011" w14:textId="77777777" w:rsidR="00F30D02" w:rsidRDefault="0040635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Технически науки</w:t>
            </w:r>
          </w:p>
        </w:tc>
        <w:tc>
          <w:tcPr>
            <w:tcW w:w="1540" w:type="dxa"/>
            <w:shd w:val="clear" w:color="auto" w:fill="auto"/>
          </w:tcPr>
          <w:p w14:paraId="3B2A224F" w14:textId="77777777" w:rsidR="00F30D02" w:rsidRDefault="0040635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Педагогически науки</w:t>
            </w:r>
          </w:p>
        </w:tc>
        <w:tc>
          <w:tcPr>
            <w:tcW w:w="1437" w:type="dxa"/>
            <w:shd w:val="clear" w:color="auto" w:fill="auto"/>
          </w:tcPr>
          <w:p w14:paraId="5A730B23" w14:textId="77777777" w:rsidR="00F30D02" w:rsidRDefault="0040635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Социални, стопански и правни науки</w:t>
            </w:r>
          </w:p>
        </w:tc>
        <w:tc>
          <w:tcPr>
            <w:tcW w:w="1230" w:type="dxa"/>
            <w:shd w:val="clear" w:color="auto" w:fill="auto"/>
          </w:tcPr>
          <w:p w14:paraId="0A7F20C6" w14:textId="77777777" w:rsidR="00F30D02" w:rsidRDefault="0040635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Други</w:t>
            </w:r>
          </w:p>
          <w:p w14:paraId="4A19045A" w14:textId="77777777" w:rsidR="00F30D02" w:rsidRDefault="00406357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(отбележете)</w:t>
            </w:r>
          </w:p>
        </w:tc>
      </w:tr>
      <w:tr w:rsidR="00F30D02" w14:paraId="5044284D" w14:textId="77777777">
        <w:trPr>
          <w:jc w:val="center"/>
        </w:trPr>
        <w:tc>
          <w:tcPr>
            <w:tcW w:w="1696" w:type="dxa"/>
            <w:shd w:val="clear" w:color="auto" w:fill="auto"/>
          </w:tcPr>
          <w:p w14:paraId="7CC42A4F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Вашите професионални направления на компетентност </w:t>
            </w:r>
          </w:p>
          <w:p w14:paraId="0C982604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НЕ се зачертават:</w:t>
            </w:r>
          </w:p>
        </w:tc>
        <w:tc>
          <w:tcPr>
            <w:tcW w:w="1560" w:type="dxa"/>
            <w:shd w:val="clear" w:color="auto" w:fill="auto"/>
          </w:tcPr>
          <w:p w14:paraId="43F7311C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Физически науки;</w:t>
            </w:r>
          </w:p>
          <w:p w14:paraId="7D23C7D9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Химически науки;</w:t>
            </w:r>
          </w:p>
          <w:p w14:paraId="60B6D760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Биологически науки;</w:t>
            </w:r>
          </w:p>
          <w:p w14:paraId="61716E57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Науки за земята;</w:t>
            </w:r>
          </w:p>
          <w:p w14:paraId="57A2F218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Математика;</w:t>
            </w:r>
          </w:p>
          <w:p w14:paraId="212E718A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Информатика и компютърни науки</w:t>
            </w:r>
          </w:p>
        </w:tc>
        <w:tc>
          <w:tcPr>
            <w:tcW w:w="2126" w:type="dxa"/>
            <w:shd w:val="clear" w:color="auto" w:fill="auto"/>
          </w:tcPr>
          <w:p w14:paraId="0DC6876A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Машинно инженерство;</w:t>
            </w:r>
          </w:p>
          <w:p w14:paraId="14459D8A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Електротехника, електроника и автоматика;</w:t>
            </w:r>
          </w:p>
          <w:p w14:paraId="4DB97B2B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Комуникационна и компютърна техника;</w:t>
            </w:r>
          </w:p>
          <w:p w14:paraId="5FB6F7C3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Енергетика;</w:t>
            </w:r>
          </w:p>
          <w:p w14:paraId="094BD733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Материали и материалознание;</w:t>
            </w:r>
          </w:p>
          <w:p w14:paraId="3D8B6D75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Архитектура, строителство и геодезия;</w:t>
            </w:r>
          </w:p>
          <w:p w14:paraId="28F3089B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Полезни изкоп.;</w:t>
            </w:r>
          </w:p>
          <w:p w14:paraId="0E9DF9C1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Металургия;</w:t>
            </w:r>
          </w:p>
          <w:p w14:paraId="5D83139D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Химични техн.;</w:t>
            </w:r>
          </w:p>
          <w:p w14:paraId="08945836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Биотехнологии;</w:t>
            </w:r>
          </w:p>
          <w:p w14:paraId="3E08D1DB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Хранителни технологии;</w:t>
            </w:r>
          </w:p>
          <w:p w14:paraId="736787E9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Общо инженерство</w:t>
            </w:r>
          </w:p>
        </w:tc>
        <w:tc>
          <w:tcPr>
            <w:tcW w:w="1540" w:type="dxa"/>
            <w:shd w:val="clear" w:color="auto" w:fill="auto"/>
          </w:tcPr>
          <w:p w14:paraId="65D5EF2D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Теория и управление на</w:t>
            </w:r>
          </w:p>
          <w:p w14:paraId="5B45832A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образованието;</w:t>
            </w:r>
          </w:p>
          <w:p w14:paraId="14C5B8BA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Педагогика;</w:t>
            </w:r>
          </w:p>
          <w:p w14:paraId="004C8294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Педагогика на обучението по ...</w:t>
            </w:r>
          </w:p>
        </w:tc>
        <w:tc>
          <w:tcPr>
            <w:tcW w:w="1437" w:type="dxa"/>
            <w:shd w:val="clear" w:color="auto" w:fill="auto"/>
          </w:tcPr>
          <w:p w14:paraId="123A146D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Социология;</w:t>
            </w:r>
          </w:p>
          <w:p w14:paraId="592E56F7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Психология;</w:t>
            </w:r>
          </w:p>
          <w:p w14:paraId="61CB20DE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Администрация и управление;</w:t>
            </w:r>
          </w:p>
          <w:p w14:paraId="48B8E094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Икономика;</w:t>
            </w:r>
          </w:p>
          <w:p w14:paraId="778C783C" w14:textId="77777777" w:rsidR="00F30D02" w:rsidRDefault="00406357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Туризъм</w:t>
            </w:r>
          </w:p>
        </w:tc>
        <w:tc>
          <w:tcPr>
            <w:tcW w:w="1230" w:type="dxa"/>
            <w:shd w:val="clear" w:color="auto" w:fill="auto"/>
          </w:tcPr>
          <w:p w14:paraId="62ED9A45" w14:textId="77777777" w:rsidR="00F30D02" w:rsidRDefault="00F30D02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1CAE6A4" w14:textId="77777777" w:rsidR="00F30D02" w:rsidRDefault="00F30D0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FFF0528" w14:textId="77777777" w:rsidR="00F30D02" w:rsidRDefault="00406357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Хабилитиран съм в Българско висше учебно заведение или Българска научна организация.</w:t>
      </w:r>
    </w:p>
    <w:p w14:paraId="3575B8BB" w14:textId="77777777" w:rsidR="00F30D02" w:rsidRDefault="00406357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Удовлетворявам съответните минимални национални изисквания по чл. 2б, ал. 2 и 3 на ЗРАСРБ.</w:t>
      </w:r>
    </w:p>
    <w:p w14:paraId="003CB8AD" w14:textId="77777777" w:rsidR="00F30D02" w:rsidRPr="009B753E" w:rsidRDefault="00406357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753E">
        <w:rPr>
          <w:rFonts w:ascii="Arial" w:eastAsia="Arial" w:hAnsi="Arial" w:cs="Arial"/>
          <w:sz w:val="20"/>
          <w:szCs w:val="20"/>
        </w:rPr>
        <w:lastRenderedPageBreak/>
        <w:t>Не съм свързано лице с дисертанта, не ме свързва частен интерес и не очаквам облага от дисертанта по смисъла на §1 от Допълнителните разпоредби на ЗРАСРБ.</w:t>
      </w:r>
    </w:p>
    <w:p w14:paraId="3485770D" w14:textId="77777777" w:rsidR="00F30D02" w:rsidRPr="009B753E" w:rsidRDefault="00406357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753E">
        <w:rPr>
          <w:rFonts w:ascii="Arial" w:eastAsia="Arial" w:hAnsi="Arial" w:cs="Arial"/>
          <w:sz w:val="20"/>
          <w:szCs w:val="20"/>
        </w:rPr>
        <w:t>По законоустановения ред не е доказано плагиатство в моите научни трудове.</w:t>
      </w:r>
    </w:p>
    <w:p w14:paraId="7F34FC05" w14:textId="77777777" w:rsidR="00F30D02" w:rsidRPr="009B753E" w:rsidRDefault="00406357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753E">
        <w:rPr>
          <w:rFonts w:ascii="Arial" w:eastAsia="Arial" w:hAnsi="Arial" w:cs="Arial"/>
          <w:sz w:val="20"/>
          <w:szCs w:val="20"/>
        </w:rPr>
        <w:t>Не съм освободен от академична длъжност на основание чл. 35, ал. 1, т. 2 от ЗРАСРБ.</w:t>
      </w:r>
    </w:p>
    <w:p w14:paraId="2EB5534A" w14:textId="77777777" w:rsidR="00F30D02" w:rsidRPr="009B753E" w:rsidRDefault="00406357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753E">
        <w:rPr>
          <w:rFonts w:ascii="Arial" w:eastAsia="Arial" w:hAnsi="Arial" w:cs="Arial"/>
          <w:sz w:val="20"/>
          <w:szCs w:val="20"/>
        </w:rPr>
        <w:t xml:space="preserve">Броят на моите общи публикации с дисертанта е:. . . . . . </w:t>
      </w:r>
    </w:p>
    <w:p w14:paraId="7D4900F1" w14:textId="77777777" w:rsidR="00F30D02" w:rsidRDefault="00406357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Задължавам се да спазя срока за предаване на рецензията (становището) и да върна материалите по конкурса в отдел „Научни дейности” на ХТМУ.</w:t>
      </w:r>
    </w:p>
    <w:p w14:paraId="74B60D31" w14:textId="77777777" w:rsidR="00F30D02" w:rsidRDefault="00406357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Доброволно и в съответствие с т. 13 от §1 от Допълнителните разпоредби на Закона за защита на личните данни предоставям тук изброените лични данни на ХТМУ да ги съхранява и обработва за служебно ползване във връзка със сключването на граждански договор. Запознат съм с:</w:t>
      </w:r>
    </w:p>
    <w:p w14:paraId="07250385" w14:textId="77777777" w:rsidR="00F30D02" w:rsidRDefault="00406357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целта и средствата на обработка на личните ми данни;</w:t>
      </w:r>
    </w:p>
    <w:p w14:paraId="3204BC64" w14:textId="77777777" w:rsidR="00F30D02" w:rsidRDefault="00406357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доброволния характер на предоставяне на данните;</w:t>
      </w:r>
    </w:p>
    <w:p w14:paraId="7ABC0F35" w14:textId="77777777" w:rsidR="00F30D02" w:rsidRDefault="00406357">
      <w:pPr>
        <w:numPr>
          <w:ilvl w:val="0"/>
          <w:numId w:val="5"/>
        </w:numPr>
        <w:spacing w:after="20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правото на достъп и на коригиране на събраните данни.</w:t>
      </w:r>
    </w:p>
    <w:tbl>
      <w:tblPr>
        <w:tblW w:w="8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700"/>
        <w:gridCol w:w="5449"/>
      </w:tblGrid>
      <w:tr w:rsidR="00F30D02" w14:paraId="21941B03" w14:textId="77777777">
        <w:tc>
          <w:tcPr>
            <w:tcW w:w="2700" w:type="dxa"/>
            <w:shd w:val="clear" w:color="auto" w:fill="auto"/>
          </w:tcPr>
          <w:p w14:paraId="1BA05E04" w14:textId="77777777" w:rsidR="00F30D02" w:rsidRDefault="0040635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Дата:</w:t>
            </w:r>
          </w:p>
        </w:tc>
        <w:tc>
          <w:tcPr>
            <w:tcW w:w="5449" w:type="dxa"/>
            <w:shd w:val="clear" w:color="auto" w:fill="auto"/>
          </w:tcPr>
          <w:p w14:paraId="7243795F" w14:textId="77777777" w:rsidR="00F30D02" w:rsidRDefault="00406357">
            <w:pPr>
              <w:spacing w:before="240" w:after="20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Подпис на декларатора:</w:t>
            </w:r>
          </w:p>
        </w:tc>
      </w:tr>
    </w:tbl>
    <w:p w14:paraId="49DD1256" w14:textId="77777777" w:rsidR="00F30D02" w:rsidRDefault="00F30D02">
      <w:pPr>
        <w:spacing w:after="200" w:line="240" w:lineRule="auto"/>
        <w:ind w:firstLine="480"/>
        <w:jc w:val="both"/>
        <w:rPr>
          <w:rFonts w:ascii="Arial" w:eastAsia="Arial" w:hAnsi="Arial" w:cs="Arial"/>
          <w:sz w:val="20"/>
          <w:szCs w:val="20"/>
        </w:rPr>
      </w:pPr>
    </w:p>
    <w:p w14:paraId="44B68FD2" w14:textId="1B5B9F0D" w:rsidR="008C1B63" w:rsidRDefault="001A0A77" w:rsidP="001A0A77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7E42859" w14:textId="48243A8E" w:rsidR="00F30D02" w:rsidRDefault="00F30D02" w:rsidP="00B54C69">
      <w:pPr>
        <w:spacing w:after="200" w:line="240" w:lineRule="auto"/>
        <w:jc w:val="both"/>
      </w:pPr>
    </w:p>
    <w:sectPr w:rsidR="00F30D02">
      <w:pgSz w:w="10319" w:h="14571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A8AEE" w14:textId="77777777" w:rsidR="002937AC" w:rsidRDefault="002937AC">
      <w:pPr>
        <w:spacing w:after="0" w:line="240" w:lineRule="auto"/>
      </w:pPr>
      <w:r>
        <w:separator/>
      </w:r>
    </w:p>
  </w:endnote>
  <w:endnote w:type="continuationSeparator" w:id="0">
    <w:p w14:paraId="7C056E80" w14:textId="77777777" w:rsidR="002937AC" w:rsidRDefault="0029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049B7F" w14:textId="77777777" w:rsidR="002937AC" w:rsidRDefault="002937AC">
      <w:pPr>
        <w:spacing w:after="0" w:line="240" w:lineRule="auto"/>
      </w:pPr>
      <w:r>
        <w:separator/>
      </w:r>
    </w:p>
  </w:footnote>
  <w:footnote w:type="continuationSeparator" w:id="0">
    <w:p w14:paraId="24582694" w14:textId="77777777" w:rsidR="002937AC" w:rsidRDefault="00293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B4C"/>
    <w:multiLevelType w:val="multilevel"/>
    <w:tmpl w:val="B882F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38E0EA0"/>
    <w:multiLevelType w:val="multilevel"/>
    <w:tmpl w:val="A434D554"/>
    <w:lvl w:ilvl="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130D6A"/>
    <w:multiLevelType w:val="multilevel"/>
    <w:tmpl w:val="BD0E3EF2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60152E"/>
    <w:multiLevelType w:val="multilevel"/>
    <w:tmpl w:val="64907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2A3F"/>
    <w:multiLevelType w:val="multilevel"/>
    <w:tmpl w:val="C26C3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C243F"/>
    <w:multiLevelType w:val="multilevel"/>
    <w:tmpl w:val="7EBA4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2D85"/>
    <w:multiLevelType w:val="multilevel"/>
    <w:tmpl w:val="E0C22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90827"/>
    <w:multiLevelType w:val="hybridMultilevel"/>
    <w:tmpl w:val="6F3E0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B1ACD"/>
    <w:multiLevelType w:val="multilevel"/>
    <w:tmpl w:val="C798C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C260E"/>
    <w:multiLevelType w:val="multilevel"/>
    <w:tmpl w:val="29642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877A6"/>
    <w:multiLevelType w:val="multilevel"/>
    <w:tmpl w:val="CC2E7B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B8D1196"/>
    <w:multiLevelType w:val="hybridMultilevel"/>
    <w:tmpl w:val="90102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02"/>
    <w:rsid w:val="00016F9F"/>
    <w:rsid w:val="00082DB8"/>
    <w:rsid w:val="001A0A77"/>
    <w:rsid w:val="001E21A4"/>
    <w:rsid w:val="002937AC"/>
    <w:rsid w:val="003432AF"/>
    <w:rsid w:val="00406357"/>
    <w:rsid w:val="004417FB"/>
    <w:rsid w:val="00463458"/>
    <w:rsid w:val="00577FA8"/>
    <w:rsid w:val="005861CD"/>
    <w:rsid w:val="00632A8E"/>
    <w:rsid w:val="00633C60"/>
    <w:rsid w:val="00637BCE"/>
    <w:rsid w:val="0068118A"/>
    <w:rsid w:val="006916A0"/>
    <w:rsid w:val="006E530E"/>
    <w:rsid w:val="007D2170"/>
    <w:rsid w:val="008A69FB"/>
    <w:rsid w:val="008A74E9"/>
    <w:rsid w:val="008A7A5C"/>
    <w:rsid w:val="008C1B63"/>
    <w:rsid w:val="008F72B3"/>
    <w:rsid w:val="00953901"/>
    <w:rsid w:val="009642DA"/>
    <w:rsid w:val="009B0789"/>
    <w:rsid w:val="009B753E"/>
    <w:rsid w:val="009E4520"/>
    <w:rsid w:val="009F2504"/>
    <w:rsid w:val="00A230AE"/>
    <w:rsid w:val="00AB0F00"/>
    <w:rsid w:val="00B54C69"/>
    <w:rsid w:val="00B776AB"/>
    <w:rsid w:val="00B92728"/>
    <w:rsid w:val="00B9402F"/>
    <w:rsid w:val="00CA6F6A"/>
    <w:rsid w:val="00D21A58"/>
    <w:rsid w:val="00D83C74"/>
    <w:rsid w:val="00D9320F"/>
    <w:rsid w:val="00DA3A2E"/>
    <w:rsid w:val="00DB12A2"/>
    <w:rsid w:val="00E73C6E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C253"/>
  <w15:docId w15:val="{F610567D-B189-432C-B9E7-BB211323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FB"/>
    <w:pPr>
      <w:spacing w:after="160" w:line="259" w:lineRule="auto"/>
    </w:pPr>
    <w:rPr>
      <w:sz w:val="22"/>
      <w:szCs w:val="22"/>
      <w:lang w:val="bg-BG" w:eastAsia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5B58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B5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after="160" w:line="259" w:lineRule="auto"/>
    </w:pPr>
    <w:rPr>
      <w:sz w:val="22"/>
      <w:szCs w:val="22"/>
      <w:lang w:val="bg-BG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sid w:val="00C75B58"/>
    <w:rPr>
      <w:rFonts w:ascii="Times New Roman" w:eastAsia="Times New Roman" w:hAnsi="Times New Roman" w:cs="Times New Roman"/>
      <w:b/>
      <w:spacing w:val="40"/>
      <w:sz w:val="36"/>
      <w:szCs w:val="20"/>
      <w:lang w:val="en-US"/>
    </w:rPr>
  </w:style>
  <w:style w:type="character" w:customStyle="1" w:styleId="Heading3Char">
    <w:name w:val="Heading 3 Char"/>
    <w:link w:val="Heading3"/>
    <w:rsid w:val="00C75B58"/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C75B58"/>
  </w:style>
  <w:style w:type="character" w:customStyle="1" w:styleId="ala6">
    <w:name w:val="al_a6"/>
    <w:rsid w:val="00C75B58"/>
    <w:rPr>
      <w:rFonts w:cs="Times New Roman"/>
    </w:rPr>
  </w:style>
  <w:style w:type="character" w:customStyle="1" w:styleId="ala5">
    <w:name w:val="al_a5"/>
    <w:rsid w:val="00C75B58"/>
    <w:rPr>
      <w:rFonts w:cs="Times New Roman"/>
    </w:rPr>
  </w:style>
  <w:style w:type="character" w:customStyle="1" w:styleId="alcapt2">
    <w:name w:val="al_capt2"/>
    <w:rsid w:val="00C75B58"/>
    <w:rPr>
      <w:rFonts w:cs="Times New Roman"/>
      <w:i/>
      <w:iCs/>
    </w:rPr>
  </w:style>
  <w:style w:type="character" w:customStyle="1" w:styleId="ala7">
    <w:name w:val="al_a7"/>
    <w:rsid w:val="00C75B58"/>
    <w:rPr>
      <w:rFonts w:cs="Times New Roman"/>
    </w:rPr>
  </w:style>
  <w:style w:type="table" w:styleId="TableGrid">
    <w:name w:val="Table Grid"/>
    <w:basedOn w:val="TableNormal"/>
    <w:uiPriority w:val="39"/>
    <w:rsid w:val="00C75B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eastAsia="Times New Roman" w:cs="Times New Roman"/>
      <w:lang w:eastAsia="bg-BG"/>
    </w:rPr>
  </w:style>
  <w:style w:type="character" w:customStyle="1" w:styleId="HeaderChar">
    <w:name w:val="Header Char"/>
    <w:link w:val="Header"/>
    <w:rsid w:val="00C75B58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nhideWhenUsed/>
    <w:rsid w:val="00C75B58"/>
    <w:pPr>
      <w:tabs>
        <w:tab w:val="center" w:pos="4513"/>
        <w:tab w:val="right" w:pos="9026"/>
      </w:tabs>
      <w:spacing w:after="200" w:line="276" w:lineRule="auto"/>
    </w:pPr>
    <w:rPr>
      <w:rFonts w:eastAsia="Times New Roman" w:cs="Times New Roman"/>
      <w:lang w:eastAsia="bg-BG"/>
    </w:rPr>
  </w:style>
  <w:style w:type="character" w:customStyle="1" w:styleId="FooterChar">
    <w:name w:val="Footer Char"/>
    <w:link w:val="Footer"/>
    <w:rsid w:val="00C75B58"/>
    <w:rPr>
      <w:rFonts w:ascii="Calibri" w:eastAsia="Times New Roman" w:hAnsi="Calibri" w:cs="Times New Roman"/>
      <w:lang w:eastAsia="bg-BG"/>
    </w:rPr>
  </w:style>
  <w:style w:type="paragraph" w:customStyle="1" w:styleId="htleft">
    <w:name w:val="htleft"/>
    <w:basedOn w:val="Normal"/>
    <w:rsid w:val="00C7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htcenter">
    <w:name w:val="htcenter"/>
    <w:basedOn w:val="Normal"/>
    <w:rsid w:val="00C75B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5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BalloonTextChar">
    <w:name w:val="Balloon Text Char"/>
    <w:link w:val="BalloonText"/>
    <w:uiPriority w:val="99"/>
    <w:semiHidden/>
    <w:rsid w:val="00C75B58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parcapt2">
    <w:name w:val="par_capt2"/>
    <w:rsid w:val="00C75B58"/>
    <w:rPr>
      <w:rFonts w:cs="Times New Roman"/>
      <w:b/>
      <w:bCs/>
    </w:rPr>
  </w:style>
  <w:style w:type="character" w:customStyle="1" w:styleId="ldef2">
    <w:name w:val="ldef2"/>
    <w:rsid w:val="00C75B58"/>
    <w:rPr>
      <w:rFonts w:cs="Times New Roman"/>
      <w:color w:val="FF0000"/>
    </w:rPr>
  </w:style>
  <w:style w:type="character" w:customStyle="1" w:styleId="ala38">
    <w:name w:val="al_a38"/>
    <w:rsid w:val="00C75B58"/>
    <w:rPr>
      <w:rFonts w:cs="Times New Roman"/>
    </w:rPr>
  </w:style>
  <w:style w:type="character" w:styleId="Hyperlink">
    <w:name w:val="Hyperlink"/>
    <w:uiPriority w:val="99"/>
    <w:unhideWhenUsed/>
    <w:rsid w:val="00C75B58"/>
    <w:rPr>
      <w:color w:val="0563C1"/>
      <w:u w:val="single"/>
    </w:rPr>
  </w:style>
  <w:style w:type="character" w:customStyle="1" w:styleId="ala10">
    <w:name w:val="al_a10"/>
    <w:rsid w:val="00C75B58"/>
    <w:rPr>
      <w:rFonts w:cs="Times New Roman"/>
    </w:rPr>
  </w:style>
  <w:style w:type="character" w:customStyle="1" w:styleId="ala14">
    <w:name w:val="al_a14"/>
    <w:rsid w:val="00C75B58"/>
    <w:rPr>
      <w:rFonts w:cs="Times New Roman"/>
    </w:rPr>
  </w:style>
  <w:style w:type="character" w:customStyle="1" w:styleId="ala40">
    <w:name w:val="al_a40"/>
    <w:rsid w:val="00C75B58"/>
    <w:rPr>
      <w:rFonts w:cs="Times New Roman"/>
    </w:rPr>
  </w:style>
  <w:style w:type="character" w:customStyle="1" w:styleId="ala16">
    <w:name w:val="al_a16"/>
    <w:rsid w:val="00C75B58"/>
    <w:rPr>
      <w:rFonts w:cs="Times New Roman"/>
    </w:rPr>
  </w:style>
  <w:style w:type="character" w:customStyle="1" w:styleId="ala24">
    <w:name w:val="al_a24"/>
    <w:rsid w:val="00C75B58"/>
    <w:rPr>
      <w:rFonts w:cs="Times New Roman"/>
    </w:rPr>
  </w:style>
  <w:style w:type="character" w:customStyle="1" w:styleId="ala26">
    <w:name w:val="al_a26"/>
    <w:rsid w:val="00C75B58"/>
    <w:rPr>
      <w:rFonts w:cs="Times New Roman"/>
    </w:rPr>
  </w:style>
  <w:style w:type="character" w:customStyle="1" w:styleId="ala28">
    <w:name w:val="al_a28"/>
    <w:rsid w:val="00C75B58"/>
    <w:rPr>
      <w:rFonts w:cs="Times New Roman"/>
    </w:rPr>
  </w:style>
  <w:style w:type="character" w:customStyle="1" w:styleId="ala33">
    <w:name w:val="al_a33"/>
    <w:rsid w:val="00C75B58"/>
    <w:rPr>
      <w:rFonts w:cs="Times New Roman"/>
    </w:rPr>
  </w:style>
  <w:style w:type="character" w:customStyle="1" w:styleId="ala21">
    <w:name w:val="al_a21"/>
    <w:rsid w:val="00C75B58"/>
    <w:rPr>
      <w:rFonts w:cs="Times New Roman"/>
    </w:rPr>
  </w:style>
  <w:style w:type="character" w:customStyle="1" w:styleId="FontStyle149">
    <w:name w:val="Font Style149"/>
    <w:rsid w:val="00C75B58"/>
    <w:rPr>
      <w:rFonts w:ascii="Times New Roman" w:hAnsi="Times New Roman" w:cs="Times New Roman"/>
      <w:b/>
      <w:bCs/>
      <w:sz w:val="24"/>
      <w:szCs w:val="24"/>
    </w:rPr>
  </w:style>
  <w:style w:type="character" w:styleId="FootnoteReference">
    <w:name w:val="footnote reference"/>
    <w:rsid w:val="00C75B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C75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uiPriority w:val="99"/>
    <w:semiHidden/>
    <w:unhideWhenUsed/>
    <w:rsid w:val="0091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E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4E6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6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9F2504"/>
    <w:rPr>
      <w:sz w:val="22"/>
      <w:szCs w:val="22"/>
      <w:lang w:val="bg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zpDMcVIuF7XGo79Jd1L8+1w/mA==">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Links>
    <vt:vector size="24" baseType="variant">
      <vt:variant>
        <vt:i4>36</vt:i4>
      </vt:variant>
      <vt:variant>
        <vt:i4>12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  <vt:variant>
        <vt:i4>983057</vt:i4>
      </vt:variant>
      <vt:variant>
        <vt:i4>9</vt:i4>
      </vt:variant>
      <vt:variant>
        <vt:i4>0</vt:i4>
      </vt:variant>
      <vt:variant>
        <vt:i4>5</vt:i4>
      </vt:variant>
      <vt:variant>
        <vt:lpwstr>http://www.nacid.bg/</vt:lpwstr>
      </vt:variant>
      <vt:variant>
        <vt:lpwstr/>
      </vt:variant>
      <vt:variant>
        <vt:i4>36</vt:i4>
      </vt:variant>
      <vt:variant>
        <vt:i4>6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  <vt:variant>
        <vt:i4>36</vt:i4>
      </vt:variant>
      <vt:variant>
        <vt:i4>3</vt:i4>
      </vt:variant>
      <vt:variant>
        <vt:i4>0</vt:i4>
      </vt:variant>
      <vt:variant>
        <vt:i4>5</vt:i4>
      </vt:variant>
      <vt:variant>
        <vt:lpwstr>mailto:nacid@nacid.bg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cp:lastModifiedBy>Iskara</cp:lastModifiedBy>
  <cp:revision>2</cp:revision>
  <cp:lastPrinted>2024-04-17T07:16:00Z</cp:lastPrinted>
  <dcterms:created xsi:type="dcterms:W3CDTF">2024-04-17T11:28:00Z</dcterms:created>
  <dcterms:modified xsi:type="dcterms:W3CDTF">2024-04-17T11:28:00Z</dcterms:modified>
</cp:coreProperties>
</file>