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E" w:rsidRPr="001F34BE" w:rsidRDefault="001F34BE" w:rsidP="001F34BE">
      <w:pPr>
        <w:jc w:val="center"/>
        <w:rPr>
          <w:sz w:val="28"/>
        </w:rPr>
      </w:pPr>
      <w:r w:rsidRPr="001F34BE">
        <w:rPr>
          <w:sz w:val="28"/>
        </w:rPr>
        <w:t>Млади изследователи от ХТМУ – победители в младежкия бизнес форум "Изгряващи звезди"</w:t>
      </w:r>
    </w:p>
    <w:p w:rsidR="001F34BE" w:rsidRDefault="001F34BE" w:rsidP="001F34BE">
      <w:pPr>
        <w:jc w:val="both"/>
      </w:pPr>
    </w:p>
    <w:p w:rsidR="00A971FD" w:rsidRPr="001F34BE" w:rsidRDefault="001F34BE" w:rsidP="001F34BE">
      <w:pPr>
        <w:jc w:val="both"/>
      </w:pPr>
      <w:r w:rsidRPr="001F34BE">
        <w:t>Студентският стартъп, сформиран от студент, докторант и млад изследовател от ХТМУ, STS SOLUTIONS е победителят в категория "Кръгова икономика, устойчивост и суровини" на младежкия бизнес форум "Изгряващи звезди", организиран от Junior Achievement Bulgaria.</w:t>
      </w:r>
      <w:r w:rsidRPr="001F34BE">
        <w:br/>
      </w:r>
      <w:r w:rsidRPr="001F34BE">
        <w:br/>
        <w:t>Селин Кючук, Сирин Джабер и инж. Тина Ташева спечелиха наградата с тяхната иновативна идеята за изграждане на инфраструктура и рециклиране на фасове.</w:t>
      </w:r>
      <w:r w:rsidRPr="001F34BE">
        <w:br/>
      </w:r>
      <w:r w:rsidRPr="001F34BE">
        <w:br/>
      </w:r>
      <w:r w:rsidRPr="001F34BE">
        <w:rPr>
          <w:rFonts w:ascii="Calibri" w:hAnsi="Calibri" w:cs="Calibri"/>
        </w:rPr>
        <w:t>🤩</w:t>
      </w:r>
      <w:r w:rsidRPr="001F34BE">
        <w:t>Още един наш представител се поздрави с победа на този форум. Инж. Борис Мартинов, докторант в ХТМУ, и студентката от МГУ инж. Ива Митева спечелиха наградата в категория "Умни градове" със стартъпа DayLight, чиято цел е облагородяване на градската среда и създаване на по-красиви, иновационни и безопасни пространства, чрез комбинация на биосфера, добра осветеност и антимикробни повърхности.</w:t>
      </w:r>
      <w:r w:rsidRPr="001F34BE">
        <w:rPr>
          <w:rFonts w:ascii="Calibri" w:hAnsi="Calibri" w:cs="Calibri"/>
        </w:rPr>
        <w:t>🏆</w:t>
      </w:r>
      <w:r w:rsidRPr="001F34BE">
        <w:br/>
      </w:r>
      <w:r w:rsidRPr="001F34BE">
        <w:br/>
        <w:t>Поздравления, колеги!</w:t>
      </w:r>
    </w:p>
    <w:sectPr w:rsidR="00A971FD" w:rsidRPr="001F34BE" w:rsidSect="00A9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BE"/>
    <w:rsid w:val="001F34BE"/>
    <w:rsid w:val="00A9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1F34BE"/>
  </w:style>
  <w:style w:type="character" w:customStyle="1" w:styleId="textexposedshow">
    <w:name w:val="text_exposed_show"/>
    <w:basedOn w:val="DefaultParagraphFont"/>
    <w:rsid w:val="001F3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2020-08-04T07:30:00Z</dcterms:created>
  <dcterms:modified xsi:type="dcterms:W3CDTF">2020-08-04T07:34:00Z</dcterms:modified>
</cp:coreProperties>
</file>