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631C3" w14:textId="77777777" w:rsidR="00361861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</w:p>
    <w:p w14:paraId="6CFE4BAA" w14:textId="10D89203" w:rsidR="00361861" w:rsidRPr="006E4722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Д</w:t>
      </w:r>
      <w:r>
        <w:rPr>
          <w:rFonts w:ascii="Arial Narrow" w:hAnsi="Arial Narrow"/>
          <w:b/>
          <w:sz w:val="20"/>
          <w:szCs w:val="20"/>
          <w:lang w:eastAsia="en-US"/>
        </w:rPr>
        <w:t>о</w:t>
      </w:r>
    </w:p>
    <w:p w14:paraId="72A9BBF4" w14:textId="77777777" w:rsidR="00361861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749C81F0" w14:textId="77777777" w:rsidR="00361861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проф. д-р </w:t>
      </w:r>
      <w:proofErr w:type="spellStart"/>
      <w:r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3331CF98" w14:textId="77777777" w:rsidR="00361861" w:rsidRPr="006E4722" w:rsidRDefault="00361861" w:rsidP="00361861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Р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ъководител проект</w:t>
      </w:r>
    </w:p>
    <w:p w14:paraId="18F5DA5B" w14:textId="77777777" w:rsidR="00361861" w:rsidRPr="006E4722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2AC68A42" w14:textId="77777777" w:rsidR="00361861" w:rsidRPr="006E4722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п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роф.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д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-р </w:t>
      </w:r>
      <w:r>
        <w:rPr>
          <w:rFonts w:ascii="Arial Narrow" w:hAnsi="Arial Narrow"/>
          <w:b/>
          <w:sz w:val="20"/>
          <w:szCs w:val="20"/>
          <w:lang w:eastAsia="en-US"/>
        </w:rPr>
        <w:t>Г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еорги </w:t>
      </w:r>
      <w:r>
        <w:rPr>
          <w:rFonts w:ascii="Arial Narrow" w:hAnsi="Arial Narrow"/>
          <w:b/>
          <w:sz w:val="20"/>
          <w:szCs w:val="20"/>
          <w:lang w:eastAsia="en-US"/>
        </w:rPr>
        <w:t>В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енков</w:t>
      </w:r>
    </w:p>
    <w:p w14:paraId="1D7522E0" w14:textId="76E93E0C" w:rsidR="0003264F" w:rsidRPr="0003264F" w:rsidRDefault="0003264F" w:rsidP="00361861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31C7A226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52A45D2D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06976B3B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79F96EC7" w14:textId="77777777" w:rsidR="0003264F" w:rsidRPr="0003264F" w:rsidRDefault="0003264F" w:rsidP="0003264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03264F">
        <w:rPr>
          <w:rFonts w:ascii="Arial Narrow" w:hAnsi="Arial Narrow"/>
          <w:b/>
          <w:sz w:val="28"/>
          <w:szCs w:val="28"/>
          <w:lang w:eastAsia="en-US"/>
        </w:rPr>
        <w:t>З А Я В Л Е Н И Е</w:t>
      </w:r>
    </w:p>
    <w:p w14:paraId="711BB8E8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4F919CC8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20389247" w14:textId="3171EDCB" w:rsidR="0003264F" w:rsidRPr="0003264F" w:rsidRDefault="0003264F" w:rsidP="0003264F">
      <w:pPr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               </w:t>
      </w:r>
      <w:r w:rsidRPr="0003264F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-151217070"/>
          <w:placeholder>
            <w:docPart w:val="27DD40523B2941CAA8E313BA76452F8A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</w:p>
    <w:p w14:paraId="35507DAB" w14:textId="7E9E20B6" w:rsidR="0003264F" w:rsidRPr="00184F63" w:rsidRDefault="0003264F" w:rsidP="0003264F">
      <w:pPr>
        <w:spacing w:after="120"/>
        <w:jc w:val="center"/>
        <w:rPr>
          <w:rFonts w:ascii="Arial Narrow" w:hAnsi="Arial Narrow"/>
          <w:bCs/>
          <w:lang w:eastAsia="en-US"/>
        </w:rPr>
      </w:pPr>
      <w:r w:rsidRPr="00184F63">
        <w:rPr>
          <w:rFonts w:ascii="Arial Narrow" w:hAnsi="Arial Narrow"/>
          <w:bCs/>
          <w:lang w:eastAsia="en-US"/>
        </w:rPr>
        <w:t xml:space="preserve">/трите имена на </w:t>
      </w:r>
      <w:r w:rsidR="00E3612E">
        <w:rPr>
          <w:rFonts w:ascii="Arial Narrow" w:hAnsi="Arial Narrow"/>
          <w:bCs/>
          <w:lang w:eastAsia="en-US"/>
        </w:rPr>
        <w:t>преподавателя</w:t>
      </w:r>
      <w:r w:rsidRPr="00184F63">
        <w:rPr>
          <w:rFonts w:ascii="Arial Narrow" w:hAnsi="Arial Narrow"/>
          <w:bCs/>
          <w:lang w:eastAsia="en-US"/>
        </w:rPr>
        <w:t>/</w:t>
      </w:r>
    </w:p>
    <w:p w14:paraId="6BF1D4B9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1331" wp14:editId="663619B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09A3" w14:textId="77777777" w:rsidR="0003264F" w:rsidRPr="007C7DF6" w:rsidRDefault="0003264F" w:rsidP="00032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2A6F09A3" w14:textId="77777777" w:rsidR="0003264F" w:rsidRPr="007C7DF6" w:rsidRDefault="0003264F" w:rsidP="0003264F"/>
                  </w:txbxContent>
                </v:textbox>
                <w10:wrap anchorx="margin"/>
              </v:shape>
            </w:pict>
          </mc:Fallback>
        </mc:AlternateContent>
      </w:r>
    </w:p>
    <w:p w14:paraId="3C711340" w14:textId="1CCA6FCA" w:rsidR="00E3612E" w:rsidRPr="00E43036" w:rsidRDefault="00E3612E" w:rsidP="00E3612E">
      <w:pPr>
        <w:jc w:val="center"/>
        <w:rPr>
          <w:rFonts w:ascii="Arial Narrow" w:hAnsi="Arial Narrow"/>
          <w:b/>
          <w:lang w:eastAsia="en-US"/>
        </w:rPr>
      </w:pPr>
      <w:r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-846636224"/>
          <w:placeholder>
            <w:docPart w:val="045C73F072F8444DB1C63EF4CB9318F2"/>
          </w:placeholder>
        </w:sdtPr>
        <w:sdtContent>
          <w:r w:rsidRPr="00E43036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E43036">
        <w:rPr>
          <w:rFonts w:ascii="Arial Narrow" w:hAnsi="Arial Narrow"/>
          <w:b/>
          <w:lang w:eastAsia="en-US"/>
        </w:rPr>
        <w:t xml:space="preserve">, Катедра </w:t>
      </w:r>
      <w:sdt>
        <w:sdtPr>
          <w:rPr>
            <w:rFonts w:ascii="Arial Narrow" w:hAnsi="Arial Narrow"/>
            <w:b/>
            <w:lang w:eastAsia="en-US"/>
          </w:rPr>
          <w:id w:val="-292140172"/>
          <w:placeholder>
            <w:docPart w:val="045C73F072F8444DB1C63EF4CB9318F2"/>
          </w:placeholder>
        </w:sdtPr>
        <w:sdtContent>
          <w:r w:rsidRPr="00E4303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  <w:r>
        <w:rPr>
          <w:rFonts w:ascii="Arial Narrow" w:hAnsi="Arial Narrow"/>
          <w:b/>
          <w:lang w:eastAsia="en-US"/>
        </w:rPr>
        <w:t>, ПН</w:t>
      </w:r>
      <w:r w:rsidRPr="00E43036">
        <w:rPr>
          <w:rFonts w:ascii="Arial Narrow" w:hAnsi="Arial Narrow"/>
          <w:b/>
          <w:lang w:eastAsia="en-US"/>
        </w:rPr>
        <w:t xml:space="preserve"> </w:t>
      </w:r>
      <w:sdt>
        <w:sdtPr>
          <w:rPr>
            <w:rFonts w:ascii="Arial Narrow" w:hAnsi="Arial Narrow"/>
            <w:b/>
            <w:lang w:eastAsia="en-US"/>
          </w:rPr>
          <w:id w:val="-2078583464"/>
          <w:placeholder>
            <w:docPart w:val="F065686DF7464DF488CBCF987AD3AA0C"/>
          </w:placeholder>
        </w:sdtPr>
        <w:sdtContent>
          <w:r w:rsidRPr="00E4303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B1B0BA2" w14:textId="387185E3" w:rsidR="00E3612E" w:rsidRPr="00E43036" w:rsidRDefault="00E3612E" w:rsidP="00E3612E">
      <w:pPr>
        <w:tabs>
          <w:tab w:val="center" w:pos="5102"/>
          <w:tab w:val="left" w:pos="6828"/>
        </w:tabs>
        <w:rPr>
          <w:rFonts w:ascii="Arial Narrow" w:hAnsi="Arial Narrow"/>
          <w:b/>
          <w:lang w:eastAsia="en-US"/>
        </w:rPr>
      </w:pPr>
    </w:p>
    <w:p w14:paraId="279A04B8" w14:textId="77777777" w:rsidR="00E3612E" w:rsidRPr="00E43036" w:rsidRDefault="00E3612E" w:rsidP="00E3612E">
      <w:pPr>
        <w:jc w:val="center"/>
        <w:rPr>
          <w:rFonts w:ascii="Arial Narrow" w:hAnsi="Arial Narrow"/>
          <w:b/>
          <w:lang w:eastAsia="en-US"/>
        </w:rPr>
      </w:pPr>
    </w:p>
    <w:p w14:paraId="115553E2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117FBB94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6C4BD243" w14:textId="6F6D6E4F" w:rsidR="0003264F" w:rsidRPr="0003264F" w:rsidRDefault="0003264F" w:rsidP="0003264F">
      <w:pPr>
        <w:spacing w:after="120"/>
        <w:ind w:firstLine="709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Уважаем</w:t>
      </w:r>
      <w:r w:rsidR="00361861">
        <w:rPr>
          <w:rFonts w:ascii="Arial Narrow" w:hAnsi="Arial Narrow"/>
          <w:bCs/>
          <w:lang w:eastAsia="en-US"/>
        </w:rPr>
        <w:t>а</w:t>
      </w:r>
      <w:r w:rsidRPr="0003264F">
        <w:rPr>
          <w:rFonts w:ascii="Arial Narrow" w:hAnsi="Arial Narrow"/>
          <w:bCs/>
          <w:lang w:eastAsia="en-US"/>
        </w:rPr>
        <w:t xml:space="preserve"> проф.</w:t>
      </w:r>
      <w:r w:rsidR="00361861">
        <w:rPr>
          <w:rFonts w:ascii="Arial Narrow" w:hAnsi="Arial Narrow"/>
          <w:bCs/>
          <w:lang w:eastAsia="en-US"/>
        </w:rPr>
        <w:t xml:space="preserve"> Терзиева</w:t>
      </w:r>
      <w:r w:rsidRPr="0003264F">
        <w:rPr>
          <w:rFonts w:ascii="Arial Narrow" w:hAnsi="Arial Narrow"/>
          <w:bCs/>
          <w:lang w:eastAsia="en-US"/>
        </w:rPr>
        <w:t>,</w:t>
      </w:r>
    </w:p>
    <w:p w14:paraId="33CE48B4" w14:textId="24636876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ab/>
        <w:t xml:space="preserve">Заявявам желанието си да взема участие с цел </w:t>
      </w:r>
      <w:r w:rsidRPr="0003264F">
        <w:rPr>
          <w:rFonts w:ascii="Arial Narrow" w:hAnsi="Arial Narrow"/>
          <w:b/>
          <w:bCs/>
          <w:lang w:eastAsia="en-US"/>
        </w:rPr>
        <w:t>обучение</w:t>
      </w:r>
      <w:r w:rsidRPr="0003264F">
        <w:rPr>
          <w:rFonts w:ascii="Arial Narrow" w:hAnsi="Arial Narrow"/>
          <w:bCs/>
          <w:lang w:eastAsia="en-US"/>
        </w:rPr>
        <w:t xml:space="preserve"> </w:t>
      </w:r>
      <w:r w:rsidR="0012099B" w:rsidRPr="0012099B">
        <w:rPr>
          <w:rFonts w:ascii="Arial Narrow" w:hAnsi="Arial Narrow"/>
          <w:bCs/>
          <w:lang w:eastAsia="en-US"/>
        </w:rPr>
        <w:t xml:space="preserve">по </w:t>
      </w:r>
      <w:bookmarkStart w:id="0" w:name="_GoBack"/>
      <w:r w:rsidR="0012099B" w:rsidRPr="00260446">
        <w:rPr>
          <w:rFonts w:ascii="Arial Narrow" w:hAnsi="Arial Narrow"/>
          <w:b/>
          <w:bCs/>
          <w:lang w:eastAsia="en-US"/>
        </w:rPr>
        <w:t>английски език</w:t>
      </w:r>
      <w:r w:rsidR="0012099B" w:rsidRPr="0012099B">
        <w:t xml:space="preserve"> </w:t>
      </w:r>
      <w:bookmarkEnd w:id="0"/>
      <w:r w:rsidR="0012099B" w:rsidRPr="0012099B">
        <w:rPr>
          <w:rFonts w:ascii="Arial Narrow" w:hAnsi="Arial Narrow"/>
          <w:bCs/>
          <w:lang w:eastAsia="en-US"/>
        </w:rPr>
        <w:t xml:space="preserve">за провеждане на продължаващо обучение в рамките на 160 </w:t>
      </w:r>
      <w:proofErr w:type="spellStart"/>
      <w:r w:rsidR="0012099B" w:rsidRPr="0012099B">
        <w:rPr>
          <w:rFonts w:ascii="Arial Narrow" w:hAnsi="Arial Narrow"/>
          <w:bCs/>
          <w:lang w:eastAsia="en-US"/>
        </w:rPr>
        <w:t>уч</w:t>
      </w:r>
      <w:proofErr w:type="spellEnd"/>
      <w:r w:rsidR="0012099B" w:rsidRPr="0012099B">
        <w:rPr>
          <w:rFonts w:ascii="Arial Narrow" w:hAnsi="Arial Narrow"/>
          <w:bCs/>
          <w:lang w:eastAsia="en-US"/>
        </w:rPr>
        <w:t>. часа на преподаватели със заетост от 2, 3 или 4 учебни часа на ден</w:t>
      </w:r>
      <w:r w:rsidR="0012099B">
        <w:rPr>
          <w:rFonts w:ascii="Arial Narrow" w:hAnsi="Arial Narrow"/>
          <w:bCs/>
          <w:lang w:eastAsia="en-US"/>
        </w:rPr>
        <w:t>,</w:t>
      </w:r>
      <w:r w:rsidRPr="0003264F">
        <w:rPr>
          <w:rFonts w:ascii="Arial Narrow" w:hAnsi="Arial Narrow"/>
          <w:bCs/>
          <w:lang w:eastAsia="en-US"/>
        </w:rPr>
        <w:t xml:space="preserve"> по проект </w:t>
      </w:r>
      <w:r w:rsidRPr="0003264F">
        <w:rPr>
          <w:rFonts w:ascii="Arial Narrow" w:hAnsi="Arial Narrow"/>
          <w:bCs/>
          <w:lang w:val="en-US" w:eastAsia="en-US"/>
        </w:rPr>
        <w:t>BG</w:t>
      </w:r>
      <w:r w:rsidRPr="0003264F">
        <w:rPr>
          <w:rFonts w:ascii="Arial Narrow" w:hAnsi="Arial Narrow"/>
          <w:bCs/>
          <w:lang w:eastAsia="en-US"/>
        </w:rPr>
        <w:t>05</w:t>
      </w:r>
      <w:r w:rsidRPr="0003264F">
        <w:rPr>
          <w:rFonts w:ascii="Arial Narrow" w:hAnsi="Arial Narrow"/>
          <w:bCs/>
          <w:lang w:val="en-US" w:eastAsia="en-US"/>
        </w:rPr>
        <w:t>M</w:t>
      </w:r>
      <w:r w:rsidRPr="0003264F">
        <w:rPr>
          <w:rFonts w:ascii="Arial Narrow" w:hAnsi="Arial Narrow"/>
          <w:bCs/>
          <w:lang w:eastAsia="en-US"/>
        </w:rPr>
        <w:t>2</w:t>
      </w:r>
      <w:r w:rsidRPr="0003264F">
        <w:rPr>
          <w:rFonts w:ascii="Arial Narrow" w:hAnsi="Arial Narrow"/>
          <w:bCs/>
          <w:lang w:val="en-US" w:eastAsia="en-US"/>
        </w:rPr>
        <w:t>OP</w:t>
      </w:r>
      <w:r w:rsidRPr="0003264F">
        <w:rPr>
          <w:rFonts w:ascii="Arial Narrow" w:hAnsi="Arial Narrow"/>
          <w:bCs/>
          <w:lang w:eastAsia="en-US"/>
        </w:rPr>
        <w:t>001-2.016-0008 „</w:t>
      </w:r>
      <w:r w:rsidRPr="000728D8">
        <w:rPr>
          <w:rFonts w:ascii="Arial Narrow" w:hAnsi="Arial Narrow"/>
          <w:bCs/>
          <w:i/>
          <w:lang w:eastAsia="en-US"/>
        </w:rPr>
        <w:t>ИНовации, Наука и Образование за високо качество и съответствие към пазара на труда в ТЕХнически университет – София и ПаРтньОри</w:t>
      </w:r>
      <w:r w:rsidRPr="0003264F">
        <w:rPr>
          <w:rFonts w:ascii="Arial Narrow" w:hAnsi="Arial Narrow"/>
          <w:bCs/>
          <w:lang w:eastAsia="en-US"/>
        </w:rPr>
        <w:t>“ (</w:t>
      </w:r>
      <w:r w:rsidRPr="000728D8">
        <w:rPr>
          <w:rFonts w:ascii="Arial Narrow" w:hAnsi="Arial Narrow"/>
          <w:b/>
          <w:bCs/>
          <w:lang w:eastAsia="en-US"/>
        </w:rPr>
        <w:t>ИННОТЕХ ПРО</w:t>
      </w:r>
      <w:r w:rsidRPr="0003264F">
        <w:rPr>
          <w:rFonts w:ascii="Arial Narrow" w:hAnsi="Arial Narrow"/>
          <w:bCs/>
          <w:lang w:eastAsia="en-US"/>
        </w:rPr>
        <w:t xml:space="preserve">). </w:t>
      </w:r>
    </w:p>
    <w:p w14:paraId="70B28FCC" w14:textId="77777777" w:rsidR="00A43780" w:rsidRDefault="00A43780" w:rsidP="0003264F">
      <w:pPr>
        <w:ind w:firstLine="708"/>
        <w:jc w:val="both"/>
        <w:rPr>
          <w:rFonts w:ascii="Arial Narrow" w:hAnsi="Arial Narrow"/>
          <w:bCs/>
          <w:lang w:eastAsia="en-US"/>
        </w:rPr>
      </w:pPr>
    </w:p>
    <w:p w14:paraId="0BC7FEAE" w14:textId="77777777" w:rsidR="0003264F" w:rsidRPr="0003264F" w:rsidRDefault="0003264F" w:rsidP="0003264F">
      <w:pPr>
        <w:ind w:firstLine="708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Смятам, че отговарям на посочените в обявата изисквания за кандидатстване.</w:t>
      </w:r>
    </w:p>
    <w:p w14:paraId="22FF642C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3C8617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F12940" w14:textId="77777777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</w:p>
    <w:p w14:paraId="72C850B1" w14:textId="77777777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</w:p>
    <w:p w14:paraId="09CC8B58" w14:textId="4044BE9C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BF0AC5C78A44433697EF17E39460FF89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   </w:t>
          </w:r>
        </w:sdtContent>
      </w:sdt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70A57F5" w14:textId="77777777" w:rsidR="0003264F" w:rsidRPr="0003264F" w:rsidRDefault="0003264F" w:rsidP="0003264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2AB676ED" w14:textId="77777777" w:rsidR="00DA4F5C" w:rsidRPr="0001548F" w:rsidRDefault="00DA4F5C" w:rsidP="0003264F">
      <w:pPr>
        <w:jc w:val="both"/>
        <w:rPr>
          <w:b/>
        </w:rPr>
      </w:pPr>
    </w:p>
    <w:sectPr w:rsidR="00DA4F5C" w:rsidRPr="0001548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2C7A" w14:textId="77777777" w:rsidR="008E5F80" w:rsidRDefault="008E5F80">
      <w:r>
        <w:separator/>
      </w:r>
    </w:p>
  </w:endnote>
  <w:endnote w:type="continuationSeparator" w:id="0">
    <w:p w14:paraId="2DDAFD9F" w14:textId="77777777" w:rsidR="008E5F80" w:rsidRDefault="008E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7055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95AAA" w14:textId="77777777" w:rsidR="008E5F80" w:rsidRDefault="008E5F80">
      <w:r>
        <w:separator/>
      </w:r>
    </w:p>
  </w:footnote>
  <w:footnote w:type="continuationSeparator" w:id="0">
    <w:p w14:paraId="3E441B10" w14:textId="77777777" w:rsidR="008E5F80" w:rsidRDefault="008E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3264F"/>
    <w:rsid w:val="00043ADE"/>
    <w:rsid w:val="0005580E"/>
    <w:rsid w:val="000728D8"/>
    <w:rsid w:val="00077CDF"/>
    <w:rsid w:val="000A39CE"/>
    <w:rsid w:val="001025E7"/>
    <w:rsid w:val="0012099B"/>
    <w:rsid w:val="001265C7"/>
    <w:rsid w:val="00152C2A"/>
    <w:rsid w:val="00184F63"/>
    <w:rsid w:val="001855DE"/>
    <w:rsid w:val="001B43C2"/>
    <w:rsid w:val="001C1D8F"/>
    <w:rsid w:val="001D34E2"/>
    <w:rsid w:val="00221EE7"/>
    <w:rsid w:val="00225A0A"/>
    <w:rsid w:val="00230A07"/>
    <w:rsid w:val="00245BE2"/>
    <w:rsid w:val="00260446"/>
    <w:rsid w:val="002901BF"/>
    <w:rsid w:val="002B0AB7"/>
    <w:rsid w:val="002B0DB3"/>
    <w:rsid w:val="002D07E9"/>
    <w:rsid w:val="002F47B0"/>
    <w:rsid w:val="00307A8F"/>
    <w:rsid w:val="00322EEF"/>
    <w:rsid w:val="00361861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C59E2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E5F80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43780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3612E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50C3E"/>
    <w:rsid w:val="00F71A44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2A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D40523B2941CAA8E313BA7645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9C23-AC8C-49B2-A8FD-5D852F29C4CB}"/>
      </w:docPartPr>
      <w:docPartBody>
        <w:p w:rsidR="00D91C97" w:rsidRDefault="00761ED6" w:rsidP="00761ED6">
          <w:pPr>
            <w:pStyle w:val="27DD40523B2941CAA8E313BA76452F8A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AC5C78A44433697EF17E39460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5429-D377-4572-9884-469E17260AD4}"/>
      </w:docPartPr>
      <w:docPartBody>
        <w:p w:rsidR="00D91C97" w:rsidRDefault="00761ED6" w:rsidP="00761ED6">
          <w:pPr>
            <w:pStyle w:val="BF0AC5C78A44433697EF17E39460FF89"/>
          </w:pPr>
          <w:r w:rsidRPr="001324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5C73F072F8444DB1C63EF4CB93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FF82-7E15-4E7E-A4EB-555097544547}"/>
      </w:docPartPr>
      <w:docPartBody>
        <w:p w:rsidR="00000000" w:rsidRDefault="00D0119B" w:rsidP="00D0119B">
          <w:pPr>
            <w:pStyle w:val="045C73F072F8444DB1C63EF4CB9318F2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5686DF7464DF488CBCF987AD3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3D2D-9A37-4B40-B7AA-4DB22F064DA1}"/>
      </w:docPartPr>
      <w:docPartBody>
        <w:p w:rsidR="00000000" w:rsidRDefault="00D0119B" w:rsidP="00D0119B">
          <w:pPr>
            <w:pStyle w:val="F065686DF7464DF488CBCF987AD3AA0C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D6"/>
    <w:rsid w:val="00123553"/>
    <w:rsid w:val="00761ED6"/>
    <w:rsid w:val="00D0119B"/>
    <w:rsid w:val="00D91C97"/>
    <w:rsid w:val="00F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19B"/>
    <w:rPr>
      <w:color w:val="808080"/>
    </w:rPr>
  </w:style>
  <w:style w:type="paragraph" w:customStyle="1" w:styleId="27DD40523B2941CAA8E313BA76452F8A">
    <w:name w:val="27DD40523B2941CAA8E313BA76452F8A"/>
    <w:rsid w:val="00761ED6"/>
  </w:style>
  <w:style w:type="paragraph" w:customStyle="1" w:styleId="BF0AC5C78A44433697EF17E39460FF89">
    <w:name w:val="BF0AC5C78A44433697EF17E39460FF89"/>
    <w:rsid w:val="00761ED6"/>
  </w:style>
  <w:style w:type="paragraph" w:customStyle="1" w:styleId="045C73F072F8444DB1C63EF4CB9318F2">
    <w:name w:val="045C73F072F8444DB1C63EF4CB9318F2"/>
    <w:rsid w:val="00D0119B"/>
    <w:pPr>
      <w:spacing w:after="200" w:line="276" w:lineRule="auto"/>
    </w:pPr>
    <w:rPr>
      <w:lang w:val="en-US" w:eastAsia="en-US"/>
    </w:rPr>
  </w:style>
  <w:style w:type="paragraph" w:customStyle="1" w:styleId="F065686DF7464DF488CBCF987AD3AA0C">
    <w:name w:val="F065686DF7464DF488CBCF987AD3AA0C"/>
    <w:rsid w:val="00D0119B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19B"/>
    <w:rPr>
      <w:color w:val="808080"/>
    </w:rPr>
  </w:style>
  <w:style w:type="paragraph" w:customStyle="1" w:styleId="27DD40523B2941CAA8E313BA76452F8A">
    <w:name w:val="27DD40523B2941CAA8E313BA76452F8A"/>
    <w:rsid w:val="00761ED6"/>
  </w:style>
  <w:style w:type="paragraph" w:customStyle="1" w:styleId="BF0AC5C78A44433697EF17E39460FF89">
    <w:name w:val="BF0AC5C78A44433697EF17E39460FF89"/>
    <w:rsid w:val="00761ED6"/>
  </w:style>
  <w:style w:type="paragraph" w:customStyle="1" w:styleId="045C73F072F8444DB1C63EF4CB9318F2">
    <w:name w:val="045C73F072F8444DB1C63EF4CB9318F2"/>
    <w:rsid w:val="00D0119B"/>
    <w:pPr>
      <w:spacing w:after="200" w:line="276" w:lineRule="auto"/>
    </w:pPr>
    <w:rPr>
      <w:lang w:val="en-US" w:eastAsia="en-US"/>
    </w:rPr>
  </w:style>
  <w:style w:type="paragraph" w:customStyle="1" w:styleId="F065686DF7464DF488CBCF987AD3AA0C">
    <w:name w:val="F065686DF7464DF488CBCF987AD3AA0C"/>
    <w:rsid w:val="00D0119B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800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13</cp:revision>
  <cp:lastPrinted>2018-10-12T07:43:00Z</cp:lastPrinted>
  <dcterms:created xsi:type="dcterms:W3CDTF">2021-11-28T22:35:00Z</dcterms:created>
  <dcterms:modified xsi:type="dcterms:W3CDTF">2022-04-04T08:40:00Z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