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15" w:rsidRDefault="00315115"/>
    <w:p w:rsidR="00315115" w:rsidRPr="00315115" w:rsidRDefault="00315115" w:rsidP="00315115">
      <w:pPr>
        <w:jc w:val="center"/>
        <w:rPr>
          <w:sz w:val="32"/>
        </w:rPr>
      </w:pPr>
      <w:r w:rsidRPr="00315115">
        <w:rPr>
          <w:sz w:val="32"/>
          <w:lang w:val="en-US"/>
        </w:rPr>
        <w:t xml:space="preserve">XVII </w:t>
      </w:r>
      <w:r w:rsidRPr="00315115">
        <w:rPr>
          <w:sz w:val="32"/>
        </w:rPr>
        <w:t>Национална младежка научно-практическа конференция</w:t>
      </w:r>
    </w:p>
    <w:p w:rsidR="00145392" w:rsidRDefault="00315115">
      <w:r>
        <w:tab/>
        <w:t xml:space="preserve">Федерацията на научно-техническите съюзи в България кани за участие в </w:t>
      </w:r>
      <w:r>
        <w:rPr>
          <w:lang w:val="en-US"/>
        </w:rPr>
        <w:t xml:space="preserve">XVII </w:t>
      </w:r>
      <w:r>
        <w:t xml:space="preserve">Национална младежка научно-практическа конференция доктори, докторанти, магистри и бакалаври до 35 години. </w:t>
      </w:r>
    </w:p>
    <w:p w:rsidR="00315115" w:rsidRPr="00315115" w:rsidRDefault="00315115">
      <w:r>
        <w:t>За повече информация:  тук.</w:t>
      </w:r>
    </w:p>
    <w:sectPr w:rsidR="00315115" w:rsidRPr="00315115" w:rsidSect="0014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15"/>
    <w:rsid w:val="00145392"/>
    <w:rsid w:val="0031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2020-02-06T14:30:00Z</dcterms:created>
  <dcterms:modified xsi:type="dcterms:W3CDTF">2020-02-06T14:33:00Z</dcterms:modified>
</cp:coreProperties>
</file>