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63D1" w:rsidRDefault="008763D1" w:rsidP="008763D1">
      <w:r>
        <w:t>Уважаеми колеги,</w:t>
      </w:r>
    </w:p>
    <w:p w:rsidR="008763D1" w:rsidRDefault="008763D1" w:rsidP="008763D1">
      <w:r>
        <w:t>Студентски съвет при ХТМУ входира предложение до Ръководството на ХТМУ и Дирекция СО при ХТМУ за намаляване на наемите с 50% на студентите, които не са използвали общежитията по време на онлайн обучението в периода 22.03.2021- 11.04.2021г. , което бе прието.</w:t>
      </w:r>
    </w:p>
    <w:p w:rsidR="008763D1" w:rsidRDefault="008763D1" w:rsidP="008763D1"/>
    <w:p w:rsidR="008763D1" w:rsidRDefault="008763D1" w:rsidP="008763D1">
      <w:r>
        <w:t>В тази връзка всеки, който желае да бъде намален наемът му за месец април с 50%, трябва да отговаря на следните изисквания:</w:t>
      </w:r>
    </w:p>
    <w:p w:rsidR="008763D1" w:rsidRDefault="008763D1" w:rsidP="008763D1">
      <w:r>
        <w:t>- да сте студент редовно обучение в ХТМУ</w:t>
      </w:r>
    </w:p>
    <w:p w:rsidR="008763D1" w:rsidRDefault="008763D1" w:rsidP="008763D1">
      <w:r>
        <w:t>- да сте заплатили всички дължими наеми до момента, включително и за месец март</w:t>
      </w:r>
    </w:p>
    <w:p w:rsidR="008763D1" w:rsidRDefault="008763D1" w:rsidP="008763D1">
      <w:r>
        <w:t>- да не сте се помещавали в общежитията в гореспоменатия период по време на онлайн обучението</w:t>
      </w:r>
    </w:p>
    <w:p w:rsidR="008763D1" w:rsidRDefault="008763D1" w:rsidP="008763D1"/>
    <w:p w:rsidR="008763D1" w:rsidRDefault="008763D1" w:rsidP="008763D1">
      <w:r>
        <w:t>За да подадете заявка за намаляване на наема, изпратете попълнена декларацията на имейл student_council@uctm.edu до 26.04.2021 включително.</w:t>
      </w:r>
    </w:p>
    <w:p w:rsidR="008763D1" w:rsidRDefault="008763D1" w:rsidP="008763D1"/>
    <w:p w:rsidR="00243BDB" w:rsidRDefault="008763D1">
      <w:r>
        <w:t>Декларацията ще намерите тук.</w:t>
      </w:r>
    </w:p>
    <w:sectPr w:rsidR="00243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DB"/>
    <w:rsid w:val="00243BDB"/>
    <w:rsid w:val="008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3D1DC6"/>
  <w15:chartTrackingRefBased/>
  <w15:docId w15:val="{82284F25-A87E-CB48-A758-BD71B0D4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 потребител</dc:creator>
  <cp:keywords/>
  <dc:description/>
  <cp:lastModifiedBy>Гост потребител</cp:lastModifiedBy>
  <cp:revision>2</cp:revision>
  <dcterms:created xsi:type="dcterms:W3CDTF">2021-04-17T07:19:00Z</dcterms:created>
  <dcterms:modified xsi:type="dcterms:W3CDTF">2021-04-17T07:19:00Z</dcterms:modified>
</cp:coreProperties>
</file>