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51C9" w14:textId="77777777" w:rsidR="00F77761" w:rsidRDefault="00F77761" w:rsidP="00F77761">
      <w:pPr>
        <w:jc w:val="center"/>
        <w:rPr>
          <w:b/>
          <w:sz w:val="28"/>
          <w:szCs w:val="28"/>
        </w:rPr>
      </w:pPr>
    </w:p>
    <w:p w14:paraId="2D308DE3" w14:textId="66BF77F1" w:rsidR="00876DC2" w:rsidRPr="00F77761" w:rsidRDefault="00F77761" w:rsidP="00F77761">
      <w:pPr>
        <w:jc w:val="center"/>
        <w:rPr>
          <w:b/>
          <w:sz w:val="28"/>
          <w:szCs w:val="28"/>
        </w:rPr>
      </w:pPr>
      <w:r w:rsidRPr="00F77761">
        <w:rPr>
          <w:b/>
          <w:sz w:val="28"/>
          <w:szCs w:val="28"/>
        </w:rPr>
        <w:t>ХИМИКО-ТЕХНОЛОГИЧЕН И МЕТАЛУРГИЧЕН УНИВЕРСИТЕТ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3401"/>
        <w:gridCol w:w="3402"/>
      </w:tblGrid>
      <w:tr w:rsidR="00876DC2" w:rsidRPr="003D1D9A" w14:paraId="5A4ED747" w14:textId="77777777" w:rsidTr="001F0891">
        <w:trPr>
          <w:trHeight w:val="80"/>
        </w:trPr>
        <w:tc>
          <w:tcPr>
            <w:tcW w:w="3473" w:type="dxa"/>
            <w:shd w:val="clear" w:color="auto" w:fill="auto"/>
          </w:tcPr>
          <w:p w14:paraId="3AC01402" w14:textId="6540558E" w:rsidR="00876DC2" w:rsidRPr="003D1D9A" w:rsidRDefault="00876DC2" w:rsidP="00B20342">
            <w:pPr>
              <w:widowControl/>
            </w:pPr>
            <w:r w:rsidRPr="00B20342">
              <w:rPr>
                <w:b/>
                <w:sz w:val="28"/>
                <w:szCs w:val="28"/>
              </w:rPr>
              <w:br w:type="page"/>
            </w:r>
            <w:r w:rsidRPr="00B20342">
              <w:rPr>
                <w:b/>
                <w:bCs/>
                <w:color w:val="000000"/>
                <w:spacing w:val="-7"/>
                <w:w w:val="103"/>
                <w:sz w:val="24"/>
                <w:szCs w:val="24"/>
              </w:rPr>
              <w:br w:type="page"/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5CC62B2" w14:textId="71481A49" w:rsidR="00876DC2" w:rsidRPr="003D1D9A" w:rsidRDefault="00876DC2" w:rsidP="00B20342">
            <w:pPr>
              <w:widowControl/>
              <w:jc w:val="center"/>
            </w:pPr>
          </w:p>
        </w:tc>
        <w:tc>
          <w:tcPr>
            <w:tcW w:w="3474" w:type="dxa"/>
            <w:shd w:val="clear" w:color="auto" w:fill="auto"/>
          </w:tcPr>
          <w:p w14:paraId="3CF33BED" w14:textId="701F0678" w:rsidR="00876DC2" w:rsidRPr="003D1D9A" w:rsidRDefault="00876DC2" w:rsidP="00B20342">
            <w:pPr>
              <w:widowControl/>
              <w:jc w:val="right"/>
            </w:pPr>
          </w:p>
        </w:tc>
      </w:tr>
    </w:tbl>
    <w:p w14:paraId="600CB7B8" w14:textId="77777777" w:rsidR="00F77761" w:rsidRDefault="00F77761" w:rsidP="00F77761">
      <w:pPr>
        <w:widowControl/>
        <w:jc w:val="center"/>
        <w:rPr>
          <w:sz w:val="28"/>
          <w:szCs w:val="28"/>
        </w:rPr>
      </w:pPr>
      <w:r w:rsidRPr="00F77761">
        <w:rPr>
          <w:sz w:val="28"/>
          <w:szCs w:val="28"/>
        </w:rPr>
        <w:t xml:space="preserve">НАЦИОНАЛНА ПРОГРАМА МЛАДИ УЧЕНИ И ПОСТ-ДОКТОРАНТИ 2 </w:t>
      </w:r>
    </w:p>
    <w:p w14:paraId="4CFA9161" w14:textId="77777777" w:rsidR="00F77761" w:rsidRDefault="00F77761" w:rsidP="001F0891">
      <w:pPr>
        <w:tabs>
          <w:tab w:val="right" w:leader="dot" w:pos="-1080"/>
          <w:tab w:val="left" w:pos="5580"/>
        </w:tabs>
        <w:spacing w:before="40" w:after="40"/>
        <w:jc w:val="center"/>
        <w:rPr>
          <w:sz w:val="28"/>
          <w:szCs w:val="28"/>
        </w:rPr>
      </w:pPr>
    </w:p>
    <w:p w14:paraId="2AE45E76" w14:textId="51ABF59E" w:rsidR="00936F38" w:rsidRPr="001F0891" w:rsidRDefault="00F05DCA" w:rsidP="001F0891">
      <w:pPr>
        <w:tabs>
          <w:tab w:val="right" w:leader="dot" w:pos="-1080"/>
          <w:tab w:val="left" w:pos="5580"/>
        </w:tabs>
        <w:spacing w:before="40" w:after="40"/>
        <w:jc w:val="center"/>
        <w:rPr>
          <w:b/>
          <w:sz w:val="36"/>
          <w:szCs w:val="36"/>
          <w:lang w:eastAsia="bg-BG"/>
        </w:rPr>
      </w:pPr>
      <w:r w:rsidRPr="001F0891">
        <w:rPr>
          <w:b/>
          <w:sz w:val="36"/>
          <w:szCs w:val="36"/>
          <w:lang w:eastAsia="bg-BG"/>
        </w:rPr>
        <w:t>Заглавие на проекта</w:t>
      </w:r>
    </w:p>
    <w:p w14:paraId="496805CA" w14:textId="1AFE7A82" w:rsidR="001F0891" w:rsidRDefault="001F0891" w:rsidP="001F0891">
      <w:pPr>
        <w:tabs>
          <w:tab w:val="right" w:leader="dot" w:pos="-1080"/>
          <w:tab w:val="left" w:pos="5580"/>
        </w:tabs>
        <w:spacing w:before="40" w:after="40"/>
        <w:jc w:val="center"/>
        <w:rPr>
          <w:b/>
          <w:sz w:val="28"/>
          <w:szCs w:val="28"/>
          <w:lang w:eastAsia="bg-BG"/>
        </w:rPr>
      </w:pPr>
      <w:r w:rsidRPr="001F0891">
        <w:rPr>
          <w:b/>
          <w:sz w:val="28"/>
          <w:szCs w:val="28"/>
          <w:lang w:eastAsia="bg-BG"/>
        </w:rPr>
        <w:t>Автор (</w:t>
      </w:r>
      <w:r w:rsidRPr="001F0891">
        <w:rPr>
          <w:b/>
          <w:sz w:val="28"/>
          <w:szCs w:val="28"/>
          <w:lang w:eastAsia="bg-BG"/>
        </w:rPr>
        <w:t>длъжност,</w:t>
      </w:r>
      <w:r>
        <w:rPr>
          <w:b/>
          <w:sz w:val="28"/>
          <w:szCs w:val="28"/>
          <w:lang w:eastAsia="bg-BG"/>
        </w:rPr>
        <w:t xml:space="preserve"> научна </w:t>
      </w:r>
      <w:r w:rsidRPr="001F0891">
        <w:rPr>
          <w:b/>
          <w:sz w:val="28"/>
          <w:szCs w:val="28"/>
          <w:lang w:eastAsia="bg-BG"/>
        </w:rPr>
        <w:t>степен</w:t>
      </w:r>
      <w:r>
        <w:rPr>
          <w:b/>
          <w:sz w:val="28"/>
          <w:szCs w:val="28"/>
          <w:lang w:eastAsia="bg-BG"/>
        </w:rPr>
        <w:t>,</w:t>
      </w:r>
      <w:r w:rsidRPr="001F0891">
        <w:rPr>
          <w:b/>
          <w:sz w:val="28"/>
          <w:szCs w:val="28"/>
          <w:lang w:eastAsia="bg-BG"/>
        </w:rPr>
        <w:t xml:space="preserve"> трите имена)</w:t>
      </w:r>
    </w:p>
    <w:p w14:paraId="2FAE9516" w14:textId="5482B461" w:rsidR="00D632AB" w:rsidRPr="00D632AB" w:rsidRDefault="00D632AB" w:rsidP="001F0891">
      <w:pPr>
        <w:tabs>
          <w:tab w:val="right" w:leader="dot" w:pos="-1080"/>
          <w:tab w:val="left" w:pos="5580"/>
        </w:tabs>
        <w:spacing w:before="40" w:after="40"/>
        <w:jc w:val="center"/>
        <w:rPr>
          <w:bCs/>
          <w:color w:val="000000"/>
          <w:spacing w:val="-10"/>
          <w:sz w:val="22"/>
          <w:szCs w:val="22"/>
        </w:rPr>
      </w:pPr>
      <w:r w:rsidRPr="00D632AB">
        <w:rPr>
          <w:bCs/>
          <w:sz w:val="28"/>
          <w:szCs w:val="28"/>
          <w:lang w:eastAsia="bg-BG"/>
        </w:rPr>
        <w:t>Продължителност на проекта: (до 18 мес.)</w:t>
      </w:r>
    </w:p>
    <w:p w14:paraId="56B4DC76" w14:textId="77777777" w:rsidR="002342A2" w:rsidRPr="003D1D9A" w:rsidRDefault="002342A2" w:rsidP="00936F38">
      <w:pPr>
        <w:rPr>
          <w:sz w:val="24"/>
          <w:szCs w:val="24"/>
        </w:rPr>
      </w:pPr>
    </w:p>
    <w:p w14:paraId="737A6F62" w14:textId="77777777" w:rsidR="002342A2" w:rsidRPr="003D1D9A" w:rsidRDefault="002342A2" w:rsidP="00936F3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36F38" w:rsidRPr="003D1D9A" w14:paraId="6FA771D3" w14:textId="77777777" w:rsidTr="00885319">
        <w:trPr>
          <w:trHeight w:val="254"/>
        </w:trPr>
        <w:tc>
          <w:tcPr>
            <w:tcW w:w="5000" w:type="pct"/>
          </w:tcPr>
          <w:p w14:paraId="3B0FFE9C" w14:textId="618D8D62" w:rsidR="00936F38" w:rsidRPr="003D1D9A" w:rsidRDefault="00C16653" w:rsidP="00486B6A">
            <w:pPr>
              <w:rPr>
                <w:sz w:val="16"/>
                <w:szCs w:val="16"/>
              </w:rPr>
            </w:pPr>
            <w:r w:rsidRPr="003D1D9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1F0891">
              <w:rPr>
                <w:b/>
                <w:sz w:val="28"/>
                <w:szCs w:val="28"/>
              </w:rPr>
              <w:t xml:space="preserve"> </w:t>
            </w:r>
            <w:r w:rsidR="00824B07" w:rsidRPr="001F0891">
              <w:rPr>
                <w:b/>
                <w:sz w:val="28"/>
                <w:szCs w:val="28"/>
              </w:rPr>
              <w:t>Анотация</w:t>
            </w:r>
            <w:r w:rsidR="00F77761">
              <w:rPr>
                <w:b/>
                <w:sz w:val="28"/>
                <w:szCs w:val="28"/>
              </w:rPr>
              <w:t xml:space="preserve"> (до 100 думи)</w:t>
            </w:r>
            <w:r w:rsidRPr="001F0891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936F38" w:rsidRPr="003D1D9A" w14:paraId="6A6A6E28" w14:textId="77777777" w:rsidTr="00C16653">
        <w:trPr>
          <w:trHeight w:val="690"/>
        </w:trPr>
        <w:tc>
          <w:tcPr>
            <w:tcW w:w="5000" w:type="pct"/>
            <w:vAlign w:val="center"/>
          </w:tcPr>
          <w:p w14:paraId="42161EE0" w14:textId="77777777" w:rsidR="00936F38" w:rsidRDefault="00936F38" w:rsidP="00C16653">
            <w:pPr>
              <w:jc w:val="center"/>
              <w:rPr>
                <w:iCs/>
                <w:sz w:val="16"/>
                <w:szCs w:val="16"/>
              </w:rPr>
            </w:pPr>
          </w:p>
          <w:p w14:paraId="7A37870D" w14:textId="77777777" w:rsidR="001F0891" w:rsidRDefault="001F0891" w:rsidP="00C16653">
            <w:pPr>
              <w:jc w:val="center"/>
              <w:rPr>
                <w:iCs/>
                <w:sz w:val="16"/>
                <w:szCs w:val="16"/>
              </w:rPr>
            </w:pPr>
          </w:p>
          <w:p w14:paraId="55161B89" w14:textId="77777777" w:rsidR="001F0891" w:rsidRDefault="001F0891" w:rsidP="00C16653">
            <w:pPr>
              <w:jc w:val="center"/>
              <w:rPr>
                <w:iCs/>
                <w:sz w:val="16"/>
                <w:szCs w:val="16"/>
              </w:rPr>
            </w:pPr>
          </w:p>
          <w:p w14:paraId="31B22E4D" w14:textId="77777777" w:rsidR="001F0891" w:rsidRDefault="001F0891" w:rsidP="00C16653">
            <w:pPr>
              <w:jc w:val="center"/>
              <w:rPr>
                <w:iCs/>
                <w:sz w:val="16"/>
                <w:szCs w:val="16"/>
              </w:rPr>
            </w:pPr>
          </w:p>
          <w:p w14:paraId="2D0D1850" w14:textId="4C2B3C39" w:rsidR="001F0891" w:rsidRPr="001F0891" w:rsidRDefault="001F0891" w:rsidP="00C16653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1010DE1C" w14:textId="77777777" w:rsidR="00C16653" w:rsidRPr="003D1D9A" w:rsidRDefault="00C16653" w:rsidP="00C16653">
      <w:pPr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16653" w:rsidRPr="003D1D9A" w14:paraId="227FDE82" w14:textId="77777777" w:rsidTr="00857661">
        <w:tc>
          <w:tcPr>
            <w:tcW w:w="5000" w:type="pct"/>
          </w:tcPr>
          <w:p w14:paraId="72258906" w14:textId="3EE64EB8" w:rsidR="005455B8" w:rsidRDefault="001F0891" w:rsidP="005455B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Описание</w:t>
            </w:r>
            <w:r w:rsidR="00F77761">
              <w:rPr>
                <w:b/>
                <w:sz w:val="24"/>
                <w:szCs w:val="24"/>
                <w:lang w:val="ru-RU"/>
              </w:rPr>
              <w:t xml:space="preserve"> (до 10 стр.)</w:t>
            </w:r>
          </w:p>
          <w:p w14:paraId="2466B892" w14:textId="77777777" w:rsidR="00F77761" w:rsidRPr="003D1D9A" w:rsidRDefault="00F77761" w:rsidP="005455B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8A2461D" w14:textId="77777777" w:rsidR="00341EB4" w:rsidRPr="00F77761" w:rsidRDefault="00341EB4" w:rsidP="005455B8">
            <w:pPr>
              <w:jc w:val="both"/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>Съдържание:</w:t>
            </w:r>
          </w:p>
          <w:p w14:paraId="54688E9E" w14:textId="13C376B5" w:rsidR="005455B8" w:rsidRPr="00F77761" w:rsidRDefault="005455B8" w:rsidP="005455B8">
            <w:pPr>
              <w:jc w:val="both"/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 xml:space="preserve">1. </w:t>
            </w:r>
            <w:r w:rsidRPr="00F77761">
              <w:rPr>
                <w:b/>
                <w:bCs/>
                <w:iCs/>
                <w:sz w:val="24"/>
                <w:szCs w:val="24"/>
              </w:rPr>
              <w:t>Актуалност на изследванията</w:t>
            </w:r>
            <w:r w:rsidR="008675FE" w:rsidRPr="00F77761">
              <w:rPr>
                <w:b/>
                <w:bCs/>
                <w:iCs/>
                <w:sz w:val="24"/>
                <w:szCs w:val="24"/>
              </w:rPr>
              <w:t>. Анализ на състоянието на изследванията по проблема</w:t>
            </w:r>
          </w:p>
          <w:p w14:paraId="4A341332" w14:textId="4CADC409" w:rsidR="005455B8" w:rsidRPr="00F77761" w:rsidRDefault="005455B8" w:rsidP="005455B8">
            <w:pPr>
              <w:jc w:val="both"/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>2. Предходни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>изследван</w:t>
            </w:r>
            <w:r w:rsidRPr="00F77761">
              <w:rPr>
                <w:b/>
                <w:spacing w:val="-1"/>
                <w:sz w:val="24"/>
                <w:szCs w:val="24"/>
              </w:rPr>
              <w:t>и</w:t>
            </w:r>
            <w:r w:rsidRPr="00F77761">
              <w:rPr>
                <w:b/>
                <w:sz w:val="24"/>
                <w:szCs w:val="24"/>
              </w:rPr>
              <w:t>я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>на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>членовете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>на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 xml:space="preserve">колектива </w:t>
            </w:r>
          </w:p>
          <w:p w14:paraId="4AD15029" w14:textId="414675A5" w:rsidR="005455B8" w:rsidRPr="00F77761" w:rsidRDefault="005455B8" w:rsidP="005455B8">
            <w:pPr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 xml:space="preserve">3. </w:t>
            </w:r>
            <w:r w:rsidR="008675FE" w:rsidRPr="00F77761">
              <w:rPr>
                <w:b/>
                <w:sz w:val="24"/>
                <w:szCs w:val="24"/>
              </w:rPr>
              <w:t xml:space="preserve">Изследователски цели, задачи </w:t>
            </w:r>
            <w:r w:rsidRPr="00F77761">
              <w:rPr>
                <w:b/>
                <w:sz w:val="24"/>
                <w:szCs w:val="24"/>
              </w:rPr>
              <w:t>и</w:t>
            </w:r>
            <w:r w:rsidRPr="00F7776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>подходи</w:t>
            </w:r>
            <w:r w:rsidRPr="00F77761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14:paraId="5AFD1D6B" w14:textId="471C15C1" w:rsidR="005455B8" w:rsidRPr="00F77761" w:rsidRDefault="005455B8" w:rsidP="005455B8">
            <w:pPr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>4. Методи, апаратура, изследователски техники, обработка на данни</w:t>
            </w:r>
          </w:p>
          <w:p w14:paraId="3B5E7A9F" w14:textId="1B7B6CA6" w:rsidR="005455B8" w:rsidRPr="00F77761" w:rsidRDefault="005455B8" w:rsidP="005455B8">
            <w:pPr>
              <w:jc w:val="both"/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>5.</w:t>
            </w:r>
            <w:r w:rsidR="0019221A" w:rsidRPr="00F77761">
              <w:rPr>
                <w:b/>
                <w:sz w:val="24"/>
                <w:szCs w:val="24"/>
              </w:rPr>
              <w:t xml:space="preserve"> </w:t>
            </w:r>
            <w:r w:rsidRPr="00F77761">
              <w:rPr>
                <w:b/>
                <w:sz w:val="24"/>
                <w:szCs w:val="24"/>
              </w:rPr>
              <w:t xml:space="preserve">Проектни изследвания </w:t>
            </w:r>
          </w:p>
          <w:p w14:paraId="3292FD0E" w14:textId="55ADF624" w:rsidR="005455B8" w:rsidRPr="00F77761" w:rsidRDefault="00F77761" w:rsidP="00B04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455B8" w:rsidRPr="00F77761">
              <w:rPr>
                <w:b/>
                <w:sz w:val="24"/>
                <w:szCs w:val="24"/>
              </w:rPr>
              <w:t>. Очаквани рез</w:t>
            </w:r>
            <w:r w:rsidR="005455B8" w:rsidRPr="00F77761">
              <w:rPr>
                <w:b/>
                <w:spacing w:val="2"/>
                <w:sz w:val="24"/>
                <w:szCs w:val="24"/>
              </w:rPr>
              <w:t>у</w:t>
            </w:r>
            <w:r w:rsidR="005455B8" w:rsidRPr="00F77761">
              <w:rPr>
                <w:b/>
                <w:sz w:val="24"/>
                <w:szCs w:val="24"/>
              </w:rPr>
              <w:t>лтати</w:t>
            </w:r>
            <w:r w:rsidR="008675FE" w:rsidRPr="00F77761">
              <w:rPr>
                <w:b/>
                <w:sz w:val="24"/>
                <w:szCs w:val="24"/>
              </w:rPr>
              <w:t xml:space="preserve"> и научни приноси</w:t>
            </w:r>
          </w:p>
          <w:p w14:paraId="70C79E13" w14:textId="0DC8ADC8" w:rsidR="001F0891" w:rsidRPr="00F77761" w:rsidRDefault="001F0891" w:rsidP="00B04E8D">
            <w:pPr>
              <w:rPr>
                <w:b/>
                <w:sz w:val="24"/>
                <w:szCs w:val="24"/>
              </w:rPr>
            </w:pPr>
            <w:r w:rsidRPr="00F77761">
              <w:rPr>
                <w:b/>
                <w:sz w:val="24"/>
                <w:szCs w:val="24"/>
              </w:rPr>
              <w:t>7. Литература</w:t>
            </w:r>
          </w:p>
          <w:p w14:paraId="4C02CD04" w14:textId="191EB635" w:rsidR="008675FE" w:rsidRPr="003D1D9A" w:rsidRDefault="008675FE" w:rsidP="008675FE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</w:tbl>
    <w:p w14:paraId="1E87E2B7" w14:textId="77777777" w:rsidR="00B20342" w:rsidRPr="00B20342" w:rsidRDefault="00B20342" w:rsidP="00B20342">
      <w:pPr>
        <w:rPr>
          <w:vanish/>
        </w:rPr>
      </w:pPr>
    </w:p>
    <w:p w14:paraId="0A5AEF27" w14:textId="6C73367E" w:rsidR="00B04E8D" w:rsidRPr="00D632AB" w:rsidRDefault="00B04E8D" w:rsidP="00857661">
      <w:pPr>
        <w:rPr>
          <w:sz w:val="24"/>
          <w:szCs w:val="24"/>
        </w:rPr>
      </w:pPr>
    </w:p>
    <w:p w14:paraId="5D956AB5" w14:textId="77777777" w:rsidR="00857661" w:rsidRPr="003D1D9A" w:rsidRDefault="00857661" w:rsidP="00C16653">
      <w:pPr>
        <w:rPr>
          <w:sz w:val="24"/>
          <w:szCs w:val="24"/>
          <w:lang w:val="ru-RU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7440"/>
        <w:gridCol w:w="1240"/>
      </w:tblGrid>
      <w:tr w:rsidR="00C16653" w:rsidRPr="003D1D9A" w14:paraId="6AA268D0" w14:textId="77777777" w:rsidTr="00664261">
        <w:trPr>
          <w:trHeight w:val="304"/>
        </w:trPr>
        <w:tc>
          <w:tcPr>
            <w:tcW w:w="5000" w:type="pct"/>
            <w:gridSpan w:val="3"/>
            <w:vAlign w:val="center"/>
          </w:tcPr>
          <w:p w14:paraId="482B7CCB" w14:textId="77777777" w:rsidR="0019221A" w:rsidRPr="003D1D9A" w:rsidRDefault="00C16653" w:rsidP="00C16653">
            <w:pPr>
              <w:rPr>
                <w:b/>
                <w:sz w:val="24"/>
                <w:szCs w:val="24"/>
              </w:rPr>
            </w:pPr>
            <w:r w:rsidRPr="003D1D9A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="0019221A" w:rsidRPr="003D1D9A">
              <w:rPr>
                <w:b/>
                <w:sz w:val="24"/>
                <w:szCs w:val="24"/>
              </w:rPr>
              <w:t>Р</w:t>
            </w:r>
            <w:r w:rsidRPr="003D1D9A">
              <w:rPr>
                <w:b/>
                <w:sz w:val="24"/>
                <w:szCs w:val="24"/>
              </w:rPr>
              <w:t>аботна програма</w:t>
            </w:r>
            <w:r w:rsidR="00486B6A">
              <w:rPr>
                <w:b/>
                <w:sz w:val="24"/>
                <w:szCs w:val="24"/>
              </w:rPr>
              <w:t xml:space="preserve">                         </w:t>
            </w:r>
            <w:r w:rsidRPr="003D1D9A">
              <w:rPr>
                <w:b/>
                <w:sz w:val="24"/>
                <w:szCs w:val="24"/>
              </w:rPr>
              <w:t xml:space="preserve">                         </w:t>
            </w:r>
            <w:r w:rsidRPr="003D1D9A">
              <w:rPr>
                <w:sz w:val="16"/>
                <w:szCs w:val="16"/>
              </w:rPr>
              <w:t>(Образец № 3)</w:t>
            </w:r>
            <w:r w:rsidRPr="003D1D9A">
              <w:rPr>
                <w:b/>
                <w:sz w:val="24"/>
                <w:szCs w:val="24"/>
              </w:rPr>
              <w:t xml:space="preserve"> </w:t>
            </w:r>
          </w:p>
          <w:p w14:paraId="2D066D78" w14:textId="77777777" w:rsidR="00C16653" w:rsidRPr="003D1D9A" w:rsidRDefault="00C16653" w:rsidP="00C16653">
            <w:pPr>
              <w:rPr>
                <w:b/>
                <w:sz w:val="16"/>
                <w:szCs w:val="16"/>
              </w:rPr>
            </w:pPr>
            <w:r w:rsidRPr="003D1D9A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6653" w:rsidRPr="003D1D9A" w14:paraId="05A5C764" w14:textId="77777777" w:rsidTr="00664261">
        <w:trPr>
          <w:trHeight w:val="314"/>
        </w:trPr>
        <w:tc>
          <w:tcPr>
            <w:tcW w:w="743" w:type="pct"/>
            <w:vAlign w:val="center"/>
          </w:tcPr>
          <w:p w14:paraId="739BD3B1" w14:textId="77777777" w:rsidR="00C16653" w:rsidRPr="003D1D9A" w:rsidRDefault="00A224CF" w:rsidP="00C16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1D9A">
              <w:rPr>
                <w:b/>
                <w:bCs/>
                <w:i/>
                <w:sz w:val="24"/>
                <w:szCs w:val="24"/>
              </w:rPr>
              <w:t>Е</w:t>
            </w:r>
            <w:r w:rsidR="00C16653" w:rsidRPr="003D1D9A">
              <w:rPr>
                <w:b/>
                <w:bCs/>
                <w:i/>
                <w:sz w:val="24"/>
                <w:szCs w:val="24"/>
              </w:rPr>
              <w:t>тап</w:t>
            </w:r>
          </w:p>
        </w:tc>
        <w:tc>
          <w:tcPr>
            <w:tcW w:w="3649" w:type="pct"/>
            <w:vAlign w:val="center"/>
          </w:tcPr>
          <w:p w14:paraId="3C152F3A" w14:textId="4D1A11AE" w:rsidR="005455B8" w:rsidRPr="003D1D9A" w:rsidRDefault="001F0891" w:rsidP="00664261">
            <w:pPr>
              <w:pStyle w:val="BodyText2"/>
              <w:spacing w:after="0"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</w:t>
            </w:r>
            <w:r w:rsidR="0019221A" w:rsidRPr="003D1D9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13C19CB7" w14:textId="77777777" w:rsidR="00C16653" w:rsidRPr="003D1D9A" w:rsidRDefault="00A224CF" w:rsidP="00C16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1D9A">
              <w:rPr>
                <w:b/>
                <w:bCs/>
                <w:i/>
                <w:sz w:val="24"/>
                <w:szCs w:val="24"/>
              </w:rPr>
              <w:t>С</w:t>
            </w:r>
            <w:r w:rsidR="00C16653" w:rsidRPr="003D1D9A">
              <w:rPr>
                <w:b/>
                <w:bCs/>
                <w:i/>
                <w:sz w:val="24"/>
                <w:szCs w:val="24"/>
              </w:rPr>
              <w:t>рок</w:t>
            </w:r>
          </w:p>
        </w:tc>
      </w:tr>
      <w:tr w:rsidR="00C16653" w:rsidRPr="003D1D9A" w14:paraId="6EC9C187" w14:textId="77777777" w:rsidTr="00664261">
        <w:trPr>
          <w:trHeight w:val="610"/>
        </w:trPr>
        <w:tc>
          <w:tcPr>
            <w:tcW w:w="743" w:type="pct"/>
            <w:tcBorders>
              <w:bottom w:val="single" w:sz="4" w:space="0" w:color="auto"/>
            </w:tcBorders>
          </w:tcPr>
          <w:p w14:paraId="43DEEF91" w14:textId="77777777" w:rsidR="00C16653" w:rsidRPr="003D1D9A" w:rsidRDefault="00A224CF" w:rsidP="00C16653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1.</w:t>
            </w:r>
          </w:p>
        </w:tc>
        <w:tc>
          <w:tcPr>
            <w:tcW w:w="3649" w:type="pct"/>
            <w:tcBorders>
              <w:bottom w:val="single" w:sz="4" w:space="0" w:color="auto"/>
            </w:tcBorders>
          </w:tcPr>
          <w:p w14:paraId="5A9955E8" w14:textId="77777777" w:rsidR="00664261" w:rsidRPr="003D1D9A" w:rsidRDefault="00664261" w:rsidP="00C16653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1.1.</w:t>
            </w:r>
          </w:p>
          <w:p w14:paraId="47818304" w14:textId="77777777" w:rsidR="00C16653" w:rsidRPr="003D1D9A" w:rsidRDefault="00664261" w:rsidP="00C16653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1.2.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E8C1335" w14:textId="77777777" w:rsidR="00C16653" w:rsidRPr="003D1D9A" w:rsidRDefault="00C16653" w:rsidP="00C16653">
            <w:pPr>
              <w:rPr>
                <w:sz w:val="24"/>
                <w:szCs w:val="24"/>
              </w:rPr>
            </w:pPr>
          </w:p>
        </w:tc>
      </w:tr>
      <w:tr w:rsidR="00664261" w:rsidRPr="003D1D9A" w14:paraId="73794BF3" w14:textId="77777777" w:rsidTr="00664261">
        <w:trPr>
          <w:trHeight w:val="570"/>
        </w:trPr>
        <w:tc>
          <w:tcPr>
            <w:tcW w:w="743" w:type="pct"/>
            <w:tcBorders>
              <w:bottom w:val="single" w:sz="4" w:space="0" w:color="auto"/>
            </w:tcBorders>
          </w:tcPr>
          <w:p w14:paraId="4D1239C0" w14:textId="77777777" w:rsidR="00664261" w:rsidRPr="003D1D9A" w:rsidRDefault="00664261" w:rsidP="00664261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2......</w:t>
            </w:r>
          </w:p>
        </w:tc>
        <w:tc>
          <w:tcPr>
            <w:tcW w:w="3649" w:type="pct"/>
            <w:tcBorders>
              <w:bottom w:val="single" w:sz="4" w:space="0" w:color="auto"/>
            </w:tcBorders>
          </w:tcPr>
          <w:p w14:paraId="4F3E4F32" w14:textId="77777777" w:rsidR="00664261" w:rsidRPr="003D1D9A" w:rsidRDefault="00664261" w:rsidP="00664261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2.1.</w:t>
            </w:r>
          </w:p>
          <w:p w14:paraId="2470FFD7" w14:textId="77777777" w:rsidR="00664261" w:rsidRPr="003D1D9A" w:rsidRDefault="00664261" w:rsidP="00664261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2.2.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1E13AA4F" w14:textId="77777777" w:rsidR="00664261" w:rsidRPr="003D1D9A" w:rsidRDefault="00664261" w:rsidP="00664261">
            <w:pPr>
              <w:rPr>
                <w:sz w:val="24"/>
                <w:szCs w:val="24"/>
              </w:rPr>
            </w:pPr>
          </w:p>
        </w:tc>
      </w:tr>
      <w:tr w:rsidR="00664261" w:rsidRPr="003D1D9A" w14:paraId="63154858" w14:textId="77777777" w:rsidTr="00664261">
        <w:trPr>
          <w:trHeight w:val="570"/>
        </w:trPr>
        <w:tc>
          <w:tcPr>
            <w:tcW w:w="743" w:type="pct"/>
            <w:tcBorders>
              <w:bottom w:val="single" w:sz="4" w:space="0" w:color="auto"/>
            </w:tcBorders>
          </w:tcPr>
          <w:p w14:paraId="0F638C69" w14:textId="77777777" w:rsidR="00664261" w:rsidRPr="003D1D9A" w:rsidRDefault="00664261" w:rsidP="00824B07">
            <w:pPr>
              <w:rPr>
                <w:sz w:val="24"/>
                <w:szCs w:val="24"/>
              </w:rPr>
            </w:pPr>
          </w:p>
        </w:tc>
        <w:tc>
          <w:tcPr>
            <w:tcW w:w="3649" w:type="pct"/>
            <w:tcBorders>
              <w:bottom w:val="single" w:sz="4" w:space="0" w:color="auto"/>
            </w:tcBorders>
          </w:tcPr>
          <w:p w14:paraId="2DB65EF0" w14:textId="77777777" w:rsidR="00664261" w:rsidRPr="003D1D9A" w:rsidRDefault="00664261" w:rsidP="001F0891">
            <w:pPr>
              <w:pStyle w:val="BodyText2"/>
              <w:spacing w:after="0" w:line="240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864EE42" w14:textId="77777777" w:rsidR="00664261" w:rsidRPr="003D1D9A" w:rsidRDefault="00664261" w:rsidP="00664261">
            <w:pPr>
              <w:rPr>
                <w:sz w:val="24"/>
                <w:szCs w:val="24"/>
              </w:rPr>
            </w:pPr>
          </w:p>
        </w:tc>
      </w:tr>
    </w:tbl>
    <w:p w14:paraId="4285472A" w14:textId="77777777" w:rsidR="00936F38" w:rsidRPr="003D1D9A" w:rsidRDefault="00936F38" w:rsidP="00936F38">
      <w:pPr>
        <w:rPr>
          <w:sz w:val="24"/>
          <w:szCs w:val="24"/>
        </w:rPr>
      </w:pPr>
    </w:p>
    <w:p w14:paraId="54FBA9A5" w14:textId="58A49AC9" w:rsidR="00B43648" w:rsidRDefault="00477D31" w:rsidP="00936F38">
      <w:pPr>
        <w:rPr>
          <w:sz w:val="24"/>
          <w:szCs w:val="24"/>
        </w:rPr>
      </w:pPr>
      <w:r w:rsidRPr="00F05DCA">
        <w:rPr>
          <w:sz w:val="24"/>
          <w:szCs w:val="24"/>
        </w:rPr>
        <w:br w:type="page"/>
      </w:r>
    </w:p>
    <w:p w14:paraId="3DD2FBF1" w14:textId="62182E1B" w:rsidR="00F77761" w:rsidRDefault="00F77761" w:rsidP="00936F38">
      <w:pPr>
        <w:rPr>
          <w:sz w:val="24"/>
          <w:szCs w:val="24"/>
        </w:rPr>
      </w:pPr>
    </w:p>
    <w:p w14:paraId="54ADAEAE" w14:textId="77777777" w:rsidR="00F77761" w:rsidRPr="00F05DCA" w:rsidRDefault="00F77761" w:rsidP="00936F38">
      <w:pPr>
        <w:rPr>
          <w:sz w:val="24"/>
          <w:szCs w:val="24"/>
        </w:rPr>
      </w:pPr>
    </w:p>
    <w:p w14:paraId="55A8116E" w14:textId="3490AB7A" w:rsidR="00477D31" w:rsidRPr="003D1D9A" w:rsidRDefault="00477D31" w:rsidP="00936F38">
      <w:pPr>
        <w:rPr>
          <w:sz w:val="24"/>
          <w:szCs w:val="24"/>
          <w:lang w:val="en-US"/>
        </w:rPr>
      </w:pPr>
      <w:r w:rsidRPr="003D1D9A">
        <w:rPr>
          <w:b/>
          <w:sz w:val="24"/>
          <w:szCs w:val="24"/>
        </w:rPr>
        <w:t xml:space="preserve">                                                                 </w:t>
      </w:r>
      <w:r w:rsidRPr="00F77761">
        <w:rPr>
          <w:b/>
          <w:sz w:val="28"/>
          <w:szCs w:val="28"/>
        </w:rPr>
        <w:t>План-сметка</w:t>
      </w:r>
      <w:r w:rsidRPr="00F77761">
        <w:rPr>
          <w:sz w:val="18"/>
          <w:szCs w:val="18"/>
        </w:rPr>
        <w:t xml:space="preserve">                                                                                     </w:t>
      </w:r>
    </w:p>
    <w:p w14:paraId="2BB197C8" w14:textId="77777777" w:rsidR="00477D31" w:rsidRPr="003D1D9A" w:rsidRDefault="00477D31" w:rsidP="00477D31">
      <w:pPr>
        <w:rPr>
          <w:lang w:val="ru-RU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440"/>
      </w:tblGrid>
      <w:tr w:rsidR="00FE0F13" w:rsidRPr="003D1D9A" w14:paraId="6FEC2261" w14:textId="77777777" w:rsidTr="00FE0F13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FEF" w14:textId="77777777" w:rsidR="00FE0F13" w:rsidRPr="00297C09" w:rsidRDefault="00FE0F13" w:rsidP="00477D31">
            <w:pPr>
              <w:shd w:val="clear" w:color="auto" w:fill="FFFFFF"/>
              <w:tabs>
                <w:tab w:val="left" w:pos="8376"/>
              </w:tabs>
              <w:jc w:val="center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1"/>
                <w:sz w:val="24"/>
                <w:szCs w:val="24"/>
              </w:rPr>
              <w:t>Вид разход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A60" w14:textId="5C2917DA" w:rsidR="00FE0F13" w:rsidRPr="003D1D9A" w:rsidRDefault="00F77761" w:rsidP="00F77761">
            <w:pPr>
              <w:shd w:val="clear" w:color="auto" w:fill="FFFFFF"/>
              <w:tabs>
                <w:tab w:val="left" w:pos="8376"/>
              </w:tabs>
              <w:jc w:val="center"/>
            </w:pPr>
            <w:r>
              <w:t>СУМА</w:t>
            </w:r>
          </w:p>
        </w:tc>
      </w:tr>
      <w:tr w:rsidR="00FE0F13" w:rsidRPr="003D1D9A" w14:paraId="0B880D70" w14:textId="77777777" w:rsidTr="00FE0F13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698" w14:textId="69C16392" w:rsidR="00FE0F13" w:rsidRPr="00297C09" w:rsidRDefault="00FE0F13" w:rsidP="00297C09">
            <w:pPr>
              <w:shd w:val="clear" w:color="auto" w:fill="FFFFFF"/>
              <w:tabs>
                <w:tab w:val="left" w:pos="8376"/>
              </w:tabs>
              <w:rPr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1"/>
                <w:sz w:val="24"/>
                <w:szCs w:val="24"/>
              </w:rPr>
              <w:t>1. Материали, химикали, образци, консумативи, лв.</w:t>
            </w:r>
            <w:r w:rsidR="001F0891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(до 25%)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9AA" w14:textId="77777777" w:rsidR="00FE0F13" w:rsidRPr="003D1D9A" w:rsidRDefault="00FE0F13" w:rsidP="00297C09">
            <w:pPr>
              <w:shd w:val="clear" w:color="auto" w:fill="FFFFFF"/>
              <w:tabs>
                <w:tab w:val="left" w:pos="8376"/>
              </w:tabs>
            </w:pPr>
          </w:p>
        </w:tc>
      </w:tr>
      <w:tr w:rsidR="00FE0F13" w:rsidRPr="003D1D9A" w14:paraId="698294D8" w14:textId="77777777" w:rsidTr="00FE0F1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82C" w14:textId="7E27C018" w:rsidR="00FE0F13" w:rsidRPr="00297C09" w:rsidRDefault="00FE0F13" w:rsidP="00297C09">
            <w:pPr>
              <w:shd w:val="clear" w:color="auto" w:fill="FFFFFF"/>
              <w:tabs>
                <w:tab w:val="left" w:pos="763"/>
                <w:tab w:val="left" w:pos="8376"/>
              </w:tabs>
              <w:rPr>
                <w:i/>
                <w:iCs/>
                <w:color w:val="000000"/>
                <w:spacing w:val="-18"/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-3"/>
                <w:sz w:val="24"/>
                <w:szCs w:val="24"/>
              </w:rPr>
              <w:t>3.Командировки</w:t>
            </w:r>
            <w:r w:rsidR="001F0891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297C09">
              <w:rPr>
                <w:i/>
                <w:iCs/>
                <w:color w:val="000000"/>
                <w:spacing w:val="-3"/>
                <w:sz w:val="24"/>
                <w:szCs w:val="24"/>
              </w:rPr>
              <w:t>лв.</w:t>
            </w:r>
            <w:r w:rsidR="001F0891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(до 15%)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369" w14:textId="77777777" w:rsidR="00FE0F13" w:rsidRPr="003D1D9A" w:rsidRDefault="00FE0F13" w:rsidP="00297C09">
            <w:pPr>
              <w:shd w:val="clear" w:color="auto" w:fill="FFFFFF"/>
              <w:tabs>
                <w:tab w:val="left" w:pos="763"/>
                <w:tab w:val="left" w:pos="8376"/>
              </w:tabs>
              <w:rPr>
                <w:i/>
                <w:iCs/>
                <w:color w:val="000000"/>
                <w:spacing w:val="-18"/>
                <w:sz w:val="28"/>
              </w:rPr>
            </w:pPr>
          </w:p>
        </w:tc>
      </w:tr>
      <w:tr w:rsidR="00FE0F13" w:rsidRPr="003D1D9A" w14:paraId="56EEF487" w14:textId="77777777" w:rsidTr="00F77761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6B" w14:textId="38919087" w:rsidR="00FE0F13" w:rsidRPr="00297C09" w:rsidRDefault="00FE0F13" w:rsidP="00297C09">
            <w:pPr>
              <w:shd w:val="clear" w:color="auto" w:fill="FFFFFF"/>
              <w:tabs>
                <w:tab w:val="left" w:pos="763"/>
                <w:tab w:val="left" w:pos="8410"/>
              </w:tabs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-1"/>
                <w:sz w:val="24"/>
                <w:szCs w:val="24"/>
              </w:rPr>
              <w:t>4.</w:t>
            </w:r>
            <w:r w:rsidR="001F0891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Месечно възнаграждение, лв. с включени осигуровки за работодател</w:t>
            </w:r>
            <w:r w:rsidR="00F77761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, лв. </w:t>
            </w:r>
            <w:r w:rsidR="001F0891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(до 85%)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891" w14:textId="77777777" w:rsidR="00FE0F13" w:rsidRPr="003D1D9A" w:rsidRDefault="00FE0F13" w:rsidP="00297C09">
            <w:pPr>
              <w:rPr>
                <w:i/>
                <w:iCs/>
                <w:color w:val="000000"/>
                <w:spacing w:val="2"/>
                <w:sz w:val="28"/>
              </w:rPr>
            </w:pPr>
          </w:p>
          <w:p w14:paraId="41683CBD" w14:textId="77777777" w:rsidR="00FE0F13" w:rsidRPr="003D1D9A" w:rsidRDefault="00FE0F13" w:rsidP="00297C09">
            <w:pPr>
              <w:shd w:val="clear" w:color="auto" w:fill="FFFFFF"/>
              <w:tabs>
                <w:tab w:val="left" w:pos="763"/>
                <w:tab w:val="left" w:pos="8410"/>
              </w:tabs>
              <w:rPr>
                <w:i/>
                <w:iCs/>
                <w:color w:val="000000"/>
                <w:spacing w:val="2"/>
                <w:sz w:val="28"/>
              </w:rPr>
            </w:pPr>
          </w:p>
        </w:tc>
      </w:tr>
      <w:tr w:rsidR="00FE0F13" w:rsidRPr="003D1D9A" w14:paraId="266CE59B" w14:textId="77777777" w:rsidTr="00FE0F1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3C6" w14:textId="55BF8E6A" w:rsidR="00FE0F13" w:rsidRPr="00297C09" w:rsidRDefault="00FE0F13" w:rsidP="00297C09">
            <w:pPr>
              <w:shd w:val="clear" w:color="auto" w:fill="FFFFFF"/>
              <w:tabs>
                <w:tab w:val="left" w:pos="763"/>
                <w:tab w:val="left" w:pos="816"/>
              </w:tabs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7.Административно обслужване - </w:t>
            </w:r>
            <w:r w:rsidR="001F0891">
              <w:rPr>
                <w:i/>
                <w:iCs/>
                <w:color w:val="000000"/>
                <w:spacing w:val="2"/>
                <w:sz w:val="24"/>
                <w:szCs w:val="24"/>
              </w:rPr>
              <w:t>5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>%,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 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>лв.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221" w14:textId="77777777" w:rsidR="00FE0F13" w:rsidRPr="003D1D9A" w:rsidRDefault="00FE0F13" w:rsidP="00297C09">
            <w:pPr>
              <w:shd w:val="clear" w:color="auto" w:fill="FFFFFF"/>
              <w:tabs>
                <w:tab w:val="left" w:pos="763"/>
                <w:tab w:val="left" w:pos="816"/>
              </w:tabs>
              <w:rPr>
                <w:i/>
                <w:iCs/>
                <w:color w:val="000000"/>
                <w:spacing w:val="2"/>
                <w:sz w:val="28"/>
              </w:rPr>
            </w:pPr>
          </w:p>
        </w:tc>
      </w:tr>
      <w:tr w:rsidR="00FE0F13" w:rsidRPr="003D1D9A" w14:paraId="7DB26821" w14:textId="77777777" w:rsidTr="00FE0F1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813" w14:textId="5F500785" w:rsidR="00FE0F13" w:rsidRPr="00297C09" w:rsidRDefault="00FE0F13" w:rsidP="00477D31">
            <w:pPr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8. За </w:t>
            </w:r>
            <w:r w:rsidR="001F0891">
              <w:rPr>
                <w:i/>
                <w:iCs/>
                <w:color w:val="000000"/>
                <w:spacing w:val="2"/>
                <w:sz w:val="24"/>
                <w:szCs w:val="24"/>
              </w:rPr>
              <w:t>оценка на проекта и отчета</w:t>
            </w:r>
            <w:r w:rsidR="00F77761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– 2%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>,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 </w:t>
            </w:r>
            <w:r w:rsidRPr="00297C09">
              <w:rPr>
                <w:i/>
                <w:iCs/>
                <w:color w:val="000000"/>
                <w:spacing w:val="2"/>
                <w:sz w:val="24"/>
                <w:szCs w:val="24"/>
              </w:rPr>
              <w:t>лв.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6A8" w14:textId="43A80E0E" w:rsidR="00FE0F13" w:rsidRPr="003D1D9A" w:rsidRDefault="00FE0F13" w:rsidP="00477D31">
            <w:pPr>
              <w:rPr>
                <w:i/>
                <w:iCs/>
                <w:color w:val="000000"/>
                <w:spacing w:val="2"/>
                <w:sz w:val="28"/>
              </w:rPr>
            </w:pPr>
          </w:p>
        </w:tc>
      </w:tr>
      <w:tr w:rsidR="00FE0F13" w:rsidRPr="003D1D9A" w14:paraId="440F7D5C" w14:textId="77777777" w:rsidTr="00FE0F13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6AB" w14:textId="77777777" w:rsidR="00FE0F13" w:rsidRPr="003D1D9A" w:rsidRDefault="00FE0F13" w:rsidP="00477D31">
            <w:pPr>
              <w:shd w:val="clear" w:color="auto" w:fill="FFFFFF"/>
              <w:tabs>
                <w:tab w:val="left" w:pos="763"/>
                <w:tab w:val="left" w:pos="816"/>
              </w:tabs>
              <w:spacing w:before="5" w:line="278" w:lineRule="exact"/>
              <w:rPr>
                <w:color w:val="000000"/>
                <w:spacing w:val="-5"/>
                <w:sz w:val="28"/>
                <w:szCs w:val="28"/>
              </w:rPr>
            </w:pPr>
          </w:p>
          <w:p w14:paraId="19D9A18E" w14:textId="1AF1E425" w:rsidR="00FE0F13" w:rsidRPr="003D1D9A" w:rsidRDefault="00FE0F13" w:rsidP="00477D31">
            <w:pPr>
              <w:rPr>
                <w:i/>
                <w:iCs/>
                <w:color w:val="000000"/>
                <w:spacing w:val="2"/>
                <w:sz w:val="28"/>
              </w:rPr>
            </w:pPr>
            <w:r w:rsidRPr="003D1D9A">
              <w:rPr>
                <w:color w:val="000000"/>
                <w:spacing w:val="-5"/>
                <w:sz w:val="28"/>
                <w:szCs w:val="28"/>
              </w:rPr>
              <w:t>Обща стойност на проекта</w:t>
            </w:r>
            <w:r w:rsidR="00F77761">
              <w:rPr>
                <w:color w:val="000000"/>
                <w:spacing w:val="-5"/>
                <w:sz w:val="28"/>
                <w:szCs w:val="28"/>
              </w:rPr>
              <w:t>,</w:t>
            </w:r>
            <w:r w:rsidRPr="003D1D9A">
              <w:rPr>
                <w:color w:val="000000"/>
                <w:spacing w:val="-5"/>
                <w:sz w:val="28"/>
                <w:szCs w:val="28"/>
              </w:rPr>
              <w:t xml:space="preserve"> лв.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97C" w14:textId="77777777" w:rsidR="00FE0F13" w:rsidRPr="003D1D9A" w:rsidRDefault="00FE0F13" w:rsidP="00477D31">
            <w:pPr>
              <w:rPr>
                <w:i/>
                <w:iCs/>
                <w:color w:val="000000"/>
                <w:spacing w:val="2"/>
                <w:sz w:val="28"/>
              </w:rPr>
            </w:pPr>
          </w:p>
          <w:p w14:paraId="189C6D08" w14:textId="77777777" w:rsidR="00FE0F13" w:rsidRPr="003D1D9A" w:rsidRDefault="00FE0F13" w:rsidP="00477D31">
            <w:pPr>
              <w:rPr>
                <w:i/>
                <w:iCs/>
                <w:color w:val="000000"/>
                <w:spacing w:val="2"/>
                <w:sz w:val="28"/>
              </w:rPr>
            </w:pPr>
          </w:p>
        </w:tc>
      </w:tr>
    </w:tbl>
    <w:p w14:paraId="214907C4" w14:textId="77777777" w:rsidR="00C16653" w:rsidRPr="003D1D9A" w:rsidRDefault="00C16653" w:rsidP="00936F38">
      <w:pPr>
        <w:rPr>
          <w:sz w:val="24"/>
          <w:szCs w:val="24"/>
        </w:rPr>
      </w:pPr>
    </w:p>
    <w:tbl>
      <w:tblPr>
        <w:tblW w:w="3800" w:type="pct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7"/>
      </w:tblGrid>
      <w:tr w:rsidR="00936F38" w:rsidRPr="003D1D9A" w14:paraId="02B8D30B" w14:textId="77777777" w:rsidTr="00F77761">
        <w:tc>
          <w:tcPr>
            <w:tcW w:w="5000" w:type="pct"/>
          </w:tcPr>
          <w:p w14:paraId="09BBBFC6" w14:textId="77777777" w:rsidR="00936F38" w:rsidRPr="003D1D9A" w:rsidRDefault="00936F38" w:rsidP="00885319">
            <w:pPr>
              <w:rPr>
                <w:sz w:val="24"/>
                <w:szCs w:val="24"/>
              </w:rPr>
            </w:pPr>
            <w:r w:rsidRPr="003D1D9A">
              <w:rPr>
                <w:sz w:val="24"/>
                <w:szCs w:val="24"/>
              </w:rPr>
              <w:t>ДАТА:</w:t>
            </w:r>
          </w:p>
        </w:tc>
      </w:tr>
      <w:tr w:rsidR="00936F38" w:rsidRPr="00503A1A" w14:paraId="1513CC43" w14:textId="77777777" w:rsidTr="00F77761">
        <w:tc>
          <w:tcPr>
            <w:tcW w:w="5000" w:type="pct"/>
          </w:tcPr>
          <w:p w14:paraId="078504BF" w14:textId="7D4A7D3C" w:rsidR="00936F38" w:rsidRPr="00503A1A" w:rsidRDefault="001F0891" w:rsidP="0088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ИЗГОТВИЛ ПРОЕКТА</w:t>
            </w:r>
            <w:r w:rsidR="00936F38" w:rsidRPr="003D1D9A">
              <w:rPr>
                <w:sz w:val="24"/>
                <w:szCs w:val="24"/>
              </w:rPr>
              <w:t>:</w:t>
            </w:r>
          </w:p>
        </w:tc>
      </w:tr>
    </w:tbl>
    <w:p w14:paraId="338FEBA4" w14:textId="77777777" w:rsidR="005B7187" w:rsidRPr="00B04E8D" w:rsidRDefault="005B7187" w:rsidP="00857661">
      <w:pPr>
        <w:tabs>
          <w:tab w:val="right" w:leader="dot" w:pos="-1080"/>
        </w:tabs>
        <w:spacing w:before="40" w:after="40"/>
        <w:rPr>
          <w:color w:val="000000"/>
          <w:spacing w:val="-10"/>
          <w:lang w:val="ru-RU"/>
        </w:rPr>
      </w:pPr>
    </w:p>
    <w:sectPr w:rsidR="005B7187" w:rsidRPr="00B04E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03200"/>
    <w:multiLevelType w:val="hybridMultilevel"/>
    <w:tmpl w:val="ABA66950"/>
    <w:lvl w:ilvl="0" w:tplc="61A0A4EE">
      <w:start w:val="1"/>
      <w:numFmt w:val="bullet"/>
      <w:lvlText w:val=""/>
      <w:lvlJc w:val="left"/>
      <w:pPr>
        <w:tabs>
          <w:tab w:val="num" w:pos="851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384C"/>
    <w:multiLevelType w:val="hybridMultilevel"/>
    <w:tmpl w:val="DB805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38"/>
    <w:rsid w:val="00006FD8"/>
    <w:rsid w:val="00040214"/>
    <w:rsid w:val="0008788F"/>
    <w:rsid w:val="00104134"/>
    <w:rsid w:val="00153934"/>
    <w:rsid w:val="00183B10"/>
    <w:rsid w:val="0019221A"/>
    <w:rsid w:val="001F0891"/>
    <w:rsid w:val="001F35B6"/>
    <w:rsid w:val="0020399A"/>
    <w:rsid w:val="002342A2"/>
    <w:rsid w:val="00244E76"/>
    <w:rsid w:val="002706E5"/>
    <w:rsid w:val="00274898"/>
    <w:rsid w:val="00297C09"/>
    <w:rsid w:val="00341EB4"/>
    <w:rsid w:val="00361786"/>
    <w:rsid w:val="00392D3A"/>
    <w:rsid w:val="003D1D9A"/>
    <w:rsid w:val="003D3C7B"/>
    <w:rsid w:val="00403AAE"/>
    <w:rsid w:val="00425D7C"/>
    <w:rsid w:val="00477D31"/>
    <w:rsid w:val="00486B6A"/>
    <w:rsid w:val="00495D06"/>
    <w:rsid w:val="00496B7A"/>
    <w:rsid w:val="00512E61"/>
    <w:rsid w:val="005455B8"/>
    <w:rsid w:val="005A22B6"/>
    <w:rsid w:val="005B7187"/>
    <w:rsid w:val="00664261"/>
    <w:rsid w:val="00681791"/>
    <w:rsid w:val="00693F16"/>
    <w:rsid w:val="006E32C6"/>
    <w:rsid w:val="00791497"/>
    <w:rsid w:val="007A2BC2"/>
    <w:rsid w:val="00801F1F"/>
    <w:rsid w:val="00824B07"/>
    <w:rsid w:val="00852AF9"/>
    <w:rsid w:val="00857661"/>
    <w:rsid w:val="008675FE"/>
    <w:rsid w:val="00876DC2"/>
    <w:rsid w:val="00885319"/>
    <w:rsid w:val="008950A9"/>
    <w:rsid w:val="008E6E98"/>
    <w:rsid w:val="00936F38"/>
    <w:rsid w:val="009D29D3"/>
    <w:rsid w:val="00A224CF"/>
    <w:rsid w:val="00A769CD"/>
    <w:rsid w:val="00A84BEF"/>
    <w:rsid w:val="00AB5DC4"/>
    <w:rsid w:val="00AF3CA7"/>
    <w:rsid w:val="00B04E8D"/>
    <w:rsid w:val="00B20342"/>
    <w:rsid w:val="00B43648"/>
    <w:rsid w:val="00BC204A"/>
    <w:rsid w:val="00C16653"/>
    <w:rsid w:val="00C64C8F"/>
    <w:rsid w:val="00C71C5B"/>
    <w:rsid w:val="00CA6EFE"/>
    <w:rsid w:val="00CB5D6E"/>
    <w:rsid w:val="00D1536E"/>
    <w:rsid w:val="00D30DD6"/>
    <w:rsid w:val="00D356AE"/>
    <w:rsid w:val="00D632AB"/>
    <w:rsid w:val="00D8577A"/>
    <w:rsid w:val="00DB474A"/>
    <w:rsid w:val="00DF3142"/>
    <w:rsid w:val="00E84449"/>
    <w:rsid w:val="00EA4216"/>
    <w:rsid w:val="00F05DCA"/>
    <w:rsid w:val="00F65BB3"/>
    <w:rsid w:val="00F77761"/>
    <w:rsid w:val="00F8180C"/>
    <w:rsid w:val="00F964EC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E240"/>
  <w15:chartTrackingRefBased/>
  <w15:docId w15:val="{026C3BD5-1308-4D71-8F14-89CA345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455B8"/>
    <w:pPr>
      <w:widowControl/>
      <w:suppressAutoHyphens/>
      <w:autoSpaceDE/>
      <w:autoSpaceDN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rsid w:val="00BC204A"/>
    <w:rPr>
      <w:color w:val="0000FF"/>
      <w:u w:val="single"/>
    </w:rPr>
  </w:style>
  <w:style w:type="paragraph" w:customStyle="1" w:styleId="CVTitle">
    <w:name w:val="CV Title"/>
    <w:basedOn w:val="Normal"/>
    <w:rsid w:val="00486B6A"/>
    <w:pPr>
      <w:widowControl/>
      <w:suppressAutoHyphens/>
      <w:autoSpaceDE/>
      <w:autoSpaceDN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486B6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486B6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6B6A"/>
    <w:pPr>
      <w:spacing w:before="74"/>
    </w:pPr>
  </w:style>
  <w:style w:type="paragraph" w:customStyle="1" w:styleId="CVHeading3">
    <w:name w:val="CV Heading 3"/>
    <w:basedOn w:val="Normal"/>
    <w:next w:val="Normal"/>
    <w:rsid w:val="00486B6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486B6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6B6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6B6A"/>
    <w:pPr>
      <w:widowControl/>
      <w:suppressAutoHyphens/>
      <w:autoSpaceDE/>
      <w:autoSpaceDN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6B6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6B6A"/>
    <w:rPr>
      <w:i/>
    </w:rPr>
  </w:style>
  <w:style w:type="paragraph" w:customStyle="1" w:styleId="LevelAssessment-Heading1">
    <w:name w:val="Level Assessment - Heading 1"/>
    <w:basedOn w:val="LevelAssessment-Code"/>
    <w:rsid w:val="00486B6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6B6A"/>
    <w:pPr>
      <w:widowControl/>
      <w:suppressAutoHyphens/>
      <w:autoSpaceDE/>
      <w:autoSpaceDN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486B6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6B6A"/>
    <w:pPr>
      <w:widowControl/>
      <w:suppressAutoHyphens/>
      <w:autoSpaceDE/>
      <w:autoSpaceDN/>
      <w:spacing w:before="74"/>
      <w:ind w:left="113" w:right="113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"/>
    <w:next w:val="Normal"/>
    <w:rsid w:val="00486B6A"/>
    <w:pPr>
      <w:widowControl/>
      <w:suppressAutoHyphens/>
      <w:autoSpaceDE/>
      <w:autoSpaceDN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486B6A"/>
    <w:pPr>
      <w:widowControl/>
      <w:suppressAutoHyphens/>
      <w:autoSpaceDE/>
      <w:autoSpaceDN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486B6A"/>
    <w:rPr>
      <w:sz w:val="4"/>
    </w:rPr>
  </w:style>
  <w:style w:type="paragraph" w:customStyle="1" w:styleId="CVNormal-FirstLine">
    <w:name w:val="CV Normal - First Line"/>
    <w:basedOn w:val="CVNormal"/>
    <w:next w:val="CVNormal"/>
    <w:rsid w:val="00486B6A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Eduard Klein</dc:creator>
  <cp:keywords/>
  <cp:lastModifiedBy>Georgi Bojinov</cp:lastModifiedBy>
  <cp:revision>3</cp:revision>
  <cp:lastPrinted>2015-11-26T16:16:00Z</cp:lastPrinted>
  <dcterms:created xsi:type="dcterms:W3CDTF">2022-09-29T10:35:00Z</dcterms:created>
  <dcterms:modified xsi:type="dcterms:W3CDTF">2022-09-29T10:35:00Z</dcterms:modified>
</cp:coreProperties>
</file>