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BB" w:rsidRPr="004E2192" w:rsidRDefault="00685ABB" w:rsidP="00685ABB">
      <w:pPr>
        <w:jc w:val="center"/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b/>
          <w:sz w:val="28"/>
          <w:szCs w:val="28"/>
        </w:rPr>
        <w:t>Указания за изготвяне на отчетите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Отчетите се изготвят в електронен формат в редактор MSWord и трябва да бъдат изпратени н</w:t>
      </w:r>
      <w:r>
        <w:rPr>
          <w:rFonts w:ascii="Times New Roman" w:hAnsi="Times New Roman"/>
          <w:bCs/>
          <w:sz w:val="24"/>
          <w:szCs w:val="24"/>
        </w:rPr>
        <w:t>а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email: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hyperlink r:id="rId5" w:tgtFrame="_blank" w:history="1">
        <w:r w:rsidRPr="004E2192">
          <w:rPr>
            <w:rStyle w:val="Hyperlink"/>
            <w:rFonts w:ascii="Times New Roman" w:hAnsi="Times New Roman"/>
            <w:bCs/>
            <w:color w:val="1155CC"/>
            <w:sz w:val="24"/>
            <w:szCs w:val="24"/>
            <w:shd w:val="clear" w:color="auto" w:fill="FFFFFF"/>
          </w:rPr>
          <w:t>vproj_nis@uctm.edu</w:t>
        </w:r>
      </w:hyperlink>
      <w:r w:rsidRPr="004E2192">
        <w:rPr>
          <w:rFonts w:ascii="Times New Roman" w:hAnsi="Times New Roman"/>
          <w:bCs/>
          <w:sz w:val="24"/>
          <w:szCs w:val="24"/>
        </w:rPr>
        <w:t xml:space="preserve"> и да бъдат предоставени на хартиен носител </w:t>
      </w:r>
      <w:r>
        <w:rPr>
          <w:rFonts w:ascii="Times New Roman" w:hAnsi="Times New Roman"/>
          <w:bCs/>
          <w:sz w:val="24"/>
          <w:szCs w:val="24"/>
          <w:lang w:val="en-US"/>
        </w:rPr>
        <w:t>в НИС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срок</w:t>
      </w:r>
      <w:r w:rsidRPr="000D7B5D">
        <w:rPr>
          <w:rFonts w:ascii="Times New Roman" w:hAnsi="Times New Roman"/>
          <w:bCs/>
          <w:sz w:val="24"/>
          <w:szCs w:val="24"/>
        </w:rPr>
        <w:t xml:space="preserve"> </w:t>
      </w:r>
      <w:r w:rsidRPr="004E2192">
        <w:rPr>
          <w:rFonts w:ascii="Times New Roman" w:hAnsi="Times New Roman"/>
          <w:bCs/>
          <w:sz w:val="24"/>
          <w:szCs w:val="24"/>
        </w:rPr>
        <w:t xml:space="preserve">до </w:t>
      </w:r>
      <w:r>
        <w:rPr>
          <w:rFonts w:ascii="Times New Roman" w:hAnsi="Times New Roman"/>
          <w:bCs/>
          <w:sz w:val="24"/>
          <w:szCs w:val="24"/>
        </w:rPr>
        <w:t>0</w:t>
      </w:r>
      <w:r w:rsidR="00A8679B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4E2192">
        <w:rPr>
          <w:rFonts w:ascii="Times New Roman" w:hAnsi="Times New Roman"/>
          <w:bCs/>
          <w:sz w:val="24"/>
          <w:szCs w:val="24"/>
        </w:rPr>
        <w:t>.12.20</w:t>
      </w:r>
      <w:r>
        <w:rPr>
          <w:rFonts w:ascii="Times New Roman" w:hAnsi="Times New Roman"/>
          <w:bCs/>
          <w:sz w:val="24"/>
          <w:szCs w:val="24"/>
        </w:rPr>
        <w:t>2</w:t>
      </w:r>
      <w:r w:rsidR="00C01EEF">
        <w:rPr>
          <w:rFonts w:ascii="Times New Roman" w:hAnsi="Times New Roman"/>
          <w:bCs/>
          <w:sz w:val="24"/>
          <w:szCs w:val="24"/>
        </w:rPr>
        <w:t>5</w:t>
      </w:r>
      <w:r w:rsidRPr="004E2192">
        <w:rPr>
          <w:rFonts w:ascii="Times New Roman" w:hAnsi="Times New Roman"/>
          <w:bCs/>
          <w:sz w:val="24"/>
          <w:szCs w:val="24"/>
        </w:rPr>
        <w:t xml:space="preserve">. </w:t>
      </w:r>
    </w:p>
    <w:p w:rsidR="00685ABB" w:rsidRPr="004E2192" w:rsidRDefault="00685ABB" w:rsidP="00685ABB">
      <w:pPr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b/>
          <w:sz w:val="28"/>
          <w:szCs w:val="28"/>
        </w:rPr>
        <w:t>1. Име на файла, съдържащ отчета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Името на файла на отчета трябва да съдържа три компонента: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раздел на приоритетното научно направление(съгласно научните приоритети на ХТМУ, посочени по-долу и описани подробно в критериите за експертна оценка на изследователските проекти)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 xml:space="preserve">факултет(департамент) и 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номер на договора.</w:t>
      </w:r>
    </w:p>
    <w:p w:rsidR="00685ABB" w:rsidRPr="004E2192" w:rsidRDefault="00685ABB" w:rsidP="00685ABB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i/>
          <w:iCs/>
          <w:sz w:val="24"/>
          <w:szCs w:val="24"/>
        </w:rPr>
      </w:pPr>
      <w:r w:rsidRPr="004E2192">
        <w:rPr>
          <w:rFonts w:ascii="Times New Roman" w:hAnsi="Times New Roman"/>
          <w:bCs/>
          <w:i/>
          <w:iCs/>
          <w:sz w:val="24"/>
          <w:szCs w:val="24"/>
        </w:rPr>
        <w:t>Пример: 1FMM</w:t>
      </w:r>
      <w:r w:rsidR="009C7D09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239-01 </w:t>
      </w:r>
      <w:r w:rsidRPr="004E2192">
        <w:rPr>
          <w:rFonts w:ascii="Times New Roman" w:hAnsi="Times New Roman"/>
          <w:bCs/>
          <w:i/>
          <w:iCs/>
          <w:sz w:val="24"/>
          <w:szCs w:val="24"/>
        </w:rPr>
        <w:t xml:space="preserve">файл с отчет в приоритетно направление от първи раздел, изработен е от ФММ по договор с номер </w:t>
      </w:r>
      <w:r w:rsidR="009C7D09">
        <w:rPr>
          <w:rFonts w:ascii="Times New Roman" w:hAnsi="Times New Roman"/>
          <w:bCs/>
          <w:i/>
          <w:iCs/>
          <w:sz w:val="24"/>
          <w:szCs w:val="24"/>
          <w:lang w:val="en-US"/>
        </w:rPr>
        <w:t>239-01</w:t>
      </w:r>
      <w:r w:rsidRPr="004E219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Факултетите и департаментите се изписват съкратено на латиница по следния начин: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201"/>
      </w:tblGrid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caps/>
                <w:sz w:val="24"/>
                <w:szCs w:val="24"/>
              </w:rPr>
              <w:t>Факултет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caps/>
                <w:sz w:val="24"/>
                <w:szCs w:val="24"/>
              </w:rPr>
              <w:t>АБРЕВИАТУРА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ФХТ</w:t>
            </w:r>
          </w:p>
        </w:tc>
        <w:tc>
          <w:tcPr>
            <w:tcW w:w="4201" w:type="dxa"/>
            <w:shd w:val="clear" w:color="auto" w:fill="auto"/>
          </w:tcPr>
          <w:p w:rsidR="00685ABB" w:rsidRPr="005B163E" w:rsidRDefault="005B163E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FH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ФХСИ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FHSI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ФММ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FMM</w:t>
            </w: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Научните приоритети на ХТМУ са в следните четири раздела:</w:t>
      </w: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в областта на химичните  и металургични технологии.</w:t>
      </w: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Научни изследвания в областта на химичното, механично и системно</w:t>
      </w:r>
      <w:r w:rsidRPr="004E2192">
        <w:rPr>
          <w:b/>
          <w:szCs w:val="18"/>
        </w:rPr>
        <w:t xml:space="preserve"> </w:t>
      </w:r>
      <w:r w:rsidRPr="004E2192">
        <w:rPr>
          <w:rFonts w:ascii="Times New Roman" w:hAnsi="Times New Roman"/>
          <w:bCs/>
          <w:sz w:val="24"/>
          <w:szCs w:val="24"/>
        </w:rPr>
        <w:t>инженерство и биотехнологии.</w:t>
      </w: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с научно и научно–приложно значение в химичните науки.</w:t>
      </w:r>
    </w:p>
    <w:p w:rsidR="00685ABB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с научно и методично значение.</w:t>
      </w:r>
    </w:p>
    <w:p w:rsidR="00685ABB" w:rsidRPr="00A8679B" w:rsidRDefault="00685ABB" w:rsidP="00685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679B">
        <w:rPr>
          <w:rFonts w:ascii="Times New Roman" w:hAnsi="Times New Roman"/>
          <w:b/>
          <w:sz w:val="24"/>
          <w:szCs w:val="24"/>
        </w:rPr>
        <w:t>Отчети, чиито имена не отговарят на горните изисквания няма да бъдат приемани.</w:t>
      </w:r>
    </w:p>
    <w:p w:rsidR="00685ABB" w:rsidRPr="004E2192" w:rsidRDefault="00685ABB" w:rsidP="00685ABB">
      <w:pPr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noProof/>
          <w:sz w:val="24"/>
          <w:szCs w:val="24"/>
        </w:rPr>
        <w:br w:type="page"/>
      </w:r>
      <w:r w:rsidRPr="004E2192">
        <w:rPr>
          <w:rFonts w:ascii="Times New Roman" w:hAnsi="Times New Roman"/>
          <w:b/>
          <w:sz w:val="28"/>
          <w:szCs w:val="28"/>
        </w:rPr>
        <w:lastRenderedPageBreak/>
        <w:t>2. Съдържание на  отчета</w:t>
      </w: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noProof/>
          <w:sz w:val="24"/>
          <w:szCs w:val="24"/>
        </w:rPr>
      </w:pPr>
    </w:p>
    <w:tbl>
      <w:tblPr>
        <w:tblW w:w="496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495"/>
      </w:tblGrid>
      <w:tr w:rsidR="00685ABB" w:rsidRPr="004E2192" w:rsidTr="00D10C79">
        <w:tc>
          <w:tcPr>
            <w:tcW w:w="933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06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ЗАГЛАВИЕ НА ДОГОВОРА</w:t>
            </w:r>
          </w:p>
        </w:tc>
      </w:tr>
      <w:tr w:rsidR="00685ABB" w:rsidRPr="004E2192" w:rsidTr="00D10C79">
        <w:trPr>
          <w:trHeight w:val="129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343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Раздел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Научен приоритет</w:t>
            </w:r>
          </w:p>
        </w:tc>
      </w:tr>
      <w:tr w:rsidR="00685ABB" w:rsidRPr="004E2192" w:rsidTr="00D10C79">
        <w:trPr>
          <w:trHeight w:val="765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Факултет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Катедра</w:t>
            </w:r>
          </w:p>
        </w:tc>
      </w:tr>
      <w:tr w:rsidR="00685ABB" w:rsidRPr="004E2192" w:rsidTr="00D10C79">
        <w:trPr>
          <w:trHeight w:val="28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408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Телефон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e_mail за кореспонденция</w:t>
            </w:r>
          </w:p>
        </w:tc>
      </w:tr>
      <w:tr w:rsidR="00685ABB" w:rsidRPr="004E2192" w:rsidTr="00D10C79">
        <w:trPr>
          <w:trHeight w:val="527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/>
          <w:noProof/>
          <w:sz w:val="24"/>
          <w:szCs w:val="24"/>
        </w:rPr>
      </w:pP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Научна област на проекта:  /моля отбележете едно от изброените/</w:t>
      </w: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Cs/>
          <w:caps/>
          <w:noProof/>
          <w:sz w:val="24"/>
          <w:szCs w:val="24"/>
        </w:rPr>
      </w:pPr>
    </w:p>
    <w:tbl>
      <w:tblPr>
        <w:tblW w:w="92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3"/>
        <w:gridCol w:w="1417"/>
      </w:tblGrid>
      <w:tr w:rsidR="00685ABB" w:rsidRPr="004E2192" w:rsidTr="00D10C79">
        <w:trPr>
          <w:trHeight w:val="250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>Хуманитарни науки и изкуства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00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Социални, стопански и  правни науки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62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Природни науки, математика и информатика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54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 науки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8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Аграрни науки и ветеринарна медицина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136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>Здравеопазване и спорт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Cs/>
          <w:caps/>
          <w:noProof/>
        </w:rPr>
      </w:pP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/>
          <w:bCs/>
          <w:caps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1541"/>
        <w:gridCol w:w="1189"/>
        <w:gridCol w:w="1718"/>
      </w:tblGrid>
      <w:tr w:rsidR="00685ABB" w:rsidRPr="004E2192" w:rsidTr="00D10C79">
        <w:tc>
          <w:tcPr>
            <w:tcW w:w="5000" w:type="pct"/>
            <w:gridSpan w:val="4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АВТОРСКИ КОЛЕКТИВ</w:t>
            </w:r>
          </w:p>
        </w:tc>
      </w:tr>
      <w:tr w:rsidR="00685ABB" w:rsidRPr="004E2192" w:rsidTr="00D10C79">
        <w:tc>
          <w:tcPr>
            <w:tcW w:w="5000" w:type="pct"/>
            <w:gridSpan w:val="4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преподаватели, служители, техн. лица и др.</w:t>
            </w:r>
          </w:p>
        </w:tc>
      </w:tr>
      <w:tr w:rsidR="00685ABB" w:rsidRPr="004E2192" w:rsidTr="00D10C79">
        <w:tc>
          <w:tcPr>
            <w:tcW w:w="259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име, фамилия</w:t>
            </w:r>
          </w:p>
        </w:tc>
        <w:tc>
          <w:tcPr>
            <w:tcW w:w="846" w:type="pct"/>
            <w:vAlign w:val="center"/>
          </w:tcPr>
          <w:p w:rsidR="00A8679B" w:rsidRPr="00A8679B" w:rsidRDefault="00A8679B" w:rsidP="00A8679B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длъжност</w:t>
            </w:r>
          </w:p>
        </w:tc>
        <w:tc>
          <w:tcPr>
            <w:tcW w:w="615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степен</w:t>
            </w:r>
          </w:p>
        </w:tc>
        <w:tc>
          <w:tcPr>
            <w:tcW w:w="942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месторабота</w:t>
            </w: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5000" w:type="pct"/>
            <w:gridSpan w:val="4"/>
          </w:tcPr>
          <w:p w:rsidR="00685ABB" w:rsidRPr="00A8679B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докторанти и студенти</w:t>
            </w:r>
          </w:p>
        </w:tc>
      </w:tr>
      <w:tr w:rsidR="00685ABB" w:rsidRPr="004E2192" w:rsidTr="00D10C79">
        <w:tc>
          <w:tcPr>
            <w:tcW w:w="259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име, фамилия</w:t>
            </w:r>
          </w:p>
        </w:tc>
        <w:tc>
          <w:tcPr>
            <w:tcW w:w="846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специалност</w:t>
            </w:r>
          </w:p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катедра</w:t>
            </w:r>
          </w:p>
        </w:tc>
        <w:tc>
          <w:tcPr>
            <w:tcW w:w="615" w:type="pct"/>
            <w:vAlign w:val="center"/>
          </w:tcPr>
          <w:p w:rsidR="00685ABB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фак. №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8679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зап. № (докт.)</w:t>
            </w:r>
          </w:p>
        </w:tc>
        <w:tc>
          <w:tcPr>
            <w:tcW w:w="942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място на обучение</w:t>
            </w: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Cs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2.1. Работна програма</w:t>
      </w: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6778"/>
        <w:gridCol w:w="1129"/>
      </w:tblGrid>
      <w:tr w:rsidR="00A8679B" w:rsidRPr="00A8679B" w:rsidTr="00E2414E">
        <w:trPr>
          <w:trHeight w:val="304"/>
        </w:trPr>
        <w:tc>
          <w:tcPr>
            <w:tcW w:w="5000" w:type="pct"/>
            <w:gridSpan w:val="3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Работна програма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</w:t>
            </w:r>
            <w:r w:rsidRPr="00A8679B">
              <w:rPr>
                <w:rFonts w:ascii="Times New Roman" w:eastAsia="Times New Roman" w:hAnsi="Times New Roman"/>
                <w:sz w:val="16"/>
                <w:szCs w:val="16"/>
              </w:rPr>
              <w:t>(Образец № 3)</w:t>
            </w:r>
            <w:r w:rsidRPr="00A867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679B" w:rsidRPr="00A8679B" w:rsidTr="00E2414E">
        <w:trPr>
          <w:trHeight w:val="314"/>
        </w:trPr>
        <w:tc>
          <w:tcPr>
            <w:tcW w:w="743" w:type="pct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Етап</w:t>
            </w:r>
          </w:p>
        </w:tc>
        <w:tc>
          <w:tcPr>
            <w:tcW w:w="3649" w:type="pct"/>
            <w:vAlign w:val="center"/>
          </w:tcPr>
          <w:p w:rsidR="00A8679B" w:rsidRPr="00A8679B" w:rsidRDefault="00A8679B" w:rsidP="00A8679B">
            <w:pPr>
              <w:suppressAutoHyphens/>
              <w:spacing w:after="0"/>
              <w:jc w:val="center"/>
              <w:rPr>
                <w:i/>
                <w:sz w:val="24"/>
                <w:szCs w:val="24"/>
                <w:lang w:val="ru-RU" w:eastAsia="zh-CN"/>
              </w:rPr>
            </w:pPr>
            <w:r w:rsidRPr="00A8679B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на дейностите</w:t>
            </w:r>
            <w:r w:rsidRPr="00A8679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ru-RU" w:eastAsia="zh-CN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Срок</w:t>
            </w:r>
          </w:p>
        </w:tc>
      </w:tr>
      <w:tr w:rsidR="00A8679B" w:rsidRPr="00A8679B" w:rsidTr="00E2414E">
        <w:trPr>
          <w:trHeight w:val="61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79B" w:rsidRPr="00A8679B" w:rsidTr="00E2414E">
        <w:trPr>
          <w:trHeight w:val="57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2......</w:t>
            </w: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79B" w:rsidRPr="00A8679B" w:rsidTr="00E2414E">
        <w:trPr>
          <w:trHeight w:val="57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2.2.Научни и приложни резултати</w:t>
      </w:r>
    </w:p>
    <w:p w:rsidR="00685ABB" w:rsidRPr="004E2192" w:rsidRDefault="00685ABB" w:rsidP="00685ABB">
      <w:pPr>
        <w:pStyle w:val="BodyText2"/>
        <w:spacing w:after="0" w:line="276" w:lineRule="auto"/>
        <w:jc w:val="center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4E2192">
        <w:rPr>
          <w:rFonts w:ascii="Times New Roman" w:hAnsi="Times New Roman"/>
          <w:i/>
          <w:iCs/>
          <w:noProof/>
          <w:sz w:val="20"/>
          <w:szCs w:val="20"/>
        </w:rPr>
        <w:t>(Задължително се попълва една от двете таблици.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Без абревиатури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формули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и препратки към друга част от отчета. Поставените цели и постигнатите резултати трябва да бъдат </w:t>
      </w:r>
      <w:r w:rsidRPr="004E2192">
        <w:rPr>
          <w:rFonts w:ascii="Times New Roman" w:hAnsi="Times New Roman"/>
          <w:i/>
          <w:iCs/>
          <w:sz w:val="20"/>
          <w:szCs w:val="20"/>
          <w:lang w:bidi="my-MM"/>
        </w:rPr>
        <w:t>прецизно и точно описани, така че да позволяват ясно разбиране на същността без да е необходима информация за заглавието на проекта или от друга част на отчета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.)</w:t>
      </w:r>
    </w:p>
    <w:p w:rsidR="00685ABB" w:rsidRPr="004E2192" w:rsidRDefault="00685ABB" w:rsidP="00685ABB">
      <w:pPr>
        <w:pStyle w:val="BodyText2"/>
        <w:spacing w:after="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  <w:r w:rsidRPr="004E2192">
        <w:rPr>
          <w:rFonts w:ascii="Times New Roman" w:hAnsi="Times New Roman"/>
          <w:noProof/>
          <w:sz w:val="24"/>
          <w:szCs w:val="24"/>
        </w:rPr>
        <w:t>Научни резултати</w:t>
      </w: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320"/>
      </w:tblGrid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Поставени цели с научна насоченост</w:t>
            </w: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Получени резултати</w:t>
            </w: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  <w:r w:rsidRPr="004E2192">
        <w:rPr>
          <w:rFonts w:ascii="Times New Roman" w:hAnsi="Times New Roman"/>
          <w:noProof/>
          <w:sz w:val="24"/>
          <w:szCs w:val="24"/>
        </w:rPr>
        <w:t>Приложни резултати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320"/>
      </w:tblGrid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Поставени цели с приложна насоченост</w:t>
            </w: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Получени резултати</w:t>
            </w: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2.3 Описание на резултатите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  <w:vAlign w:val="center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ОСНОВНИ РЕЗУЛТАТИ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до 5 страници, включващи:</w:t>
            </w:r>
          </w:p>
        </w:tc>
      </w:tr>
      <w:tr w:rsidR="00685ABB" w:rsidRPr="004E2192" w:rsidTr="00D10C79">
        <w:trPr>
          <w:trHeight w:val="2550"/>
        </w:trPr>
        <w:tc>
          <w:tcPr>
            <w:tcW w:w="5000" w:type="pct"/>
          </w:tcPr>
          <w:p w:rsidR="00685ABB" w:rsidRPr="004E2192" w:rsidRDefault="00685ABB" w:rsidP="00D10C79">
            <w:pPr>
              <w:spacing w:after="0"/>
              <w:ind w:firstLine="720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 xml:space="preserve">Описание на изследванията </w:t>
            </w:r>
          </w:p>
          <w:p w:rsidR="00685ABB" w:rsidRPr="004E2192" w:rsidRDefault="00685ABB" w:rsidP="00D10C79">
            <w:pPr>
              <w:spacing w:after="0"/>
              <w:ind w:firstLine="720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(от 3 до 4страници</w:t>
            </w:r>
            <w:r w:rsidRPr="004E2192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, включващи описание на проблема, използваните методи, получените резултати, представени графично и таблично, об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работка и анализ на резултатите</w:t>
            </w:r>
            <w:r w:rsidRPr="004E2192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)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3405"/>
        </w:trPr>
        <w:tc>
          <w:tcPr>
            <w:tcW w:w="5000" w:type="pct"/>
          </w:tcPr>
          <w:p w:rsidR="00685ABB" w:rsidRPr="00AD7304" w:rsidRDefault="00685ABB" w:rsidP="00D10C79">
            <w:pPr>
              <w:pStyle w:val="BodyText2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D730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Обо</w:t>
            </w:r>
            <w:r w:rsidR="003B197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б</w:t>
            </w:r>
            <w:r w:rsidRPr="00AD730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щение на извършените дейности, изследвания  и получени резултати,</w:t>
            </w:r>
            <w:r w:rsidRPr="00AD7304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изводи и заключения</w:t>
            </w:r>
          </w:p>
          <w:p w:rsidR="00685ABB" w:rsidRPr="004E2192" w:rsidRDefault="00685ABB" w:rsidP="00D10C7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22222"/>
                <w:shd w:val="clear" w:color="auto" w:fill="FFFFFF"/>
              </w:rPr>
            </w:pPr>
            <w:r w:rsidRPr="004E2192">
              <w:rPr>
                <w:i/>
                <w:iCs/>
                <w:noProof/>
              </w:rPr>
              <w:t>( От 10-20 реда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, без фигури и таблици(подобно</w:t>
            </w:r>
            <w:r>
              <w:rPr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на заключение на статия). Без абревиатури</w:t>
            </w:r>
            <w:r>
              <w:rPr>
                <w:i/>
                <w:iCs/>
                <w:color w:val="222222"/>
                <w:shd w:val="clear" w:color="auto" w:fill="FFFFFF"/>
              </w:rPr>
              <w:t>, формули и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 xml:space="preserve"> препратки към друга част от отчета. Дейностите  трябва да бъдат </w:t>
            </w:r>
            <w:r w:rsidRPr="004E2192">
              <w:rPr>
                <w:i/>
                <w:iCs/>
                <w:lang w:bidi="my-MM"/>
              </w:rPr>
              <w:t xml:space="preserve">прецизно и точно описани, така че да позволяват ясно разбиране на същността на извършените изследвания и получените резултати без да е необходима информация за заглавието на проекта или от друга част на отчета. 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Трябва да бъдат описани: изследваният процес,  видът на изследването (експериментален, аналитичен  и т.н.), методът на изследване, получените резултати, анализ на получените резултати и тяхното по-нататъшно приложение.)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Пример:</w:t>
            </w:r>
          </w:p>
          <w:p w:rsidR="00685ABB" w:rsidRPr="00035D0B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u-RU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За изследване на процесите на ..... е разработен математичен модел/лабораторна инсталация 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5B163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 резултат на прове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дените изследвания са получени резултати за........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Изведена е графична/регресионна зависимост ..........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Установено е ................................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Анализът на получените резултати показва.......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Заключение и приложимост на резултатите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u-RU"/>
              </w:rPr>
              <w:t>.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line="276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86"/>
        </w:trPr>
        <w:tc>
          <w:tcPr>
            <w:tcW w:w="5000" w:type="pct"/>
          </w:tcPr>
          <w:p w:rsidR="00685ABB" w:rsidRPr="004E2192" w:rsidRDefault="00685ABB" w:rsidP="00D10C79">
            <w:pPr>
              <w:pStyle w:val="BodyText2"/>
              <w:spacing w:after="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Списък на използваната литература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Arial" w:hAnsi="Arial"/>
          <w:caps/>
          <w:noProof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CA27A7">
        <w:rPr>
          <w:rFonts w:ascii="Times New Roman" w:hAnsi="Times New Roman"/>
          <w:b/>
          <w:bCs/>
          <w:sz w:val="24"/>
          <w:szCs w:val="24"/>
        </w:rPr>
        <w:lastRenderedPageBreak/>
        <w:t>2.4. Обобщени показатели (</w:t>
      </w:r>
      <w:r w:rsidRPr="004E2192">
        <w:rPr>
          <w:rFonts w:ascii="Times New Roman" w:hAnsi="Times New Roman"/>
          <w:b/>
          <w:i/>
          <w:iCs/>
          <w:sz w:val="24"/>
          <w:szCs w:val="24"/>
        </w:rPr>
        <w:t>моля не изтривайте ненужните редове</w:t>
      </w:r>
      <w:r w:rsidRPr="004E2192">
        <w:rPr>
          <w:rFonts w:ascii="Times New Roman" w:hAnsi="Times New Roman"/>
          <w:bCs/>
          <w:sz w:val="24"/>
          <w:szCs w:val="24"/>
        </w:rPr>
        <w:t xml:space="preserve">) </w:t>
      </w:r>
    </w:p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Публикации и научни доклади на членовете на колектива 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</w:pP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</w:rPr>
              <w:t>(Описват се неповтарящи се публикации на членовете на колектива</w:t>
            </w:r>
            <w:r w:rsidR="00C967BE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, </w:t>
            </w:r>
            <w:r w:rsidR="00C967BE" w:rsidRPr="00C967BE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представящи резултати от изследванията по проекта</w:t>
            </w: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. </w:t>
            </w:r>
          </w:p>
          <w:p w:rsidR="002A67EF" w:rsidRPr="003B4424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  <w:t>В</w:t>
            </w: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съответния раздел задължително се изписват авторите и заглавието на научния труд. </w:t>
            </w:r>
            <w:r w:rsidR="003B4424"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1. в </w:t>
            </w:r>
            <w:r w:rsidRPr="002A67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научни публикации в научни списания, представени в световни вторични литературни източници</w:t>
            </w:r>
          </w:p>
        </w:tc>
      </w:tr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 в публикувани в издания с импакт фактор (Web of Sciencе) и</w:t>
            </w:r>
            <w:r w:rsidR="00C01E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ли</w:t>
            </w: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импакт ранг (SCOPUS)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</w:tr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A67EF" w:rsidRPr="002A67EF" w:rsidTr="00E2414E">
        <w:trPr>
          <w:trHeight w:val="540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3. в монографии</w:t>
            </w: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 в сборници от научни конференции, публикувани в Conference Proceedings в Thomson Reuters и/или SCOPUS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5.в регистрирани патентни заявки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6. в патенти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7. в патенти, резултат от сключени договори с фирми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5ABB" w:rsidRPr="00B448C3" w:rsidRDefault="002A67EF" w:rsidP="00685ABB">
      <w:pPr>
        <w:spacing w:after="0"/>
        <w:rPr>
          <w:rFonts w:ascii="Arial" w:hAnsi="Arial"/>
          <w:caps/>
          <w:noProof/>
          <w:sz w:val="24"/>
          <w:szCs w:val="24"/>
        </w:rPr>
      </w:pPr>
      <w:r w:rsidRPr="002A67EF"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tbl>
      <w:tblPr>
        <w:tblpPr w:leftFromText="141" w:rightFromText="141" w:vertAnchor="text" w:horzAnchor="margin" w:tblpY="39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Научни форуми на ХТМУ, друг университет, институт на БАН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(броя) </w:t>
            </w:r>
          </w:p>
          <w:tbl>
            <w:tblPr>
              <w:tblpPr w:leftFromText="141" w:rightFromText="141" w:vertAnchor="text" w:horzAnchor="margin" w:tblpXSpec="right" w:tblpY="-1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</w:p>
        </w:tc>
      </w:tr>
    </w:tbl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8"/>
      </w:tblGrid>
      <w:tr w:rsidR="00B448C3" w:rsidRPr="004E2192" w:rsidTr="009A38B4">
        <w:tc>
          <w:tcPr>
            <w:tcW w:w="5000" w:type="pct"/>
            <w:vAlign w:val="center"/>
          </w:tcPr>
          <w:p w:rsidR="00B448C3" w:rsidRPr="00B448C3" w:rsidRDefault="00B448C3" w:rsidP="00E2414E">
            <w:pPr>
              <w:spacing w:after="0" w:line="240" w:lineRule="auto"/>
              <w:jc w:val="center"/>
              <w:rPr>
                <w:rFonts w:ascii="Times New Roman" w:eastAsia="Times New Roman" w:hAnsi="Times New Roman" w:cs="CourierNewPSMT"/>
                <w:b/>
                <w:caps/>
                <w:sz w:val="24"/>
                <w:szCs w:val="24"/>
                <w:lang w:bidi="my-MM"/>
              </w:rPr>
            </w:pPr>
            <w:r w:rsidRPr="00B448C3"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Участие в науч</w:t>
            </w:r>
            <w:r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ни прояви с цел разпространение н</w:t>
            </w:r>
            <w:r w:rsidRPr="00B448C3"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а постигнатите резултати</w:t>
            </w:r>
          </w:p>
        </w:tc>
      </w:tr>
    </w:tbl>
    <w:p w:rsidR="00B448C3" w:rsidRPr="004E2192" w:rsidRDefault="00B448C3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Y="6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Национални научни форуми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устни доклади  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Y="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7"/>
            </w:tblGrid>
            <w:tr w:rsidR="00685ABB" w:rsidRPr="004E2192" w:rsidTr="00D10C79"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общ брой:      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Национални научни форуми с международно участие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(броя)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tblpY="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Международни научни форуми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B448C3" w:rsidRDefault="00B448C3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965"/>
        <w:gridCol w:w="3206"/>
        <w:gridCol w:w="1985"/>
        <w:gridCol w:w="1417"/>
      </w:tblGrid>
      <w:tr w:rsidR="00B448C3" w:rsidRPr="00B448C3" w:rsidTr="009A38B4">
        <w:trPr>
          <w:trHeight w:val="41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8C3" w:rsidRPr="00B448C3" w:rsidRDefault="005E31E1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Изследовател</w:t>
            </w:r>
            <w:r w:rsidR="00B448C3" w:rsidRPr="00B44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ски състав </w:t>
            </w:r>
            <w:r w:rsidR="009A3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участвал в работата по договора</w:t>
            </w:r>
          </w:p>
        </w:tc>
      </w:tr>
      <w:tr w:rsidR="009A38B4" w:rsidRPr="00B448C3" w:rsidTr="009A38B4">
        <w:trPr>
          <w:trHeight w:val="120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 Брой на изследователския състав на основен трудов договор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Брой докторанти, участвали в изпълнението на проектите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брой привлечени изследователи извън структурата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ХТМУ</w:t>
            </w: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Брой придобили ОНС "доктор" през съответната година</w:t>
            </w:r>
          </w:p>
        </w:tc>
      </w:tr>
      <w:tr w:rsidR="009A38B4" w:rsidRPr="00B448C3" w:rsidTr="009A38B4">
        <w:trPr>
          <w:trHeight w:val="33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 xml:space="preserve">от състава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 xml:space="preserve">привлечени докторанти извън структурата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9A38B4" w:rsidRPr="00B448C3" w:rsidTr="009A38B4">
        <w:trPr>
          <w:trHeight w:val="25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</w:tr>
      <w:tr w:rsidR="009A38B4" w:rsidRPr="00B448C3" w:rsidTr="009A38B4">
        <w:trPr>
          <w:trHeight w:val="255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B4" w:rsidRPr="00B448C3" w:rsidRDefault="005B163E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</w:tbl>
    <w:p w:rsidR="00B448C3" w:rsidRDefault="00B448C3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A27A7" w:rsidRPr="004E2192" w:rsidTr="008945A4">
        <w:trPr>
          <w:trHeight w:val="408"/>
        </w:trPr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Констатирани проблеми при изпълнението </w:t>
            </w:r>
          </w:p>
          <w:p w:rsidR="00CA27A7" w:rsidRPr="00D6568A" w:rsidRDefault="00CA27A7" w:rsidP="00894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A27A7" w:rsidRPr="00D6568A" w:rsidTr="008945A4"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A27A7" w:rsidRPr="00D6568A" w:rsidTr="008945A4"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A27A7" w:rsidRPr="004E2192" w:rsidRDefault="00CA27A7" w:rsidP="00CA27A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A27A7" w:rsidRPr="004E2192" w:rsidTr="008945A4">
        <w:trPr>
          <w:trHeight w:val="408"/>
        </w:trPr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ПРЕПОРЪКИ ЗА БЪДЕЩИ КОНКУРСИ</w:t>
            </w:r>
          </w:p>
        </w:tc>
      </w:tr>
      <w:tr w:rsidR="00CA27A7" w:rsidRPr="00D6568A" w:rsidTr="008945A4"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A27A7" w:rsidRPr="00D6568A" w:rsidTr="008945A4">
        <w:tc>
          <w:tcPr>
            <w:tcW w:w="5000" w:type="pct"/>
            <w:shd w:val="clear" w:color="auto" w:fill="auto"/>
          </w:tcPr>
          <w:p w:rsidR="00CA27A7" w:rsidRPr="00D6568A" w:rsidRDefault="00CA27A7" w:rsidP="008945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A27A7" w:rsidRPr="004E2192" w:rsidRDefault="00CA27A7" w:rsidP="00CA27A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A27A7" w:rsidRPr="004E2192" w:rsidTr="008945A4">
        <w:tc>
          <w:tcPr>
            <w:tcW w:w="5000" w:type="pct"/>
          </w:tcPr>
          <w:p w:rsidR="00CA27A7" w:rsidRPr="004E2192" w:rsidRDefault="00CA27A7" w:rsidP="008945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ДАТА:</w:t>
            </w:r>
          </w:p>
        </w:tc>
      </w:tr>
    </w:tbl>
    <w:p w:rsidR="00CA27A7" w:rsidRPr="004E2192" w:rsidRDefault="00CA27A7" w:rsidP="00CA27A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A27A7" w:rsidRPr="004E2192" w:rsidTr="008945A4">
        <w:tc>
          <w:tcPr>
            <w:tcW w:w="5000" w:type="pct"/>
          </w:tcPr>
          <w:p w:rsidR="00CA27A7" w:rsidRPr="004E2192" w:rsidRDefault="00CA27A7" w:rsidP="008945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bookmarkStart w:id="0" w:name="OLE_LINK78"/>
            <w:bookmarkStart w:id="1" w:name="OLE_LINK79"/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РЪКОВОДИТЕЛ НА ДОГОВОРА:                           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(подпис )</w:t>
            </w:r>
            <w:bookmarkEnd w:id="0"/>
            <w:bookmarkEnd w:id="1"/>
          </w:p>
        </w:tc>
      </w:tr>
    </w:tbl>
    <w:p w:rsidR="00CA27A7" w:rsidRDefault="00CA27A7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noProof/>
          <w:sz w:val="24"/>
          <w:szCs w:val="24"/>
        </w:rPr>
      </w:pPr>
    </w:p>
    <w:p w:rsidR="00CA27A7" w:rsidRDefault="00CA27A7" w:rsidP="00CA27A7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b/>
          <w:bCs/>
          <w:noProof/>
          <w:sz w:val="24"/>
          <w:szCs w:val="24"/>
        </w:rPr>
      </w:pPr>
      <w:r w:rsidRPr="00914C7C">
        <w:rPr>
          <w:rFonts w:ascii="Times New Roman" w:hAnsi="Times New Roman"/>
          <w:b/>
          <w:bCs/>
          <w:noProof/>
          <w:sz w:val="24"/>
          <w:szCs w:val="24"/>
        </w:rPr>
        <w:t>2.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5 </w:t>
      </w:r>
      <w:r w:rsidRPr="00914C7C">
        <w:rPr>
          <w:rFonts w:ascii="Times New Roman" w:hAnsi="Times New Roman"/>
          <w:b/>
          <w:bCs/>
          <w:noProof/>
          <w:sz w:val="24"/>
          <w:szCs w:val="24"/>
        </w:rPr>
        <w:t>Финансов отчет</w:t>
      </w:r>
    </w:p>
    <w:tbl>
      <w:tblPr>
        <w:tblW w:w="5015" w:type="pct"/>
        <w:tblInd w:w="-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241"/>
        <w:gridCol w:w="4862"/>
        <w:gridCol w:w="1441"/>
        <w:gridCol w:w="1380"/>
        <w:gridCol w:w="1288"/>
        <w:gridCol w:w="9"/>
      </w:tblGrid>
      <w:tr w:rsidR="000700F2" w:rsidRPr="000700F2" w:rsidTr="006C7726">
        <w:trPr>
          <w:gridBefore w:val="1"/>
          <w:gridAfter w:val="1"/>
          <w:wBefore w:w="10" w:type="pct"/>
          <w:wAfter w:w="5" w:type="pct"/>
          <w:trHeight w:val="300"/>
        </w:trPr>
        <w:tc>
          <w:tcPr>
            <w:tcW w:w="2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700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Образец № 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C7726" w:rsidTr="006C7726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4794"/>
              <w:gridCol w:w="1416"/>
              <w:gridCol w:w="1356"/>
              <w:gridCol w:w="1292"/>
            </w:tblGrid>
            <w:tr w:rsidR="006C7726" w:rsidRPr="00F413F8" w:rsidTr="00206DF4">
              <w:trPr>
                <w:trHeight w:val="375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 xml:space="preserve">Финансов план за договор </w:t>
                  </w:r>
                  <w:r w:rsidRPr="00F413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№</w:t>
                  </w:r>
                </w:p>
              </w:tc>
            </w:tr>
            <w:tr w:rsidR="006C7726" w:rsidRPr="00F413F8" w:rsidTr="00206DF4">
              <w:trPr>
                <w:trHeight w:val="630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Тип разход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 xml:space="preserve">Планирано на </w:t>
                  </w:r>
                  <w:r w:rsidRPr="00484A92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22.05.2025</w:t>
                  </w: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, лв.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C7726" w:rsidRPr="00F413F8" w:rsidRDefault="006C7726" w:rsidP="006C77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 xml:space="preserve">Отчетено 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02</w:t>
                  </w: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12</w:t>
                  </w:r>
                  <w:bookmarkStart w:id="2" w:name="_GoBack"/>
                  <w:bookmarkEnd w:id="2"/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.202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5</w:t>
                  </w: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, лв.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Остатък, лв.</w:t>
                  </w:r>
                </w:p>
              </w:tc>
            </w:tr>
            <w:tr w:rsidR="006C7726" w:rsidRPr="00F413F8" w:rsidTr="00206DF4">
              <w:trPr>
                <w:trHeight w:val="390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Преки допустими разходи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315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Разходи за командировки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630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Разходи за външни услуги, пряко свързани с изпълнението на проекта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630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Разходи за материали, консумативи и други допустими разходи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315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Разходи за ДМА и ДНМА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390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Непреки допустими разходи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315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Административно обслужване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6C7726" w:rsidRPr="00F413F8" w:rsidTr="00206DF4">
              <w:trPr>
                <w:trHeight w:val="315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center"/>
                </w:tcPr>
                <w:p w:rsidR="006C7726" w:rsidRPr="00997C1A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99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center"/>
                </w:tcPr>
                <w:p w:rsidR="006C7726" w:rsidRPr="00997C1A" w:rsidRDefault="006C7726" w:rsidP="00206DF4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9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 рецензии на проектното предложение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C7726" w:rsidRPr="00F413F8" w:rsidTr="00206DF4">
              <w:trPr>
                <w:trHeight w:val="315"/>
              </w:trPr>
              <w:tc>
                <w:tcPr>
                  <w:tcW w:w="1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center"/>
                </w:tcPr>
                <w:p w:rsidR="006C7726" w:rsidRPr="00997C1A" w:rsidRDefault="006C7726" w:rsidP="00206D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9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center"/>
                </w:tcPr>
                <w:p w:rsidR="006C7726" w:rsidRPr="00997C1A" w:rsidRDefault="006C7726" w:rsidP="00206DF4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9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 чл. 8, ал. 19 от Правилник за условията и реда на финансиране на научни дейности със средства, отпуснати целево от държавния бюджет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C7726" w:rsidRPr="00F413F8" w:rsidTr="00206DF4">
              <w:trPr>
                <w:trHeight w:val="390"/>
              </w:trPr>
              <w:tc>
                <w:tcPr>
                  <w:tcW w:w="1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6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Обща стойност на проекта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6C7726" w:rsidRPr="00F413F8" w:rsidRDefault="006C7726" w:rsidP="00206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</w:pPr>
                  <w:r w:rsidRPr="00F413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</w:tbl>
          <w:p w:rsidR="006C7726" w:rsidRDefault="006C7726" w:rsidP="00206DF4"/>
        </w:tc>
      </w:tr>
      <w:tr w:rsidR="000700F2" w:rsidRPr="000700F2" w:rsidTr="006C7726">
        <w:trPr>
          <w:gridBefore w:val="1"/>
          <w:gridAfter w:val="1"/>
          <w:wBefore w:w="10" w:type="pct"/>
          <w:wAfter w:w="5" w:type="pct"/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bg-BG"/>
              </w:rPr>
            </w:pPr>
          </w:p>
        </w:tc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700F2" w:rsidRPr="000700F2" w:rsidTr="006C7726">
        <w:trPr>
          <w:gridBefore w:val="1"/>
          <w:gridAfter w:val="1"/>
          <w:wBefore w:w="10" w:type="pct"/>
          <w:wAfter w:w="5" w:type="pct"/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0700F2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Дата: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700F2" w:rsidRPr="000700F2" w:rsidTr="006C7726">
        <w:trPr>
          <w:gridBefore w:val="1"/>
          <w:gridAfter w:val="1"/>
          <w:wBefore w:w="10" w:type="pct"/>
          <w:wAfter w:w="5" w:type="pct"/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0700F2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Ръководител на договора: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F2" w:rsidRPr="000700F2" w:rsidRDefault="000700F2" w:rsidP="0007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685ABB" w:rsidRPr="004E2192" w:rsidRDefault="00685ABB" w:rsidP="002E3466">
      <w:pPr>
        <w:shd w:val="clear" w:color="auto" w:fill="FFFFFF"/>
        <w:tabs>
          <w:tab w:val="left" w:pos="763"/>
          <w:tab w:val="left" w:pos="816"/>
        </w:tabs>
        <w:spacing w:before="5" w:line="278" w:lineRule="exact"/>
        <w:rPr>
          <w:rFonts w:ascii="Times New Roman" w:hAnsi="Times New Roman"/>
          <w:noProof/>
          <w:sz w:val="24"/>
          <w:szCs w:val="24"/>
        </w:rPr>
      </w:pPr>
    </w:p>
    <w:sectPr w:rsidR="00685ABB" w:rsidRPr="004E2192" w:rsidSect="0047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70F"/>
    <w:multiLevelType w:val="hybridMultilevel"/>
    <w:tmpl w:val="65920224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7F58"/>
    <w:multiLevelType w:val="hybridMultilevel"/>
    <w:tmpl w:val="1A6E4F52"/>
    <w:lvl w:ilvl="0" w:tplc="0409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61A0A4EE">
      <w:start w:val="1"/>
      <w:numFmt w:val="bullet"/>
      <w:lvlText w:val=""/>
      <w:lvlJc w:val="left"/>
      <w:pPr>
        <w:tabs>
          <w:tab w:val="num" w:pos="1544"/>
        </w:tabs>
        <w:ind w:left="143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 w15:restartNumberingAfterBreak="0">
    <w:nsid w:val="45384351"/>
    <w:multiLevelType w:val="hybridMultilevel"/>
    <w:tmpl w:val="76DC7214"/>
    <w:lvl w:ilvl="0" w:tplc="61A0A4EE">
      <w:start w:val="1"/>
      <w:numFmt w:val="bullet"/>
      <w:lvlText w:val=""/>
      <w:lvlJc w:val="left"/>
      <w:pPr>
        <w:tabs>
          <w:tab w:val="num" w:pos="955"/>
        </w:tabs>
        <w:ind w:left="841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0AE65F1"/>
    <w:multiLevelType w:val="hybridMultilevel"/>
    <w:tmpl w:val="2AE054AC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2F3E"/>
    <w:multiLevelType w:val="hybridMultilevel"/>
    <w:tmpl w:val="34F4F654"/>
    <w:lvl w:ilvl="0" w:tplc="61A0A4EE">
      <w:start w:val="1"/>
      <w:numFmt w:val="bullet"/>
      <w:lvlText w:val=""/>
      <w:lvlJc w:val="left"/>
      <w:pPr>
        <w:tabs>
          <w:tab w:val="num" w:pos="955"/>
        </w:tabs>
        <w:ind w:left="841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74F5384C"/>
    <w:multiLevelType w:val="hybridMultilevel"/>
    <w:tmpl w:val="DB805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66B13"/>
    <w:multiLevelType w:val="hybridMultilevel"/>
    <w:tmpl w:val="F538F42E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ABB"/>
    <w:rsid w:val="000700F2"/>
    <w:rsid w:val="002A67EF"/>
    <w:rsid w:val="002E3466"/>
    <w:rsid w:val="003B1977"/>
    <w:rsid w:val="003B4424"/>
    <w:rsid w:val="00511F51"/>
    <w:rsid w:val="0057640A"/>
    <w:rsid w:val="005B163E"/>
    <w:rsid w:val="005E31E1"/>
    <w:rsid w:val="00685ABB"/>
    <w:rsid w:val="006C7726"/>
    <w:rsid w:val="008354CD"/>
    <w:rsid w:val="009A38B4"/>
    <w:rsid w:val="009C7D09"/>
    <w:rsid w:val="00A8679B"/>
    <w:rsid w:val="00B448C3"/>
    <w:rsid w:val="00C01EEF"/>
    <w:rsid w:val="00C967BE"/>
    <w:rsid w:val="00CA27A7"/>
    <w:rsid w:val="00EE7DA7"/>
    <w:rsid w:val="00F712A6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53D"/>
  <w15:docId w15:val="{419EF608-60DA-4E84-A219-F15156C9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B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85A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ABB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85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5ABB"/>
    <w:rPr>
      <w:rFonts w:ascii="Calibri" w:eastAsia="Calibri" w:hAnsi="Calibri" w:cs="Times New Roman"/>
    </w:rPr>
  </w:style>
  <w:style w:type="character" w:styleId="Hyperlink">
    <w:name w:val="Hyperlink"/>
    <w:rsid w:val="0068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roj_nis@uct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2024-11-26T14:35:00Z</dcterms:created>
  <dcterms:modified xsi:type="dcterms:W3CDTF">2025-03-13T16:15:00Z</dcterms:modified>
</cp:coreProperties>
</file>