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3620"/>
        <w:gridCol w:w="1232"/>
      </w:tblGrid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П Л А Н - Г Р А Ф И К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 w:rsidP="001B1EE6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 xml:space="preserve">за учебната </w:t>
            </w:r>
            <w:r w:rsidRPr="001B1EE6">
              <w:rPr>
                <w:rStyle w:val="Strong"/>
                <w:rFonts w:ascii="Arial" w:hAnsi="Arial" w:cs="Arial"/>
                <w:color w:val="212529"/>
                <w:highlight w:val="green"/>
              </w:rPr>
              <w:t>202</w:t>
            </w:r>
            <w:r w:rsidRPr="001B1EE6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1</w:t>
            </w:r>
            <w:r w:rsidRPr="001B1EE6">
              <w:rPr>
                <w:rStyle w:val="Strong"/>
                <w:rFonts w:ascii="Arial" w:hAnsi="Arial" w:cs="Arial"/>
                <w:color w:val="212529"/>
                <w:highlight w:val="green"/>
              </w:rPr>
              <w:t>/202</w:t>
            </w:r>
            <w:r w:rsidRPr="001B1EE6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2</w:t>
            </w:r>
            <w:r>
              <w:rPr>
                <w:rStyle w:val="Strong"/>
                <w:rFonts w:ascii="Arial" w:hAnsi="Arial" w:cs="Arial"/>
                <w:color w:val="212529"/>
              </w:rPr>
              <w:t xml:space="preserve"> година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414D5" w:rsidRDefault="001B1EE6">
            <w:pPr>
              <w:jc w:val="center"/>
              <w:rPr>
                <w:rStyle w:val="Strong"/>
                <w:rFonts w:ascii="Arial" w:hAnsi="Arial" w:cs="Arial"/>
                <w:color w:val="212529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ОКС МАГИСТЪР СЛЕД СРЕДНО ОБРАЗОВАНИЕ</w:t>
            </w:r>
            <w:r>
              <w:rPr>
                <w:rFonts w:ascii="Arial" w:hAnsi="Arial" w:cs="Arial"/>
                <w:b/>
                <w:bCs/>
                <w:color w:val="212529"/>
              </w:rPr>
              <w:br/>
            </w:r>
            <w:r>
              <w:rPr>
                <w:rStyle w:val="Strong"/>
                <w:rFonts w:ascii="Arial" w:hAnsi="Arial" w:cs="Arial"/>
                <w:color w:val="212529"/>
              </w:rPr>
              <w:t xml:space="preserve">СПЕЦИАЛНОСТ „ХИМИЧНО И БИОХИМИЧНО ИНЖЕНЕРСТВО” </w:t>
            </w:r>
          </w:p>
          <w:p w:rsidR="001B1EE6" w:rsidRDefault="001B1EE6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(на френски език)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AAAAAA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ЗИМЕН СЕМЕСТЪР ЗА ВСИЧКИ КУРСОВЕ</w:t>
            </w:r>
          </w:p>
        </w:tc>
      </w:tr>
      <w:tr w:rsidR="001B1EE6" w:rsidTr="00665E7B"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.09.202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4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15 седмици</w:t>
            </w:r>
          </w:p>
        </w:tc>
      </w:tr>
      <w:tr w:rsidR="001B1EE6" w:rsidTr="00665E7B"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.01.202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1B1EE6" w:rsidTr="00665E7B"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Поправителна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седмици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AAAAAA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ЛЕТЕН СЕМЕСТЪР ЗА І, ІІ, ІІI и IV КУРС</w:t>
            </w:r>
          </w:p>
        </w:tc>
      </w:tr>
      <w:tr w:rsidR="001B1EE6" w:rsidTr="00665E7B"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4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15 седмици</w:t>
            </w:r>
          </w:p>
        </w:tc>
      </w:tr>
      <w:tr w:rsidR="001B1EE6" w:rsidTr="00665E7B"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3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.05.202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8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3 седмици</w:t>
            </w:r>
          </w:p>
        </w:tc>
      </w:tr>
      <w:tr w:rsidR="001B1EE6" w:rsidTr="00665E7B"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Поправителна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AAAAAA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ПРОИЗВОДСТВЕНА ПРАКТИКА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.07.202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За II курс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sz w:val="20"/>
                <w:szCs w:val="20"/>
              </w:rPr>
            </w:pP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.06.202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09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.09.202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За III и IV курс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AAAAAA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ЛЕТЕН СЕМЕСТЪР ЗА V КУРС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4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.07.202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Изработване на дипломна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20 седмици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ЗАЩИТИ НА ДИПЛОМНИ РАБОТИ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AAAAAA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5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.07.202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30.07.202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Първа редовна сесия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Втора редовна сесия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01.11.2021 – 12.11.2021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1EE6" w:rsidRP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red"/>
              </w:rPr>
              <w:t>Трета редовна сесия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6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.03.202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.03.202</w:t>
            </w: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1EE6" w:rsidRP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Трета (Ликвидационна) сесия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FFFFFF"/>
            <w:vAlign w:val="center"/>
            <w:hideMark/>
          </w:tcPr>
          <w:p w:rsidR="001B1EE6" w:rsidRDefault="001B1EE6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  <w:r>
              <w:rPr>
                <w:rStyle w:val="Strong"/>
                <w:rFonts w:ascii="Arial" w:hAnsi="Arial" w:cs="Arial"/>
                <w:color w:val="212529"/>
              </w:rPr>
              <w:t>ВАКАНЦИИ</w:t>
            </w:r>
          </w:p>
        </w:tc>
      </w:tr>
      <w:tr w:rsidR="001B1EE6" w:rsidTr="001B1EE6">
        <w:tc>
          <w:tcPr>
            <w:tcW w:w="7955" w:type="dxa"/>
            <w:gridSpan w:val="3"/>
            <w:shd w:val="clear" w:color="auto" w:fill="AAAAAA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24.12.2021 – 03.01.2022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Коледна ваканция</w:t>
            </w:r>
          </w:p>
        </w:tc>
      </w:tr>
      <w:tr w:rsidR="001B1EE6" w:rsidTr="00665E7B">
        <w:trPr>
          <w:trHeight w:val="300"/>
        </w:trPr>
        <w:tc>
          <w:tcPr>
            <w:tcW w:w="2936" w:type="dxa"/>
            <w:shd w:val="clear" w:color="auto" w:fill="FFFFFF"/>
            <w:vAlign w:val="center"/>
            <w:hideMark/>
          </w:tcPr>
          <w:p w:rsidR="001B1EE6" w:rsidRPr="001B1EE6" w:rsidRDefault="001B1EE6" w:rsidP="001B1EE6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01.08.2022 – 31.08.2022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B1EE6" w:rsidRDefault="001B1EE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Лятна ваканция</w:t>
            </w:r>
          </w:p>
        </w:tc>
      </w:tr>
    </w:tbl>
    <w:p w:rsidR="00D16CE5" w:rsidRDefault="00D16CE5">
      <w:pPr>
        <w:rPr>
          <w:lang w:val="en-US"/>
        </w:rPr>
      </w:pPr>
    </w:p>
    <w:p w:rsidR="00665E7B" w:rsidRDefault="00665E7B">
      <w:pPr>
        <w:rPr>
          <w:lang w:val="en-US"/>
        </w:rPr>
      </w:pPr>
    </w:p>
    <w:tbl>
      <w:tblPr>
        <w:tblW w:w="7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7"/>
        <w:gridCol w:w="185"/>
        <w:gridCol w:w="2183"/>
      </w:tblGrid>
      <w:tr w:rsidR="00665E7B" w:rsidTr="0072455E">
        <w:tc>
          <w:tcPr>
            <w:tcW w:w="7955" w:type="dxa"/>
            <w:gridSpan w:val="3"/>
            <w:shd w:val="clear" w:color="auto" w:fill="AAAAAA"/>
            <w:vAlign w:val="center"/>
            <w:hideMark/>
          </w:tcPr>
          <w:p w:rsidR="00665E7B" w:rsidRDefault="00665E7B" w:rsidP="002A45BA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ГОДИШНА ЛИКВИДАЦИОННА СЕСИ</w:t>
            </w:r>
            <w:bookmarkStart w:id="0" w:name="_GoBack"/>
            <w:bookmarkEnd w:id="0"/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Я ЗА УЧЕБНАТА 2020/2021</w:t>
            </w:r>
            <w:r w:rsidR="002A45BA"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 xml:space="preserve"> </w:t>
            </w:r>
          </w:p>
        </w:tc>
      </w:tr>
      <w:tr w:rsidR="00665E7B" w:rsidTr="0072455E">
        <w:trPr>
          <w:trHeight w:val="300"/>
        </w:trPr>
        <w:tc>
          <w:tcPr>
            <w:tcW w:w="2685" w:type="dxa"/>
            <w:shd w:val="clear" w:color="auto" w:fill="FFFFFF"/>
            <w:vAlign w:val="center"/>
            <w:hideMark/>
          </w:tcPr>
          <w:p w:rsidR="00665E7B" w:rsidRDefault="00665E7B" w:rsidP="0072455E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1B1EE6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13.09.2021 – 17.09.2021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5E7B" w:rsidRDefault="00665E7B" w:rsidP="0072455E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5E7B" w:rsidRDefault="00665E7B" w:rsidP="0072455E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</w:tbl>
    <w:p w:rsidR="00665E7B" w:rsidRPr="00665E7B" w:rsidRDefault="00665E7B">
      <w:pPr>
        <w:rPr>
          <w:lang w:val="en-US"/>
        </w:rPr>
      </w:pPr>
    </w:p>
    <w:sectPr w:rsidR="00665E7B" w:rsidRPr="0066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AB"/>
    <w:rsid w:val="000116DB"/>
    <w:rsid w:val="00023CF8"/>
    <w:rsid w:val="0002618F"/>
    <w:rsid w:val="00050130"/>
    <w:rsid w:val="000506B7"/>
    <w:rsid w:val="00056EA1"/>
    <w:rsid w:val="000C0BE0"/>
    <w:rsid w:val="00137A87"/>
    <w:rsid w:val="001414D5"/>
    <w:rsid w:val="00153D65"/>
    <w:rsid w:val="00197E48"/>
    <w:rsid w:val="001A3D64"/>
    <w:rsid w:val="001B1EE6"/>
    <w:rsid w:val="001B440A"/>
    <w:rsid w:val="001D1E63"/>
    <w:rsid w:val="002171C0"/>
    <w:rsid w:val="0022178C"/>
    <w:rsid w:val="00254B84"/>
    <w:rsid w:val="002964DF"/>
    <w:rsid w:val="002A45BA"/>
    <w:rsid w:val="002B6B66"/>
    <w:rsid w:val="00314CA0"/>
    <w:rsid w:val="00384F1A"/>
    <w:rsid w:val="00392826"/>
    <w:rsid w:val="003B1471"/>
    <w:rsid w:val="003F6B89"/>
    <w:rsid w:val="0047660D"/>
    <w:rsid w:val="00492503"/>
    <w:rsid w:val="00496E12"/>
    <w:rsid w:val="004E33CB"/>
    <w:rsid w:val="004E538E"/>
    <w:rsid w:val="004F761C"/>
    <w:rsid w:val="00510033"/>
    <w:rsid w:val="0056624A"/>
    <w:rsid w:val="0057109F"/>
    <w:rsid w:val="00571DEE"/>
    <w:rsid w:val="005952B6"/>
    <w:rsid w:val="005B33E0"/>
    <w:rsid w:val="005C1ED4"/>
    <w:rsid w:val="005C53C1"/>
    <w:rsid w:val="005C763A"/>
    <w:rsid w:val="00613082"/>
    <w:rsid w:val="00665E7B"/>
    <w:rsid w:val="006B3914"/>
    <w:rsid w:val="006D787D"/>
    <w:rsid w:val="00702C16"/>
    <w:rsid w:val="00751ED6"/>
    <w:rsid w:val="0076421F"/>
    <w:rsid w:val="00776B4D"/>
    <w:rsid w:val="007771AC"/>
    <w:rsid w:val="00787D37"/>
    <w:rsid w:val="007D52AB"/>
    <w:rsid w:val="00820A56"/>
    <w:rsid w:val="0083262B"/>
    <w:rsid w:val="0084555F"/>
    <w:rsid w:val="00856921"/>
    <w:rsid w:val="00874D27"/>
    <w:rsid w:val="0088549F"/>
    <w:rsid w:val="008938A5"/>
    <w:rsid w:val="008C727F"/>
    <w:rsid w:val="008D40BE"/>
    <w:rsid w:val="008D7F24"/>
    <w:rsid w:val="0090051A"/>
    <w:rsid w:val="00976AA6"/>
    <w:rsid w:val="0098076C"/>
    <w:rsid w:val="009A134F"/>
    <w:rsid w:val="009C72DB"/>
    <w:rsid w:val="009D3E75"/>
    <w:rsid w:val="009E2970"/>
    <w:rsid w:val="009F69BA"/>
    <w:rsid w:val="00A65851"/>
    <w:rsid w:val="00AA6F8F"/>
    <w:rsid w:val="00AE02FD"/>
    <w:rsid w:val="00AE1546"/>
    <w:rsid w:val="00B00A57"/>
    <w:rsid w:val="00B72713"/>
    <w:rsid w:val="00B938C0"/>
    <w:rsid w:val="00B97BF6"/>
    <w:rsid w:val="00BB0F74"/>
    <w:rsid w:val="00BD6661"/>
    <w:rsid w:val="00C20549"/>
    <w:rsid w:val="00C245C6"/>
    <w:rsid w:val="00C53647"/>
    <w:rsid w:val="00CA3EA7"/>
    <w:rsid w:val="00CD3F8A"/>
    <w:rsid w:val="00D16CE5"/>
    <w:rsid w:val="00D5116E"/>
    <w:rsid w:val="00D51FED"/>
    <w:rsid w:val="00D8072A"/>
    <w:rsid w:val="00DE254B"/>
    <w:rsid w:val="00E35B02"/>
    <w:rsid w:val="00E80A2F"/>
    <w:rsid w:val="00E82B94"/>
    <w:rsid w:val="00E934A0"/>
    <w:rsid w:val="00E95FE9"/>
    <w:rsid w:val="00ED003E"/>
    <w:rsid w:val="00F1011D"/>
    <w:rsid w:val="00F13B15"/>
    <w:rsid w:val="00F211DC"/>
    <w:rsid w:val="00F42EC3"/>
    <w:rsid w:val="00F507CA"/>
    <w:rsid w:val="00F51523"/>
    <w:rsid w:val="00FA1B42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1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Smirna</dc:creator>
  <cp:keywords/>
  <dc:description/>
  <cp:lastModifiedBy>Smirna</cp:lastModifiedBy>
  <cp:revision>5</cp:revision>
  <dcterms:created xsi:type="dcterms:W3CDTF">2021-06-16T06:58:00Z</dcterms:created>
  <dcterms:modified xsi:type="dcterms:W3CDTF">2021-07-08T10:02:00Z</dcterms:modified>
</cp:coreProperties>
</file>